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Límites: Descubriendo el Comportamiento de las Funciones</w:t>
      </w:r>
    </w:p>
    <w:p/>
    <w:p>
      <w:pPr/>
      <w:r>
        <w:rPr>
          <w:color w:val="666666"/>
          <w:sz w:val="20"/>
          <w:szCs w:val="20"/>
          <w:i w:val="1"/>
          <w:iCs w:val="1"/>
        </w:rPr>
        <w:t xml:space="preserve">Matemáticas | Cálculo | Aprendizaje Basado en Problemas</w:t>
      </w:r>
    </w:p>
    <w:p/>
    <w:p>
      <w:pPr/>
      <w:r>
        <w:rPr>
          <w:color w:val="2b6cb0"/>
          <w:sz w:val="28"/>
          <w:szCs w:val="28"/>
          <w:b w:val="1"/>
          <w:bCs w:val="1"/>
        </w:rPr>
        <w:t xml:space="preserve">Descripción</w:t>
      </w:r>
    </w:p>
    <w:p>
      <w:pPr/>
      <w:r>
        <w:rPr/>
        <w:t xml:space="preserve">Este plan de clase tiene como propósito que los estudiantes de media (15-17 años) comprendan el concepto fundamental de límites en el cálculo, una herramienta esencial para entender el comportamiento de las funciones cuando se acercan a un punto específico. A través de situaciones reales y problemas contextualizados, los estudiantes desarrollarán habilidades de análisis crítico y razonamiento matemático, conectando el aprendizaje con fenómenos cotidianos como la velocidad instantánea y la aproximación en gráficos. Además, se fomenta la autonomía y el trabajo colaborativo mediante la metodología de Aprendizaje Basado en Problemas (ABP), permitiendo que los estudiantes construyan activamente su conocimiento al enfrentar retos motivadores. El dominio del concepto de límites es fundamental para avanzar en temas posteriores de cálculo diferencial e integral, y para fortalecer el pensamiento lógico aplicado a diversas áreas científicas y tecnológicas.</w:t>
      </w:r>
    </w:p>
    <w:p/>
    <w:p>
      <w:pPr/>
      <w:r>
        <w:rPr>
          <w:color w:val="2b6cb0"/>
          <w:sz w:val="28"/>
          <w:szCs w:val="28"/>
          <w:b w:val="1"/>
          <w:bCs w:val="1"/>
        </w:rPr>
        <w:t xml:space="preserve">Objetivos de Aprendizaje</w:t>
      </w:r>
    </w:p>
    <w:p>
      <w:pPr>
        <w:numPr>
          <w:ilvl w:val="0"/>
          <w:numId w:val="1"/>
        </w:numPr>
      </w:pPr>
      <w:r>
        <w:rPr/>
        <w:t xml:space="preserve">Analizar el comportamiento de funciones cerca de un punto para identificar la existencia de límites.</w:t>
      </w:r>
    </w:p>
    <w:p>
      <w:pPr>
        <w:numPr>
          <w:ilvl w:val="0"/>
          <w:numId w:val="1"/>
        </w:numPr>
      </w:pPr>
      <w:r>
        <w:rPr/>
        <w:t xml:space="preserve">Calcular límites básicos utilizando diferentes técnicas y representaciones gráficas.</w:t>
      </w:r>
    </w:p>
    <w:p>
      <w:pPr>
        <w:numPr>
          <w:ilvl w:val="0"/>
          <w:numId w:val="1"/>
        </w:numPr>
      </w:pPr>
      <w:r>
        <w:rPr/>
        <w:t xml:space="preserve">Argumentar con fundamentos matemáticos la existencia o no de un límite en situaciones dadas.</w:t>
      </w:r>
    </w:p>
    <w:p>
      <w:pPr>
        <w:numPr>
          <w:ilvl w:val="0"/>
          <w:numId w:val="1"/>
        </w:numPr>
      </w:pPr>
      <w:r>
        <w:rPr/>
        <w:t xml:space="preserve">Aplicar el concepto de límite para resolver problemas contextualizados relacionados con la vida real.</w:t>
      </w:r>
    </w:p>
    <w:p>
      <w:pPr>
        <w:numPr>
          <w:ilvl w:val="0"/>
          <w:numId w:val="1"/>
        </w:numPr>
      </w:pPr>
      <w:r>
        <w:rPr/>
        <w:t xml:space="preserve">Colaborar en equipos para discutir y presentar soluciones a problemas de límites, desarrollando habilidades comunicativas.</w:t>
      </w:r>
    </w:p>
    <w:p/>
    <w:p>
      <w:pPr/>
      <w:r>
        <w:rPr>
          <w:color w:val="2b6cb0"/>
          <w:sz w:val="28"/>
          <w:szCs w:val="28"/>
          <w:b w:val="1"/>
          <w:bCs w:val="1"/>
        </w:rPr>
        <w:t xml:space="preserve">Recursos Necesarios</w:t>
      </w:r>
    </w:p>
    <w:p>
      <w:pPr>
        <w:numPr>
          <w:ilvl w:val="0"/>
          <w:numId w:val="2"/>
        </w:numPr>
      </w:pPr>
      <w:r>
        <w:rPr/>
        <w:t xml:space="preserve">Pizarrón y marcadores o tiza</w:t>
      </w:r>
    </w:p>
    <w:p>
      <w:pPr>
        <w:numPr>
          <w:ilvl w:val="0"/>
          <w:numId w:val="2"/>
        </w:numPr>
      </w:pPr>
      <w:r>
        <w:rPr/>
        <w:t xml:space="preserve">Computadora con proyector para mostrar videos y gráficos dinámicos</w:t>
      </w:r>
    </w:p>
    <w:p>
      <w:pPr>
        <w:numPr>
          <w:ilvl w:val="0"/>
          <w:numId w:val="2"/>
        </w:numPr>
      </w:pPr>
      <w:r>
        <w:rPr/>
        <w:t xml:space="preserve">Acceso a software o aplicaciones interactivas de gráficos de funciones (GeoGebra o Desmos)</w:t>
      </w:r>
    </w:p>
    <w:p>
      <w:pPr>
        <w:numPr>
          <w:ilvl w:val="0"/>
          <w:numId w:val="2"/>
        </w:numPr>
      </w:pPr>
      <w:r>
        <w:rPr/>
        <w:t xml:space="preserve">Hojas impresas con problemas y tablas de valores para actividades grupales (1 por estudiante)</w:t>
      </w:r>
    </w:p>
    <w:p>
      <w:pPr>
        <w:numPr>
          <w:ilvl w:val="0"/>
          <w:numId w:val="2"/>
        </w:numPr>
      </w:pPr>
      <w:r>
        <w:rPr/>
        <w:t xml:space="preserve">Calculadoras científicas (1 por estudiante o pareja)</w:t>
      </w:r>
    </w:p>
    <w:p>
      <w:pPr>
        <w:numPr>
          <w:ilvl w:val="0"/>
          <w:numId w:val="2"/>
        </w:numPr>
      </w:pPr>
      <w:r>
        <w:rPr/>
        <w:t xml:space="preserve">Cuadernos o libretas de apuntes</w:t>
      </w:r>
    </w:p>
    <w:p>
      <w:pPr>
        <w:numPr>
          <w:ilvl w:val="0"/>
          <w:numId w:val="2"/>
        </w:numPr>
      </w:pPr>
      <w:r>
        <w:rPr/>
        <w:t xml:space="preserve">Materiales para carteles (hojas, colores, marcadores) para presentaciones</w:t>
      </w:r>
    </w:p>
    <w:p/>
    <w:p>
      <w:pPr/>
      <w:r>
        <w:rPr>
          <w:color w:val="2b6cb0"/>
          <w:sz w:val="28"/>
          <w:szCs w:val="28"/>
          <w:b w:val="1"/>
          <w:bCs w:val="1"/>
        </w:rPr>
        <w:t xml:space="preserve">Requisitos Previos</w:t>
      </w:r>
    </w:p>
    <w:p>
      <w:pPr>
        <w:numPr>
          <w:ilvl w:val="0"/>
          <w:numId w:val="3"/>
        </w:numPr>
      </w:pPr>
      <w:r>
        <w:rPr/>
        <w:t xml:space="preserve">Conocimiento previo de funciones y sus representaciones gráficas.</w:t>
      </w:r>
    </w:p>
    <w:p>
      <w:pPr>
        <w:numPr>
          <w:ilvl w:val="0"/>
          <w:numId w:val="3"/>
        </w:numPr>
      </w:pPr>
      <w:r>
        <w:rPr/>
        <w:t xml:space="preserve">Habilidad para evaluar funciones en puntos dados.</w:t>
      </w:r>
    </w:p>
    <w:p>
      <w:pPr>
        <w:numPr>
          <w:ilvl w:val="0"/>
          <w:numId w:val="3"/>
        </w:numPr>
      </w:pPr>
      <w:r>
        <w:rPr/>
        <w:t xml:space="preserve">Familiaridad básica con tablas de valores y análisis de comportamiento de funciones.</w:t>
      </w:r>
    </w:p>
    <w:p>
      <w:pPr>
        <w:numPr>
          <w:ilvl w:val="0"/>
          <w:numId w:val="3"/>
        </w:numPr>
      </w:pPr>
      <w:r>
        <w:rPr/>
        <w:t xml:space="preserve">Capacidad para trabajar en equipo y comunicar ideas matemáticas.</w:t>
      </w:r>
    </w:p>
    <w:p/>
    <w:p>
      <w:pPr/>
      <w:r>
        <w:rPr>
          <w:color w:val="2b6cb0"/>
          <w:sz w:val="28"/>
          <w:szCs w:val="28"/>
          <w:b w:val="1"/>
          <w:bCs w:val="1"/>
        </w:rPr>
        <w:t xml:space="preserve">Actividades</w:t>
      </w:r>
    </w:p>
    <w:p>
      <w:pPr/>
      <w:r>
        <w:rPr/>
        <w:t xml:space="preserve">Sesión 1: Introducción y Exploración Inicial del Concepto de LímitesFase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el concepto de límite y motivar a los estudiantes a explorar cómo se comportan las funciones al acercarse a un punto, preparando el terreno para actividades prácticas.</w:t>
      </w:r>
    </w:p>
    <w:p>
      <w:pPr/>
      <w:r>
        <w:rPr>
          <w:b w:val="1"/>
          <w:bCs w:val="1"/>
        </w:rPr>
        <w:t xml:space="preserve">Activación de conocimientos previos:</w:t>
      </w:r>
    </w:p>
    <w:p>
      <w:pPr/>
      <w:r>
        <w:rPr>
          <w:b w:val="1"/>
          <w:bCs w:val="1"/>
        </w:rPr>
        <w:t xml:space="preserve">Docente:</w:t>
      </w:r>
      <w:r>
        <w:rPr/>
        <w:t xml:space="preserve"> "¿Recuerdan cómo podemos representar una función en una gráfica? ¿Qué pasa con el valor de la función cuando nos acercamos a un número específico en el eje x? Por ejemplo, ¿qué valor toma la función cuando x se acerca a 2?"</w:t>
      </w:r>
    </w:p>
    <w:p>
      <w:pPr/>
      <w:r>
        <w:rPr>
          <w:b w:val="1"/>
          <w:bCs w:val="1"/>
        </w:rPr>
        <w:t xml:space="preserve">Estudiantes:</w:t>
      </w:r>
      <w:r>
        <w:rPr/>
        <w:t xml:space="preserve"> Responden con ejemplos de funciones y discuten brevemente.</w:t>
      </w:r>
    </w:p>
    <w:p>
      <w:pPr/>
      <w:r>
        <w:rPr>
          <w:b w:val="1"/>
          <w:bCs w:val="1"/>
        </w:rPr>
        <w:t xml:space="preserve">Motivación y enganche:</w:t>
      </w:r>
    </w:p>
    <w:p>
      <w:pPr/>
      <w:r>
        <w:rPr>
          <w:b w:val="1"/>
          <w:bCs w:val="1"/>
        </w:rPr>
        <w:t xml:space="preserve">Docente:</w:t>
      </w:r>
      <w:r>
        <w:rPr/>
        <w:t xml:space="preserve"> "Les mostraré un video corto donde se observa la velocidad instantánea de un automóvil y cómo podemos usar matemáticas para entenderla. ¿Se imaginan cómo calculamos algo que cambia tan rápido?" (Se muestra video de 2 minutos sobre velocidad instantánea y aproximación).</w:t>
      </w:r>
    </w:p>
    <w:p>
      <w:pPr/>
      <w:r>
        <w:rPr>
          <w:b w:val="1"/>
          <w:bCs w:val="1"/>
        </w:rPr>
        <w:t xml:space="preserve">Contextualización:</w:t>
      </w:r>
    </w:p>
    <w:p>
      <w:pPr/>
      <w:r>
        <w:rPr>
          <w:b w:val="1"/>
          <w:bCs w:val="1"/>
        </w:rPr>
        <w:t xml:space="preserve">Docente:</w:t>
      </w:r>
      <w:r>
        <w:rPr/>
        <w:t xml:space="preserve"> "El concepto de límite nos ayuda a entender situaciones como esta, donde no basta con evaluar un punto, sino observar el comportamiento cercano a ese punto. Esto es muy útil en física, economía y muchas otras ciencias."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Introduce el concepto intuitivo de límite con la pregunta: "¿Qué valor se acerca f(x) cuando x se acerca a un número específico?" Se evita una definición formal al inicio y se utiliza un gráfico proyectado de la función f(x) = (x² - 1)/(x - 1) para observar qué sucede cerca de x=1.</w:t>
      </w:r>
    </w:p>
    <w:p>
      <w:pPr/>
      <w:r>
        <w:rPr>
          <w:b w:val="1"/>
          <w:bCs w:val="1"/>
        </w:rPr>
        <w:t xml:space="preserve">Actividad 1: "Descubriendo límites con tablas de valores"</w:t>
      </w:r>
    </w:p>
    <w:p>
      <w:pPr>
        <w:numPr>
          <w:ilvl w:val="0"/>
          <w:numId w:val="4"/>
        </w:numPr>
      </w:pPr>
      <w:r>
        <w:rPr>
          <w:b w:val="1"/>
          <w:bCs w:val="1"/>
        </w:rPr>
        <w:t xml:space="preserve">Objetivo:</w:t>
      </w:r>
      <w:r>
        <w:rPr/>
        <w:t xml:space="preserve"> Analizar el comportamiento de funciones cerca de un punto para identificar límites.</w:t>
      </w:r>
    </w:p>
    <w:p>
      <w:pPr>
        <w:numPr>
          <w:ilvl w:val="0"/>
          <w:numId w:val="4"/>
        </w:numPr>
      </w:pPr>
      <w:r>
        <w:rPr>
          <w:b w:val="1"/>
          <w:bCs w:val="1"/>
        </w:rPr>
        <w:t xml:space="preserve">Instrucciones:</w:t>
      </w:r>
    </w:p>
    <w:p>
      <w:pPr>
        <w:numPr>
          <w:ilvl w:val="1"/>
          <w:numId w:val="4"/>
        </w:numPr>
      </w:pPr>
      <w:r>
        <w:rPr/>
        <w:t xml:space="preserve">Dividir la clase en grupos de 3-4 estudiantes.</w:t>
      </w:r>
    </w:p>
    <w:p>
      <w:pPr>
        <w:numPr>
          <w:ilvl w:val="1"/>
          <w:numId w:val="4"/>
        </w:numPr>
      </w:pPr>
      <w:r>
        <w:rPr/>
        <w:t xml:space="preserve">Entregar a cada grupo una tabla incompleta con valores de funciones en puntos cercanos a x=1.</w:t>
      </w:r>
    </w:p>
    <w:p>
      <w:pPr>
        <w:numPr>
          <w:ilvl w:val="1"/>
          <w:numId w:val="4"/>
        </w:numPr>
      </w:pPr>
      <w:r>
        <w:rPr/>
        <w:t xml:space="preserve">Los estudiantes completan la tabla calculando f(x) para valores cercanos a 1 (por ejemplo: 0.9, 0.99, 1.01, 1.1).</w:t>
      </w:r>
    </w:p>
    <w:p>
      <w:pPr>
        <w:numPr>
          <w:ilvl w:val="1"/>
          <w:numId w:val="4"/>
        </w:numPr>
      </w:pPr>
      <w:r>
        <w:rPr/>
        <w:t xml:space="preserve">Discuten en grupo qué valor parece acercarse la función cuando x tiende a 1.</w:t>
      </w:r>
    </w:p>
    <w:p>
      <w:pPr>
        <w:numPr>
          <w:ilvl w:val="1"/>
          <w:numId w:val="4"/>
        </w:numPr>
      </w:pPr>
      <w:r>
        <w:rPr/>
        <w:t xml:space="preserve">Preparan una breve explicación para compartir con la clase.</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Tabla de valores completa y conclusión grupal escrita</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docente:</w:t>
      </w:r>
      <w:r>
        <w:rPr/>
        <w:t xml:space="preserve"> Circular entre grupos, hacer preguntas guía como "¿Qué observan que pasa con los valores? ¿Se acercan a algún número? ¿Qué significa eso?"</w:t>
      </w:r>
    </w:p>
    <w:p>
      <w:pPr/>
      <w:r>
        <w:rPr>
          <w:b w:val="1"/>
          <w:bCs w:val="1"/>
        </w:rPr>
        <w:t xml:space="preserve">Actividad 2: "Graficando para entender"</w:t>
      </w:r>
    </w:p>
    <w:p>
      <w:pPr>
        <w:numPr>
          <w:ilvl w:val="0"/>
          <w:numId w:val="5"/>
        </w:numPr>
      </w:pPr>
      <w:r>
        <w:rPr>
          <w:b w:val="1"/>
          <w:bCs w:val="1"/>
        </w:rPr>
        <w:t xml:space="preserve">Objetivo:</w:t>
      </w:r>
      <w:r>
        <w:rPr/>
        <w:t xml:space="preserve"> Calcular límites utilizando representaciones gráficas.</w:t>
      </w:r>
    </w:p>
    <w:p>
      <w:pPr>
        <w:numPr>
          <w:ilvl w:val="0"/>
          <w:numId w:val="5"/>
        </w:numPr>
      </w:pPr>
      <w:r>
        <w:rPr>
          <w:b w:val="1"/>
          <w:bCs w:val="1"/>
        </w:rPr>
        <w:t xml:space="preserve">Instrucciones:</w:t>
      </w:r>
    </w:p>
    <w:p>
      <w:pPr>
        <w:numPr>
          <w:ilvl w:val="1"/>
          <w:numId w:val="5"/>
        </w:numPr>
      </w:pPr>
      <w:r>
        <w:rPr/>
        <w:t xml:space="preserve">Usando GeoGebra o Desmos, proyectar la gráfica de la función analizada.</w:t>
      </w:r>
    </w:p>
    <w:p>
      <w:pPr>
        <w:numPr>
          <w:ilvl w:val="1"/>
          <w:numId w:val="5"/>
        </w:numPr>
      </w:pPr>
      <w:r>
        <w:rPr/>
        <w:t xml:space="preserve">Solicitar a un representante de cada grupo que identifique visualmente el límite cuando x se acerca a 1.</w:t>
      </w:r>
    </w:p>
    <w:p>
      <w:pPr>
        <w:numPr>
          <w:ilvl w:val="1"/>
          <w:numId w:val="5"/>
        </w:numPr>
      </w:pPr>
      <w:r>
        <w:rPr/>
        <w:t xml:space="preserve">Guiar a los estudiantes para que observen de dónde se acercan los valores al moverse hacia 1 desde la izquierda y desde la derecha.</w:t>
      </w:r>
    </w:p>
    <w:p>
      <w:pPr>
        <w:numPr>
          <w:ilvl w:val="1"/>
          <w:numId w:val="5"/>
        </w:numPr>
      </w:pPr>
      <w:r>
        <w:rPr/>
        <w:t xml:space="preserve">Comparar con las tablas que hicieron previamente.</w:t>
      </w:r>
    </w:p>
    <w:p>
      <w:pPr>
        <w:numPr>
          <w:ilvl w:val="0"/>
          <w:numId w:val="5"/>
        </w:numPr>
      </w:pPr>
      <w:r>
        <w:rPr>
          <w:b w:val="1"/>
          <w:bCs w:val="1"/>
        </w:rPr>
        <w:t xml:space="preserve">Organización:</w:t>
      </w:r>
      <w:r>
        <w:rPr/>
        <w:t xml:space="preserve"> Plenaria con participación grupal</w:t>
      </w:r>
    </w:p>
    <w:p>
      <w:pPr>
        <w:numPr>
          <w:ilvl w:val="0"/>
          <w:numId w:val="5"/>
        </w:numPr>
      </w:pPr>
      <w:r>
        <w:rPr>
          <w:b w:val="1"/>
          <w:bCs w:val="1"/>
        </w:rPr>
        <w:t xml:space="preserve">Producto:</w:t>
      </w:r>
      <w:r>
        <w:rPr/>
        <w:t xml:space="preserve"> Explicación oral y discusión guiada</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Facilitar la interacción, plantear preguntas como "¿El límite desde la izquierda es igual al de la derecha? ¿Qué pasa si no son iguales?"</w:t>
      </w:r>
    </w:p>
    <w:p>
      <w:pPr/>
      <w:r>
        <w:rPr>
          <w:b w:val="1"/>
          <w:bCs w:val="1"/>
        </w:rPr>
        <w:t xml:space="preserve">Diferenciación:</w:t>
      </w:r>
    </w:p>
    <w:p>
      <w:pPr>
        <w:numPr>
          <w:ilvl w:val="0"/>
          <w:numId w:val="6"/>
        </w:numPr>
      </w:pPr>
      <w:r>
        <w:rPr/>
        <w:t xml:space="preserve">Para estudiantes que terminan antes: Proponer funciones más complejas para analizar con tablas y gráficos.</w:t>
      </w:r>
    </w:p>
    <w:p>
      <w:pPr>
        <w:numPr>
          <w:ilvl w:val="0"/>
          <w:numId w:val="6"/>
        </w:numPr>
      </w:pPr>
      <w:r>
        <w:rPr/>
        <w:t xml:space="preserve">Para estudiantes que requieren apoyo: Trabajar en parejas con guía directa para completar la tabla y explicar pasos.</w:t>
      </w:r>
    </w:p>
    <w:p>
      <w:pPr/>
      <w:r>
        <w:rPr>
          <w:b w:val="1"/>
          <w:bCs w:val="1"/>
        </w:rPr>
        <w:t xml:space="preserve">Transición:</w:t>
      </w:r>
    </w:p>
    <w:p>
      <w:pPr/>
      <w:r>
        <w:rPr>
          <w:b w:val="1"/>
          <w:bCs w:val="1"/>
        </w:rPr>
        <w:t xml:space="preserve">Docente:</w:t>
      </w:r>
      <w:r>
        <w:rPr/>
        <w:t xml:space="preserve"> "Ahora que hemos explorado cómo las funciones se comportan cerca de un punto, en la próxima sesión profundizaremos en técnicas para calcular límites y entender situaciones donde el límite no existe."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Solicitar a cada grupo que escriba en una tarjeta 3 ideas clave que aprendieron hoy sobre límites y la compartan en plenaria.</w:t>
      </w:r>
    </w:p>
    <w:p>
      <w:pPr/>
      <w:r>
        <w:rPr>
          <w:b w:val="1"/>
          <w:bCs w:val="1"/>
        </w:rPr>
        <w:t xml:space="preserve">Reflexión metacognitiva:</w:t>
      </w:r>
    </w:p>
    <w:p>
      <w:pPr/>
      <w:r>
        <w:rPr/>
        <w:t xml:space="preserve">Preguntar a los estudiantes: </w:t>
      </w:r>
    </w:p>
    <w:p>
      <w:pPr/>
      <w:r>
        <w:rPr/>
        <w:t xml:space="preserve">Sesión 1: Introducción y Exploración Inicial del Concepto de Límites
Fase de Inicio
Tiempo estimado: 10 minutos
Propósito de la sesión:
Presentar el concepto de límite y motivar a los estudiantes a explorar cómo se comportan las funciones al acercarse a un punto, preparando el terreno para actividades prácticas.
Activación de conocimientos previos:
Docente: "¿Recuerdan cómo podemos representar una función en una gráfica? ¿Qué pasa con el valor de la función cuando nos acercamos a un número específico en el eje x? Por ejemplo, ¿qué valor toma la función cuando x se acerca a 2?"
Estudiantes: Responden con ejemplos de funciones y discuten brevemente.
Motivación y enganche:
Docente: "Les mostraré un video corto donde se observa la velocidad instantánea de un automóvil y cómo podemos usar matemáticas para entenderla. ¿Se imaginan cómo calculamos algo que cambia tan rápido?" (Se muestra video de 2 minutos sobre velocidad instantánea y aproximación).
Contextualización:
Docente: "El concepto de límite nos ayuda a entender situaciones como esta, donde no basta con evaluar un punto, sino observar el comportamiento cercano a ese punto. Esto es muy útil en física, economía y muchas otras ciencias."
Fase de Desarrollo
Tiempo estimado: 45 minutos
Presentación del contenido:
Docente: Introduce el concepto intuitivo de límite con la pregunta: "¿Qué valor se acerca f(x) cuando x se acerca a un número específico?" Se evita una definición formal al inicio y se utiliza un gráfico proyectado de la función f(x) = (x² - 1)/(x - 1) para observar qué sucede cerca de x=1.
Actividad 1: "Descubriendo límites con tablas de valores"
Objetivo: Analizar el comportamiento de funciones cerca de un punto para identificar límites.
Instrucciones:
Dividir la clase en grupos de 3-4 estudiantes.
Entregar a cada grupo una tabla incompleta con valores de funciones en puntos cercanos a x=1.
Los estudiantes completan la tabla calculando f(x) para valores cercanos a 1 (por ejemplo: 0.9, 0.99, 1.01, 1.1).
Discuten en grupo qué valor parece acercarse la función cuando x tiende a 1.
Preparan una breve explicación para compartir con la clase.
Organización: Grupos de 3-4 estudiantes
Producto: Tabla de valores completa y conclusión grupal escrita
Tiempo: 20 minutos
Rol docente: Circular entre grupos, hacer preguntas guía como "¿Qué observan que pasa con los valores? ¿Se acercan a algún número? ¿Qué significa eso?"
Actividad 2: "Graficando para entender"
Objetivo: Calcular límites utilizando representaciones gráficas.
Instrucciones:
Usando GeoGebra o Desmos, proyectar la gráfica de la función analizada.
Solicitar a un representante de cada grupo que identifique visualmente el límite cuando x se acerca a 1.
Guiar a los estudiantes para que observen de dónde se acercan los valores al moverse hacia 1 desde la izquierda y desde la derecha.
Comparar con las tablas que hicieron previamente.
Organización: Plenaria con participación grupal
Producto: Explicación oral y discusión guiada
Tiempo: 15 minutos
Rol docente: Facilitar la interacción, plantear preguntas como "¿El límite desde la izquierda es igual al de la derecha? ¿Qué pasa si no son iguales?"
Diferenciación:
Para estudiantes que terminan antes: Proponer funciones más complejas para analizar con tablas y gráficos.
Para estudiantes que requieren apoyo: Trabajar en parejas con guía directa para completar la tabla y explicar pasos.
Transición:
Docente: "Ahora que hemos explorado cómo las funciones se comportan cerca de un punto, en la próxima sesión profundizaremos en técnicas para calcular límites y entender situaciones donde el límite no existe."
Fase de Cierre
Tiempo estimado: 5 minutos
Síntesis:
Solicitar a cada grupo que escriba en una tarjeta 3 ideas clave que aprendieron hoy sobre límites y la compartan en plenaria.
Reflexión metacognitiva:
Preguntar a los estudiantes: 
¿Cómo identificaron que una función tiene un límite en un punto?
¿Qué dificultades encontraron al usar tablas y gráficos?
¿Por qué creen que es importante entender los límites?
Retroalimentación:
Docente: Comenta las ideas compartidas, corrige conceptos erróneos y refuerza la conexión entre tablas, gráficos y el concepto de límite.
Transferencia:
Docente: "En la próxima sesión aplicaremos estos conceptos para resolver problemas más complejos y para entender los límites laterales y cuando no existen."
Tarea o reto:
Investigar y traer un ejemplo real donde el concepto de límite pueda ser aplicado, como en velocidades, crecimiento poblacional o cualquier fenómeno que se acerque a un valor.
Sesión 2: Técnicas para Calcular Límites y Límites Laterales
Fase de Inicio
Tiempo estimado: 10 minutos
Propósito de la sesión:
Conectar lo aprendido con técnicas formales para calcular límites y la introducción de límites laterales.
Activación de conocimientos previos:
Docente: "Recuerden la función que analizamos la sesión pasada. ¿Qué estrategias usaron para encontrar el límite? Hoy aprenderemos métodos para hacerlo con más precisión y conoceremos qué pasa cuando los límites desde un lado no coinciden."
Motivación y enganche:
Docente: Presenta un problema real: "¿Cómo calcular la temperatura exacta en un instante si solo tenemos medidas cercanas? Usaremos límites para resolver este tipo de preguntas."
Contextualización:
Docente: "Los límites laterales nos permiten analizar situaciones donde el comportamiento cambia dependiendo de la dirección de aproximación, algo común en la vida real."
Fase de Desarrollo
Tiempo estimado: 45 minutos
Presentación del contenido:
Docente: Explica los conceptos de límite por la izquierda y por la derecha, y muestra ejemplos sencillos de funciones con límites laterales iguales y diferentes. Introduce técnicas básicas para calcular límites directos sustituyendo valores y simplificando expresiones.
Actividad 1: "Cálculo de límites con álgebra"
Objetivo: Calcular límites básicos utilizando técnicas algebraicas.
Instrucciones:
Individualmente, los estudiantes reciben una lista de funciones para calcular límites en puntos específicos.
Primero intentan sustituir directamente el valor para ver si es posible.
Si da una indeterminación, deben simplificar o factorizar para encontrar el límite.
Escriben el proceso completo y el resultado.
Organización: Individual
Producto: Ejercicios resueltos con procedimiento y resultado.
Tiempo: 25 minutos
Rol docente: Apoyar con dudas, preguntar "¿Qué pasa si sustituyes directamente? ¿Qué indeterminaciones aparecen? ¿Cómo puedes resolverlas?"
Actividad 2: "Explorando límites laterales con gráficos"
Objetivo: Argumentar la existencia o no de límites basados en límites laterales usando gráficos.
Instrucciones:
En parejas, utilizan GeoGebra para graficar funciones con límites laterales diferentes, como función valor absoluto o función definida por partes.
Identifican el límite por la izquierda y por la derecha en un punto determinado.
Discuten si el límite existe o no y preparan una explicación.
Organización: Parejas
Producto: Explicación oral y gráfica digital.
Tiempo: 15 minutos
Rol docente: Guiar con preguntas: "¿Son iguales los límites laterales? ¿Qué significa eso para el límite en general?"
Diferenciación:
Para estudiantes avanzados: Proponer funciones con límites que impliquen indeterminaciones más complejas para resolver.
Para estudiantes que necesitan apoyo: Proveer ejemplos guiados y trabajar con ellos en pasos para simplificar y calcular.
Transición:
Docente: "En la próxima sesión aplicaremos estos conocimientos para resolver problemas reales y reflexionar sobre la importancia de los límites en situaciones cotidianas y científicas."
Fase de Cierre
Tiempo estimado: 5 minutos
Síntesis:
Realizar un resumen colaborativo en la pizarra con los pasos para calcular límites y la definición breve de límites laterales.
Reflexión metacognitiva:
Preguntas para los estudiantes:
¿Cómo decidieron qué técnica usar para calcular cada límite?
¿Qué importancia tienen los límites laterales en la existencia del límite?
¿Cómo se relaciona esto con situaciones reales que conocen?
Retroalimentación:
Docente: Comentarios personalizados sobre los ejercicios realizados y aclaración de dudas frecuentes.
Transferencia:
Docente: "Mañana usaremos todo lo aprendido para resolver problemas aplicados y construir un mapa conceptual final del tema."
Tarea o reto:
Buscar ejemplos reales donde el comportamiento de una variable cambia dependiendo del lado desde el que se acerca a un punto (por ejemplo, temperatura, costos, etc.).
Sesión 3: Aplicación Práctica de Límites y Síntesis del Tema
Fase de Inicio
Tiempo estimado: 10 minutos
Propósito de la sesión:
Repasar conceptos claves y preparar a los estudiantes para resolver problemas aplicados usando límites.
Activación de conocimientos previos:
Docente: "¿Qué recuerdan sobre cómo calcular límites y límites laterales? Vamos a hacer un repaso rápido con preguntas interactivas para activar sus conocimientos."
Motivación y enganche:
Docente: Presenta un problema contextualizado: "Una compañía quiere estimar el costo marginal de producción al aumentar una unidad. Usaremos límites para ayudar a resolverlo."
Contextualización:
Docente: "Los límites no son solo teoría, sino herramientas para tomar decisiones en economía, física y tecnología."
Fase de Desarrollo
Tiempo estimado: 45 minutos
Presentación del contenido:
Docente: Explica brevemente la relación entre límites y aplicación en problemas reales, especialmente en costos y tasas de cambio.
Actividad 1: "Resolviendo problemas aplicados con límites"
Objetivo: Aplicar el concepto de límite para resolver problemas contextualizados.
Instrucciones:
Dividir a los estudiantes en grupos de 3-4.
Entregar problemas escritos relacionados con costos marginales, velocidad instantánea y crecimiento poblacional que requieren calcular límites.
Los grupos discuten y resuelven los problemas, justificando sus respuestas con cálculos y argumentos.
Preparan una breve presentación para compartir sus soluciones.
Organización: Grupos de 3-4
Producto: Soluciones escritas y presentación oral.
Tiempo: 30 minutos
Rol docente: Supervisar, hacer preguntas como "¿Qué límite están calculando? ¿Cómo interpretan este valor en el contexto del problema?"
Actividad 2: "Construcción colectiva de mapa conceptual"
Objetivo: Sintetizar y organizar el conocimiento adquirido sobre límites.
Instrucciones:
En plenaria, el docente guía a los estudiantes para construir un mapa conceptual en la pizarra con los elementos clave: definición, técnicas, límites laterales, aplicaciones.
Los estudiantes aportan ideas y ejemplos.
Organización: Plenaria
Producto: Mapa conceptual visual en pizarra
Tiempo: 10 minutos
Rol docente: Facilitar la organización y corrección de conceptos.
Diferenciación:
Para estudiantes que avanzan rápido: Proponer problemas adicionales con límites en funciones trigonométricas o exponenciales.
Para estudiantes con dificultad: Acompañar en grupos pequeños para clarificar dudas durante la resolución de problemas.
Transición:
Docente: "Hemos visto cómo los límites nos ayudan a entender y resolver problemas. Esto es la base para el cálculo diferencial que estudiaremos próximamente."
Fase de Cierre
Tiempo estimado: 5 minutos
Síntesis:
Realizar un "ticket de salida": cada estudiante escribe en una tarjeta una definición breve de límite, un ejemplo y una aplicación que le parezca interesante.
Reflexión metacognitiva:
Preguntas para evaluar el aprendizaje:
¿Cómo usarías el concepto de límite para explicar un fenómeno real?
¿Qué técnicas te resultaron más útiles para calcular límites?
¿Por qué creen que es importante que los límites existan desde ambos lados?
Retroalimentación:
Docente: Revisa las tarjetas, comenta en grupo los aciertos y áreas de mejora, y felicita la participación y el esfuerzo.
Transferencia:
Docente: "Con esta base sólida, estarán listos para abordar el cálculo diferencial, donde los límites son el pilar fundamental."
Tarea o reto:
Investigar un fenómeno cotidiano o científico donde se utilicen límites y preparar una breve explicación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8"/>
        </w:numPr>
      </w:pPr>
      <w:r>
        <w:rPr/>
        <w:t xml:space="preserve">Diagnóstica: Activación de conocimientos previos en cada sesión para identificar saberes y dudas iniciales.</w:t>
      </w:r>
    </w:p>
    <w:p>
      <w:pPr>
        <w:numPr>
          <w:ilvl w:val="0"/>
          <w:numId w:val="8"/>
        </w:numPr>
      </w:pPr>
      <w:r>
        <w:rPr/>
        <w:t xml:space="preserve">Formativa: Durante las actividades de desarrollo, mediante observación directa, preguntas guía y revisión de productos parciales (tablas, gráficos, ejercicios resueltos, presentaciones).</w:t>
      </w:r>
    </w:p>
    <w:p>
      <w:pPr>
        <w:numPr>
          <w:ilvl w:val="0"/>
          <w:numId w:val="8"/>
        </w:numPr>
      </w:pPr>
      <w:r>
        <w:rPr/>
        <w:t xml:space="preserve">Sumativa: En la última sesión, con la presentación de soluciones a problemas aplicados y la elaboración del mapa conceptual, además del ticket de salida para evidenciar comprensión global.</w:t>
      </w:r>
    </w:p>
    <w:p>
      <w:pPr/>
      <w:r>
        <w:rPr>
          <w:b w:val="1"/>
          <w:bCs w:val="1"/>
        </w:rPr>
        <w:t xml:space="preserve">Criterios de evaluación:</w:t>
      </w:r>
    </w:p>
    <w:p>
      <w:pPr>
        <w:numPr>
          <w:ilvl w:val="0"/>
          <w:numId w:val="9"/>
        </w:numPr>
      </w:pPr>
      <w:r>
        <w:rPr/>
        <w:t xml:space="preserve">Identifica correctamente el comportamiento de funciones cercanas a un punto para determinar la existencia de límites. (Objetivo 1)</w:t>
      </w:r>
    </w:p>
    <w:p>
      <w:pPr>
        <w:numPr>
          <w:ilvl w:val="0"/>
          <w:numId w:val="9"/>
        </w:numPr>
      </w:pPr>
      <w:r>
        <w:rPr/>
        <w:t xml:space="preserve">Aplica técnicas algebraicas y gráficas para calcular límites con precisión. (Objetivo 2)</w:t>
      </w:r>
    </w:p>
    <w:p>
      <w:pPr>
        <w:numPr>
          <w:ilvl w:val="0"/>
          <w:numId w:val="9"/>
        </w:numPr>
      </w:pPr>
      <w:r>
        <w:rPr/>
        <w:t xml:space="preserve">Explica y justifica la existencia o no de límites, incluyendo límites laterales, con argumentos claros. (Objetivo 3)</w:t>
      </w:r>
    </w:p>
    <w:p>
      <w:pPr>
        <w:numPr>
          <w:ilvl w:val="0"/>
          <w:numId w:val="9"/>
        </w:numPr>
      </w:pPr>
      <w:r>
        <w:rPr/>
        <w:t xml:space="preserve">Resuelve problemas contextualizados utilizando el concepto de límite adecuadamente. (Objetivo 4)</w:t>
      </w:r>
    </w:p>
    <w:p>
      <w:pPr>
        <w:numPr>
          <w:ilvl w:val="0"/>
          <w:numId w:val="9"/>
        </w:numPr>
      </w:pPr>
      <w:r>
        <w:rPr/>
        <w:t xml:space="preserve">Participa activamente en discusiones grupales y presentaciones, comunicando ideas matemáticas con claridad. (Objetivo 5)</w:t>
      </w:r>
    </w:p>
    <w:p>
      <w:pPr/>
      <w:r>
        <w:rPr>
          <w:b w:val="1"/>
          <w:bCs w:val="1"/>
        </w:rPr>
        <w:t xml:space="preserve">Instrumentos sugeridos:</w:t>
      </w:r>
    </w:p>
    <w:p>
      <w:pPr>
        <w:numPr>
          <w:ilvl w:val="0"/>
          <w:numId w:val="10"/>
        </w:numPr>
      </w:pPr>
      <w:r>
        <w:rPr/>
        <w:t xml:space="preserve">Lista de cotejo para evaluar participación y argumentación en actividades grupales.</w:t>
      </w:r>
    </w:p>
    <w:p>
      <w:pPr>
        <w:numPr>
          <w:ilvl w:val="0"/>
          <w:numId w:val="10"/>
        </w:numPr>
      </w:pPr>
      <w:r>
        <w:rPr/>
        <w:t xml:space="preserve">Rúbrica para evaluar ejercicios escritos de cálculo de límites.</w:t>
      </w:r>
    </w:p>
    <w:p>
      <w:pPr>
        <w:numPr>
          <w:ilvl w:val="0"/>
          <w:numId w:val="10"/>
        </w:numPr>
      </w:pPr>
      <w:r>
        <w:rPr/>
        <w:t xml:space="preserve">Observación directa durante actividades prácticas y discusiones.</w:t>
      </w:r>
    </w:p>
    <w:p>
      <w:pPr>
        <w:numPr>
          <w:ilvl w:val="0"/>
          <w:numId w:val="10"/>
        </w:numPr>
      </w:pPr>
      <w:r>
        <w:rPr/>
        <w:t xml:space="preserve">Portafolio con productos generados (tablas, gráficos, soluciones, mapa conceptual).</w:t>
      </w:r>
    </w:p>
    <w:p>
      <w:pPr>
        <w:numPr>
          <w:ilvl w:val="0"/>
          <w:numId w:val="10"/>
        </w:numPr>
      </w:pPr>
      <w:r>
        <w:rPr/>
        <w:t xml:space="preserve">Autoevaluación y coevaluación al final de la tercera sesión sobre el proceso de aprendizaje.</w:t>
      </w:r>
    </w:p>
    <w:p>
      <w:pPr/>
      <w:r>
        <w:rPr>
          <w:b w:val="1"/>
          <w:bCs w:val="1"/>
        </w:rPr>
        <w:t xml:space="preserve">Evidencias de aprendizaje:</w:t>
      </w:r>
    </w:p>
    <w:p>
      <w:pPr>
        <w:numPr>
          <w:ilvl w:val="0"/>
          <w:numId w:val="11"/>
        </w:numPr>
      </w:pPr>
      <w:r>
        <w:rPr/>
        <w:t xml:space="preserve">Tablas de valores y conclusiones grupales que muestran análisis del comportamiento cercano a puntos.</w:t>
      </w:r>
    </w:p>
    <w:p>
      <w:pPr>
        <w:numPr>
          <w:ilvl w:val="0"/>
          <w:numId w:val="11"/>
        </w:numPr>
      </w:pPr>
      <w:r>
        <w:rPr/>
        <w:t xml:space="preserve">Ejercicios escritos con cálculos de límites y justificaciones.</w:t>
      </w:r>
    </w:p>
    <w:p>
      <w:pPr>
        <w:numPr>
          <w:ilvl w:val="0"/>
          <w:numId w:val="11"/>
        </w:numPr>
      </w:pPr>
      <w:r>
        <w:rPr/>
        <w:t xml:space="preserve">Presentaciones orales y gráficas digitales que demuestran comprensión de límites laterales.</w:t>
      </w:r>
    </w:p>
    <w:p>
      <w:pPr>
        <w:numPr>
          <w:ilvl w:val="0"/>
          <w:numId w:val="11"/>
        </w:numPr>
      </w:pPr>
      <w:r>
        <w:rPr/>
        <w:t xml:space="preserve">Soluciones a problemas aplicados con argumentación matemática.</w:t>
      </w:r>
    </w:p>
    <w:p>
      <w:pPr>
        <w:numPr>
          <w:ilvl w:val="0"/>
          <w:numId w:val="11"/>
        </w:numPr>
      </w:pPr>
      <w:r>
        <w:rPr/>
        <w:t xml:space="preserve">Mapa conceptual final que sintetiza los contenidos trabajados.</w:t>
      </w:r>
    </w:p>
    <w:p>
      <w:pPr>
        <w:numPr>
          <w:ilvl w:val="0"/>
          <w:numId w:val="11"/>
        </w:numPr>
      </w:pPr>
      <w:r>
        <w:rPr/>
        <w:t xml:space="preserve">Respuestas en el ticket de salida que reflejan el nivel de comprensión individual.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EA636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C7A07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AEC18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0410C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60E06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2EB89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E516D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62959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E58D4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34C50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40ED6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2026-09-25T21:59:54-05:00</dcterms:created>
  <dcterms:modified xsi:type="dcterms:W3CDTF">2026-09-25T21:59:54-05:00</dcterms:modified>
</cp:coreProperties>
</file>

<file path=docProps/custom.xml><?xml version="1.0" encoding="utf-8"?>
<Properties xmlns="http://schemas.openxmlformats.org/officeDocument/2006/custom-properties" xmlns:vt="http://schemas.openxmlformats.org/officeDocument/2006/docPropsVTypes"/>
</file>