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Tiempo! Relojes Analógicos y Digitales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los relojes analógicos y digitales. Aprenderán a identificar las diferencias entre ambos tipos de relojes y cómo leer la hora en cada uno de ellos. Este conocimiento es muy importante porque nos ayuda a organizarnos en la vida diaria, entender horarios y desarrollar habilidades para gestionar nuestro tiempo.</w:t>
      </w:r>
    </w:p>
    <w:p>
      <w:pPr/>
      <w:r>
        <w:rPr/>
        <w:t xml:space="preserve">El plan utiliza la metodología de Aprendizaje Basado en Casos para que los niños aprendan a través de situaciones reales y concretas, fomentando el pensamiento crítico y la toma de decisiones. Por ejemplo, analizarán casos cotidianos como elegir qué reloj usar para diferentes actividades o resolver problemas de horarios en su rutina diaria.</w:t>
      </w:r>
    </w:p>
    <w:p>
      <w:pPr/>
      <w:r>
        <w:rPr/>
        <w:t xml:space="preserve">Esta experiencia conecta con su vida cotidiana, ya que todos usan la hora para ir a la escuela, jugar, ver televisión o realizar tareas. Al finalizar, los estudiantes serán capaces de leer y comparar relojes analógicos y digitales, y aplicar este conocimiento en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partes y funciones de los relojes analógicos y digitales.</w:t>
      </w:r>
    </w:p>
    <w:p>
      <w:pPr>
        <w:numPr>
          <w:ilvl w:val="0"/>
          <w:numId w:val="1"/>
        </w:numPr>
      </w:pPr>
      <w:r>
        <w:rPr/>
        <w:t xml:space="preserve">Leer la hora en relojes analógicos y digitales con precisión.</w:t>
      </w:r>
    </w:p>
    <w:p>
      <w:pPr>
        <w:numPr>
          <w:ilvl w:val="0"/>
          <w:numId w:val="1"/>
        </w:numPr>
      </w:pPr>
      <w:r>
        <w:rPr/>
        <w:t xml:space="preserve">Analizar situaciones reales para decidir cuándo es mejor usar un reloj analógico o un reloj digital.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lectura y comparación de horas en ambos tipos de relojes.</w:t>
      </w:r>
    </w:p>
    <w:p>
      <w:pPr>
        <w:numPr>
          <w:ilvl w:val="0"/>
          <w:numId w:val="1"/>
        </w:numPr>
      </w:pPr>
      <w:r>
        <w:rPr/>
        <w:t xml:space="preserve">Expresar oralmente y por escrito sus respuestas y soluciones respecto al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analógicos de juguete (1 por grupo de 3-4 estudiantes).</w:t>
      </w:r>
    </w:p>
    <w:p>
      <w:pPr>
        <w:numPr>
          <w:ilvl w:val="0"/>
          <w:numId w:val="2"/>
        </w:numPr>
      </w:pPr>
      <w:r>
        <w:rPr/>
        <w:t xml:space="preserve">Relojes digitales impresos o imágenes en tarjetas (varias por grupo).</w:t>
      </w:r>
    </w:p>
    <w:p>
      <w:pPr>
        <w:numPr>
          <w:ilvl w:val="0"/>
          <w:numId w:val="2"/>
        </w:numPr>
      </w:pPr>
      <w:r>
        <w:rPr/>
        <w:t xml:space="preserve">Tarjetas con situaciones cotidianas relacionadas con horarios (10 tarjetas).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Hojas de trabajo con ejercicios para leer y escribir la hora (1 por estudiante).</w:t>
      </w:r>
    </w:p>
    <w:p>
      <w:pPr>
        <w:numPr>
          <w:ilvl w:val="0"/>
          <w:numId w:val="2"/>
        </w:numPr>
      </w:pPr>
      <w:r>
        <w:rPr/>
        <w:t xml:space="preserve">Cronómetro o reloj digital real para demostración.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sobre relojes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tiempo y días de la semana.</w:t>
      </w:r>
    </w:p>
    <w:p>
      <w:pPr>
        <w:numPr>
          <w:ilvl w:val="0"/>
          <w:numId w:val="3"/>
        </w:numPr>
      </w:pPr>
      <w:r>
        <w:rPr/>
        <w:t xml:space="preserve">Habilidad para contar números del 1 al 12 y del 0 al 59.</w:t>
      </w:r>
    </w:p>
    <w:p>
      <w:pPr>
        <w:numPr>
          <w:ilvl w:val="0"/>
          <w:numId w:val="3"/>
        </w:numPr>
      </w:pPr>
      <w:r>
        <w:rPr/>
        <w:t xml:space="preserve">Experiencia previa mínima viendo relojes en casa o en la escuela.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leer la hora en dos tipos de relojes que usamos todos los días: el reloj analógico, que tiene manecillas, y el reloj digital, que muestra números. Esto nos ayudará a organizar mejor nuestro tiempo para la escuela, el juego y la casa."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analógico gigante en la pizarra y pregunta: "¿Quién sabe qué hora es en este reloj?"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 hora que observan y comentan si han visto un reloj así 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imagen de un reloj digital y pregunta: "¿Y este? ¿Qué números ven aquí? ¿Saben qué hora indica?"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comparan con el reloj analógico.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muchos años la gente solo usaba relojes analógicos, pero ahora también tenemos relojes digitales que nos muestran la hora con números? Vamos a descubrir cuál nos ayuda más en diferentes momentos del día."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usa la hora para levantarse, ir a la escuela, jugar o ver su programa favorito. Aprender a leer bien la hora en ambos relojes les ayudará a no llegar tarde y a organizar mejor su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de un niño que tiene que elegir entre un reloj analógico y uno digital para organizar su día en la escuela y en casa. Explica que juntos resolverán casos parecidos para entender cuándo y cómo usar cada reloj.</w:t>
      </w:r>
    </w:p>
    <w:p>
      <w:pPr/>
      <w:r>
        <w:rPr>
          <w:b w:val="1"/>
          <w:bCs w:val="1"/>
        </w:rPr>
        <w:t xml:space="preserve">Actividad 1: "Explorando los relojes"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las partes de relojes analógicos y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reloj analógico de juguete y tarjetas con imágenes de relojes digitales a cada grupo.</w:t>
      </w:r>
    </w:p>
    <w:p>
      <w:pPr>
        <w:numPr>
          <w:ilvl w:val="1"/>
          <w:numId w:val="5"/>
        </w:numPr>
      </w:pPr>
      <w:r>
        <w:rPr/>
        <w:t xml:space="preserve">Cada grupo explora los relojes, señala las manecillas (horas, minutos) y las partes del reloj digital (horas y minutos en números).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y similitudes encuentran entre estos relojes?"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diferencias y similitudes entre relojes analógicos y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como: "¿Qué parte indica la hora en cada reloj?" y apoya a estudiantes que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las partes de cada reloj, vamos a practicar cómo leer la hora en ambos." </w:t>
      </w:r>
    </w:p>
    <w:p>
      <w:pPr/>
      <w:r>
        <w:rPr>
          <w:b w:val="1"/>
          <w:bCs w:val="1"/>
        </w:rPr>
        <w:t xml:space="preserve">Actividad 2: "¿Qué hora 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en relojes analógicos y digitales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diferentes horas en imágenes de relojes analógicos y digitales (por ejemplo, 3:15, 7:45, 12:00).</w:t>
      </w:r>
    </w:p>
    <w:p>
      <w:pPr>
        <w:numPr>
          <w:ilvl w:val="1"/>
          <w:numId w:val="6"/>
        </w:numPr>
      </w:pPr>
      <w:r>
        <w:rPr/>
        <w:t xml:space="preserve">Los estudiantes deben escribir en sus hojas de trabajo la hora que ven en cada reloj y explicarla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como: "¿Dónde está la manecilla de la hora? ¿Y la de los minutos? ¿Qué números ves en el reloj digital?"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comparan respuestas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respuestas correctas para horas indicadas.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hojas, corrige errores con preguntas guía y anima a los estudiantes a explicar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leer la hora, vamos a resolver juntos un problema real usando lo que aprendimos."</w:t>
      </w:r>
    </w:p>
    <w:p>
      <w:pPr/>
      <w:r>
        <w:rPr>
          <w:b w:val="1"/>
          <w:bCs w:val="1"/>
        </w:rPr>
        <w:t xml:space="preserve">Actividad 3: "El reto del día a día"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decidir qué reloj es mejor usar y resolver problemas prácticos con la hora.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situaciones cotidianas (por ejemplo: "Tienes que ir al doctor a las 3:30 pm", "El programa de televisión favorito empieza a las 7:00 pm").</w:t>
      </w:r>
    </w:p>
    <w:p>
      <w:pPr>
        <w:numPr>
          <w:ilvl w:val="1"/>
          <w:numId w:val="7"/>
        </w:numPr>
      </w:pPr>
      <w:r>
        <w:rPr/>
        <w:t xml:space="preserve">Los estudiantes discuten cuál reloj usarían (analógico o digital) y por qué.</w:t>
      </w:r>
    </w:p>
    <w:p>
      <w:pPr>
        <w:numPr>
          <w:ilvl w:val="1"/>
          <w:numId w:val="7"/>
        </w:numPr>
      </w:pPr>
      <w:r>
        <w:rPr/>
        <w:t xml:space="preserve">Luego, deben escribir en la hoja la hora en ambos formatos para la situación.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solución y razonar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la hora en ambos formatos y explicación oral de la elección de reloj.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razonamiento, apoya a quienes tengan dificultades y asegura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extra con horas más complejas para leer o crear sus propias situaciones con horarios.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compañero que explique lentamente, usar relojes de juguete físicamente para manipular las manecillas y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principales: ¿Qué es un reloj analógico? ¿Qué es un reloj digital? ¿Cuándo usamos cada uno?"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los relojes?"</w:t>
      </w:r>
    </w:p>
    <w:p>
      <w:pPr>
        <w:numPr>
          <w:ilvl w:val="0"/>
          <w:numId w:val="10"/>
        </w:numPr>
      </w:pPr>
      <w:r>
        <w:rPr/>
        <w:t xml:space="preserve">"¿Cómo puedo usar lo que aprendí para organizar mejor mi día?"</w:t>
      </w:r>
    </w:p>
    <w:p>
      <w:pPr>
        <w:numPr>
          <w:ilvl w:val="0"/>
          <w:numId w:val="10"/>
        </w:numPr>
      </w:pPr>
      <w:r>
        <w:rPr/>
        <w:t xml:space="preserve">"¿Qué tipo de reloj me gusta más y 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levantar la mano para responder y escucha atentamente sus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errores comunes observados durante la sesión y refuerza los conceptos clave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mirar los relojes que usan sus familias y practicar leyendo la hora. La próxima vez que veamos el reloj, intentaremos contar los minutos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dibujos de relojes analógicos y digitales con horas incompletas para que los estudiantes las completen y expliquen a sus padres o hermanos pequeños cómo leer la hora.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relojes), formativa durante el desarrollo (observación y revisión de actividades en grupos e individuales), y sumativa en el cierre (mapa mental y respuestas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del reloj analógico y digital (objetivo 1).</w:t>
      </w:r>
    </w:p>
    <w:p>
      <w:pPr>
        <w:numPr>
          <w:ilvl w:val="0"/>
          <w:numId w:val="11"/>
        </w:numPr>
      </w:pPr>
      <w:r>
        <w:rPr/>
        <w:t xml:space="preserve">Lee con precisión la hora en ambos tipos de relojes (objetivo 2).</w:t>
      </w:r>
    </w:p>
    <w:p>
      <w:pPr>
        <w:numPr>
          <w:ilvl w:val="0"/>
          <w:numId w:val="11"/>
        </w:numPr>
      </w:pPr>
      <w:r>
        <w:rPr/>
        <w:t xml:space="preserve">Analiza y decide adecuadamente qué tipo de reloj usar en situaciones cotidianas (objetivo 3).</w:t>
      </w:r>
    </w:p>
    <w:p>
      <w:pPr>
        <w:numPr>
          <w:ilvl w:val="0"/>
          <w:numId w:val="11"/>
        </w:numPr>
      </w:pPr>
      <w:r>
        <w:rPr/>
        <w:t xml:space="preserve">Resuelve problemas prácticos relacionados con la lectura y comparación de horas (objetivo 4).</w:t>
      </w:r>
    </w:p>
    <w:p>
      <w:pPr>
        <w:numPr>
          <w:ilvl w:val="0"/>
          <w:numId w:val="11"/>
        </w:numPr>
      </w:pPr>
      <w:r>
        <w:rPr/>
        <w:t xml:space="preserve">Comunica sus ideas y soluciones de forma clara y coherente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respuestas, rúbrica simple para evaluar hojas de trabajo, observación directa durante actividades grupales y reflexión oral en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diferencias y similitudes, hojas de trabajo con horas correctas, tarjetas con soluciones a casos, participación en mapa mental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D07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B9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9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F0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D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3B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F6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2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49C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BD4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A0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2026-09-25T19:33:46-05:00</dcterms:created>
  <dcterms:modified xsi:type="dcterms:W3CDTF">2026-09-25T19:33:46-05:00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