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con Preposiciones y Conjunciones!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utilicen correctamente las preposiciones y conjunciones en sus textos escritos. A través de actividades lúdicas y dinámicas basadas en la metodología de gamificación, los niños aprenderán a identificar estas palabras y a emplearlas para conectar ideas y expresar relaciones de manera clara y creativa. El propósito es que al finalizar la sesión, los estudiantes sean capaces de enriquecer sus redacciones usando estas herramientas lingüísticas, mejorando así su expresión escrita y comprensión del lenguaje.</w:t>
      </w:r>
    </w:p>
    <w:p>
      <w:pPr/>
      <w:r>
        <w:rPr/>
        <w:t xml:space="preserve">Este aprendizaje es fundamental porque las preposiciones y conjunciones son esenciales para estructurar oraciones coherentes y mantener la fluidez en la comunicación. Además, al incorporar elementos de juego, los estudiantes se sentirán motivados y comprometidos, lo que facilita la adquisición de estos conocimientos. La conexión con situaciones cotidianas, como contar historias o describir su entorno, hace que lo aprendido sea significativo y aplicable en su vida diaria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preposiciones y conjunciones en oraciones y textos sencillos.</w:t>
      </w:r>
    </w:p>
    <w:p>
      <w:pPr>
        <w:numPr>
          <w:ilvl w:val="0"/>
          <w:numId w:val="1"/>
        </w:numPr>
      </w:pPr>
      <w:r>
        <w:rPr/>
        <w:t xml:space="preserve">Usar preposiciones y conjunciones para conectar ideas en frases y párrafos.</w:t>
      </w:r>
    </w:p>
    <w:p>
      <w:pPr>
        <w:numPr>
          <w:ilvl w:val="0"/>
          <w:numId w:val="1"/>
        </w:numPr>
      </w:pPr>
      <w:r>
        <w:rPr/>
        <w:t xml:space="preserve">Crear textos cortos que incluyan de manera correcta preposiciones y conjunciones.</w:t>
      </w:r>
    </w:p>
    <w:p>
      <w:pPr>
        <w:numPr>
          <w:ilvl w:val="0"/>
          <w:numId w:val="1"/>
        </w:numPr>
      </w:pPr>
      <w:r>
        <w:rPr/>
        <w:t xml:space="preserve">Reflexionar sobre la importancia de estas palabras para mejorar la claridad y coherencia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ejemplos de preposiciones y conjunciones (mínimo 20 tarjetas).</w:t>
      </w:r>
    </w:p>
    <w:p>
      <w:pPr>
        <w:numPr>
          <w:ilvl w:val="0"/>
          <w:numId w:val="2"/>
        </w:numPr>
      </w:pPr>
      <w:r>
        <w:rPr/>
        <w:t xml:space="preserve">Hojas de trabajo para ejercicios de identificación y redacción (una por estudiante).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Computadora o proyector para mostrar ejemplos visuales y animaciones breves.</w:t>
      </w:r>
    </w:p>
    <w:p>
      <w:pPr>
        <w:numPr>
          <w:ilvl w:val="0"/>
          <w:numId w:val="2"/>
        </w:numPr>
      </w:pPr>
      <w:r>
        <w:rPr/>
        <w:t xml:space="preserve">Insignias en papel para premiar avances (estrellas, medallas).</w:t>
      </w:r>
    </w:p>
    <w:p>
      <w:pPr>
        <w:numPr>
          <w:ilvl w:val="0"/>
          <w:numId w:val="2"/>
        </w:numPr>
      </w:pPr>
      <w:r>
        <w:rPr/>
        <w:t xml:space="preserve">Contador de puntos visible para la gamificación (cartulina o tablero).</w:t>
      </w:r>
    </w:p>
    <w:p>
      <w:pPr>
        <w:numPr>
          <w:ilvl w:val="0"/>
          <w:numId w:val="2"/>
        </w:numPr>
      </w:pPr>
      <w:r>
        <w:rPr/>
        <w:t xml:space="preserve">Material para escribir (lápices, colores, borradores).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oraciones simples y vocabulario general.</w:t>
      </w:r>
    </w:p>
    <w:p>
      <w:pPr>
        <w:numPr>
          <w:ilvl w:val="0"/>
          <w:numId w:val="3"/>
        </w:numPr>
      </w:pPr>
      <w:r>
        <w:rPr/>
        <w:t xml:space="preserve">Habilidades iniciales para redactar oraciones cortas.</w:t>
      </w:r>
    </w:p>
    <w:p>
      <w:pPr>
        <w:numPr>
          <w:ilvl w:val="0"/>
          <w:numId w:val="3"/>
        </w:numPr>
      </w:pPr>
      <w:r>
        <w:rPr/>
        <w:t xml:space="preserve">Experiencia previa con lectura de cuentos o textos breves.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dos tipos de palabras muy importantes que nos ayudan a conectar ideas en nuestras oraciones: las preposiciones y las conjunciones. Aprenderemos a usarlas para hacer que nuestros textos sean más claros y divertidos.”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“¿Alguien sabe qué es una preposición o una conjunción? No se preocupen si no saben, vamos a descubrir juntos. Pero primero, escuchen estas dos oraciones y díganme qué palabra las une o conecta.”</w:t>
      </w:r>
    </w:p>
    <w:p>
      <w:pPr>
        <w:numPr>
          <w:ilvl w:val="0"/>
          <w:numId w:val="4"/>
        </w:numPr>
      </w:pPr>
      <w:r>
        <w:rPr/>
        <w:t xml:space="preserve">“El gato está </w:t>
      </w:r>
      <w:r>
        <w:rPr>
          <w:b w:val="1"/>
          <w:bCs w:val="1"/>
        </w:rPr>
        <w:t xml:space="preserve">debajo</w:t>
      </w:r>
      <w:r>
        <w:rPr/>
        <w:t xml:space="preserve"> de la mesa.”</w:t>
      </w:r>
    </w:p>
    <w:p>
      <w:pPr>
        <w:numPr>
          <w:ilvl w:val="0"/>
          <w:numId w:val="4"/>
        </w:numPr>
      </w:pPr>
      <w:r>
        <w:rPr/>
        <w:t xml:space="preserve">“Quiero jugar, </w:t>
      </w:r>
      <w:r>
        <w:rPr>
          <w:b w:val="1"/>
          <w:bCs w:val="1"/>
        </w:rPr>
        <w:t xml:space="preserve">pero</w:t>
      </w:r>
      <w:r>
        <w:rPr/>
        <w:t xml:space="preserve"> estoy un poco cansado.”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palabras que reconocen.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con solo unas pocas palabras podemos cambiar toda la historia que contamos? Hoy seremos detectives de palabras que conectan ideas y ganaremos puntos por cada preposición y conjunción que encontremos y usemos.”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vida diaria, cuando contamos lo que hicimos, lo que pensamos o lo que sentimos, usamos estas palabras para que los demás entiendan mejor nuestras ideas. Hoy vamos a practicar para que cuando escriban su historia, ¡sean los mejores narradores!”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expresan sus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a ‘Detectives de Palabras’ en equipos. Cada equipo recibirá tarjetas con palabras y tendrá que decidir si es una preposición o una conjunción. Luego, usaremos esas palabras para crear oraciones y pequeñas historias.”</w:t>
      </w:r>
    </w:p>
    <w:p>
      <w:pPr/>
      <w:r>
        <w:rPr>
          <w:b w:val="1"/>
          <w:bCs w:val="1"/>
        </w:rPr>
        <w:t xml:space="preserve">Actividad 1: "Clasifica y Gana"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preposiciones y conjunciones en palabras sueltas.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“Les doy a cada equipo un conjunto de tarjetas. Lean la palabra en voz alta y decidan si es una preposición o una conjunción. Pongan la tarjeta en el lugar correcto en el tablero.”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equipos de 4, leen y clasifican las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tarjetas en dos columnas (preposiciones y conjunciones).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pregunta “¿Por qué creen que esta palabra es una conjunción?”, da pistas si hay dudas, y otorga puntos por respuestas correctas.</w:t>
      </w:r>
    </w:p>
    <w:p>
      <w:pPr/>
      <w:r>
        <w:rPr>
          <w:b w:val="1"/>
          <w:bCs w:val="1"/>
        </w:rPr>
        <w:t xml:space="preserve">Actividad 2: "La historia conectada"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Usar preposiciones y conjunciones para conectar ideas en oraciones y párrafos.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“Ahora, escriban una pequeña historia en equipo usando al menos cinco preposiciones y tres conjunciones de las que clasificaron.”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redactan la historia en hojas de trabajo, usando las palabras aprendidas.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corto que incluya preposiciones y conjunciones.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a los grupos, sugiere palabras, fomenta la creatividad y da puntos adicionales por historias claras y con buen uso de las palabras.</w:t>
      </w:r>
    </w:p>
    <w:p>
      <w:pPr/>
      <w:r>
        <w:rPr>
          <w:b w:val="1"/>
          <w:bCs w:val="1"/>
        </w:rPr>
        <w:t xml:space="preserve">Actividad 3: "Reto relámpago: ¡Encuentra la palabra!"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rápida de preposiciones y conjunciones.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“Les voy a decir una oración y al escucharla, deben levantar la mano si escuchan una preposición o una conjunción.”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levantando la mano y diciendo la palabra que identifica.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rápidas y correctas.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inmediata, corrige suavemente y celebra los aciertos con insignias o puntos.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mini cuento individual usando al menos cinco preposiciones y tres conjunciones, con dibujos que ilustren su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tarjetas de palabras más comunes, y recibir ayuda adicional para formar oraciones sencillas antes de escribir la historia grupal.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cómo encontrar y usar estas palabras, vamos a poner a prueba todo lo aprendido con nuestro juego de historias. Cuando terminen, haremos un reto rápido para recordar todo.”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salida’. En una hoja, escriban tres palabras nuevas que aprendieron hoy (preposiciones o conjunciones), una oración que hayan escrito con ellas y qué les gustó más de la clase.”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respuestas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palabras aprendiste hoy que te ayudarán a contar mejor tus historias?</w:t>
      </w:r>
    </w:p>
    <w:p>
      <w:pPr>
        <w:numPr>
          <w:ilvl w:val="0"/>
          <w:numId w:val="9"/>
        </w:numPr>
      </w:pPr>
      <w:r>
        <w:rPr/>
        <w:t xml:space="preserve">¿Cómo crees que el uso de estas palabras mejora tus textos?</w:t>
      </w:r>
    </w:p>
    <w:p>
      <w:pPr>
        <w:numPr>
          <w:ilvl w:val="0"/>
          <w:numId w:val="9"/>
        </w:numPr>
      </w:pPr>
      <w:r>
        <w:rPr/>
        <w:t xml:space="preserve">¿Qué fue lo más divertido o interesante de la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hojas de ticket, comenta en voz alta los ejemplos más creativos o correctos, motiva con felicitaciones y entrega insignias por participación y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que escriban un cuento o describan algo, recuerden usar las preposiciones y conjunciones que aprendimos hoy para que sus textos sean más claros y divertidos.”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escriban una pequeña historia o un párrafo sobre su lugar favorito usando al menos cinco preposiciones y tres conjunciones. Traigan su trabajo para compartirlo en la siguiente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Al inicio con la actividad de activación para conocer conocimientos previos.</w:t>
      </w:r>
    </w:p>
    <w:p>
      <w:pPr>
        <w:numPr>
          <w:ilvl w:val="0"/>
          <w:numId w:val="10"/>
        </w:numPr>
      </w:pPr>
      <w:r>
        <w:rPr/>
        <w:t xml:space="preserve">Formativa: Durante las actividades de clasificación, redacción y reto relámpago para monitorear avances y corregir errores.</w:t>
      </w:r>
    </w:p>
    <w:p>
      <w:pPr>
        <w:numPr>
          <w:ilvl w:val="0"/>
          <w:numId w:val="10"/>
        </w:numPr>
      </w:pPr>
      <w:r>
        <w:rPr/>
        <w:t xml:space="preserve">Sumativa: En el cierre con el ticket de salida y la tarea para evidenciar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preposiciones y conjunciones en palabras y oraciones (Objetivo 1).</w:t>
      </w:r>
    </w:p>
    <w:p>
      <w:pPr>
        <w:numPr>
          <w:ilvl w:val="0"/>
          <w:numId w:val="11"/>
        </w:numPr>
      </w:pPr>
      <w:r>
        <w:rPr/>
        <w:t xml:space="preserve">Emplea adecuadamente preposiciones y conjunciones para conectar ideas en textos (Objetivo 2).</w:t>
      </w:r>
    </w:p>
    <w:p>
      <w:pPr>
        <w:numPr>
          <w:ilvl w:val="0"/>
          <w:numId w:val="11"/>
        </w:numPr>
      </w:pPr>
      <w:r>
        <w:rPr/>
        <w:t xml:space="preserve">Produce textos escritos que incluyen correctamente preposiciones y conjunciones (Objetivo 3).</w:t>
      </w:r>
    </w:p>
    <w:p>
      <w:pPr>
        <w:numPr>
          <w:ilvl w:val="0"/>
          <w:numId w:val="11"/>
        </w:numPr>
      </w:pPr>
      <w:r>
        <w:rPr/>
        <w:t xml:space="preserve">Demuestra reflexión sobre la importancia de estas palabras en la escritura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la correcta identificación y uso en actividades grupales e individuales.</w:t>
      </w:r>
    </w:p>
    <w:p>
      <w:pPr>
        <w:numPr>
          <w:ilvl w:val="0"/>
          <w:numId w:val="12"/>
        </w:numPr>
      </w:pPr>
      <w:r>
        <w:rPr/>
        <w:t xml:space="preserve">Rúbrica simple para evaluar la historia escrita en grupo y la tarea individual.</w:t>
      </w:r>
    </w:p>
    <w:p>
      <w:pPr>
        <w:numPr>
          <w:ilvl w:val="0"/>
          <w:numId w:val="12"/>
        </w:numPr>
      </w:pPr>
      <w:r>
        <w:rPr/>
        <w:t xml:space="preserve">Observación directa durante las actividades y participación en plenaria.</w:t>
      </w:r>
    </w:p>
    <w:p>
      <w:pPr>
        <w:numPr>
          <w:ilvl w:val="0"/>
          <w:numId w:val="12"/>
        </w:numPr>
      </w:pPr>
      <w:r>
        <w:rPr/>
        <w:t xml:space="preserve">Autoevaluación con preguntas de reflexión en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Clasificación correcta de tarjetas en la actividad “Clasifica y Gana”.</w:t>
      </w:r>
    </w:p>
    <w:p>
      <w:pPr>
        <w:numPr>
          <w:ilvl w:val="0"/>
          <w:numId w:val="13"/>
        </w:numPr>
      </w:pPr>
      <w:r>
        <w:rPr/>
        <w:t xml:space="preserve">Texto redactado en la actividad “La historia conectada” que incluya las palabras estudiadas.</w:t>
      </w:r>
    </w:p>
    <w:p>
      <w:pPr>
        <w:numPr>
          <w:ilvl w:val="0"/>
          <w:numId w:val="13"/>
        </w:numPr>
      </w:pPr>
      <w:r>
        <w:rPr/>
        <w:t xml:space="preserve">Respuestas acertadas en el reto relámpago.</w:t>
      </w:r>
    </w:p>
    <w:p>
      <w:pPr>
        <w:numPr>
          <w:ilvl w:val="0"/>
          <w:numId w:val="13"/>
        </w:numPr>
      </w:pPr>
      <w:r>
        <w:rPr/>
        <w:t xml:space="preserve">Ticket de salida con oraciones y reflexiones claras.</w:t>
      </w:r>
    </w:p>
    <w:p>
      <w:pPr>
        <w:numPr>
          <w:ilvl w:val="0"/>
          <w:numId w:val="13"/>
        </w:numPr>
      </w:pPr>
      <w:r>
        <w:rPr/>
        <w:t xml:space="preserve">Tarea escrita que demuestre aplicación autónoma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84A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B61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7AC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FC3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3EA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674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258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ECD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577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937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55B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C8A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027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2026-09-25T23:11:12-05:00</dcterms:created>
  <dcterms:modified xsi:type="dcterms:W3CDTF">2026-09-25T23:11:12-05:00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