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Ondas: Descubre sus Características con un Osciloscopio Casero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media explorarán las características fundamentales de las ondas utilizando un experimento práctico con un visor espectro acústico u osciloscopio casero. A través de la observación directa y la manipulación de ondas sonoras, los estudiantes comprenderán conceptos clave como amplitud, frecuencia, longitud de onda y velocidad. La relevancia de este aprendizaje radica en cómo las ondas están presentes en fenómenos cotidianos como el sonido, la música y las tecnologías modernas, por lo que conectar la teoría con la práctica les permitirá visualizar y entender mejor estos conceptos abstractos.</w:t>
      </w:r>
    </w:p>
    <w:p>
      <w:pPr/>
      <w:r>
        <w:rPr/>
        <w:t xml:space="preserve">Además, con el apoyo de simuladores digitales proyectados, profundizaremos en el análisis de las ondas y sus propiedades, fomentando el aprendizaje activo y la resolución de problemas reales. Esta clase está diseñada para que los estudiantes desarrollen habilidades científicas como la observación, el análisis y la interpretación de datos, preparándolos para tomar decisiones fundamentadas en fenómenos físicos que afectan su entorno cotidiano y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ondas (amplitud, frecuencia, longitud de onda) mediante la observación de un osciloscopio casero.</w:t>
      </w:r>
    </w:p>
    <w:p>
      <w:pPr>
        <w:numPr>
          <w:ilvl w:val="0"/>
          <w:numId w:val="1"/>
        </w:numPr>
      </w:pPr>
      <w:r>
        <w:rPr/>
        <w:t xml:space="preserve">Interpretar y comparar diferentes tipos de ondas a través de simuladores digitales y experimentos prácticos.</w:t>
      </w:r>
    </w:p>
    <w:p>
      <w:pPr>
        <w:numPr>
          <w:ilvl w:val="0"/>
          <w:numId w:val="1"/>
        </w:numPr>
      </w:pPr>
      <w:r>
        <w:rPr/>
        <w:t xml:space="preserve">Explicar la relación entre las propiedades de las ondas y fenómenos cotidianos relacionados con el sonido.</w:t>
      </w:r>
    </w:p>
    <w:p>
      <w:pPr>
        <w:numPr>
          <w:ilvl w:val="0"/>
          <w:numId w:val="1"/>
        </w:numPr>
      </w:pPr>
      <w:r>
        <w:rPr/>
        <w:t xml:space="preserve">Diseñar hipótesis y validar resultados experimentales sobre el comportamiento de las ondas acústicas usando el visor espectro acústico.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Visor espectro acústico u osciloscopio casero (1 por cada 3-4 estudiantes)</w:t>
      </w:r>
    </w:p>
    <w:p>
      <w:pPr>
        <w:numPr>
          <w:ilvl w:val="0"/>
          <w:numId w:val="2"/>
        </w:numPr>
      </w:pPr>
      <w:r>
        <w:rPr/>
        <w:t xml:space="preserve">Computadora con proyector para simuladores digitales de ondas</w:t>
      </w:r>
    </w:p>
    <w:p>
      <w:pPr>
        <w:numPr>
          <w:ilvl w:val="0"/>
          <w:numId w:val="2"/>
        </w:numPr>
      </w:pPr>
      <w:r>
        <w:rPr/>
        <w:t xml:space="preserve">Simuladores digitales de ondas acústicas (preinstalados o en línea)</w:t>
      </w:r>
    </w:p>
    <w:p>
      <w:pPr>
        <w:numPr>
          <w:ilvl w:val="0"/>
          <w:numId w:val="2"/>
        </w:numPr>
      </w:pPr>
      <w:r>
        <w:rPr/>
        <w:t xml:space="preserve">Altavoces o fuente de sonido para generar ondas acústicas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</w:t>
      </w:r>
    </w:p>
    <w:p>
      <w:pPr>
        <w:numPr>
          <w:ilvl w:val="0"/>
          <w:numId w:val="2"/>
        </w:numPr>
      </w:pPr>
      <w:r>
        <w:rPr/>
        <w:t xml:space="preserve">Marcadores y pizarra blanca para explicaciones y diagramas</w:t>
      </w:r>
    </w:p>
    <w:p>
      <w:pPr>
        <w:numPr>
          <w:ilvl w:val="0"/>
          <w:numId w:val="2"/>
        </w:numPr>
      </w:pPr>
      <w:r>
        <w:rPr/>
        <w:t xml:space="preserve">Calculadoras científicas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ondas y sonido (introducción previa en Física básica)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Destrezas básicas en observación científica y registro de datos</w:t>
      </w:r>
    </w:p>
    <w:p>
      <w:pPr>
        <w:numPr>
          <w:ilvl w:val="0"/>
          <w:numId w:val="3"/>
        </w:numPr>
      </w:pPr>
      <w:r>
        <w:rPr/>
        <w:t xml:space="preserve">Familiaridad con el uso de dispositivos tecnológicos simples y simuladores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funcionan las ondas que nos rodean, especialmente las ondas sonoras, y cómo podemos observarlas directamente con un experimento práctico usando un osciloscopio casero. Esto nos ayudará a entender mejor fenómenos que vemos y escuchamos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y respondan rápidamente: ¿Cómo describirían el sonido que hace una guitarra cuando la tocan? ¿Creen que ese sonido tiene una forma o patrón que podemos ver?"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discusión grupal, activando ideas previas sobre ondas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proyectado: "¿Sabían que con un simple dispositivo casero podemos ver el movimiento invisible de las ondas sonoras? Hoy ustedes serán científicos que observarán estas ondas en acción."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realizar el experimento.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ondas están en todas partes: en la música que escuchan, en las conversaciones, y en tecnologías como el WiFi y los celulares. Comprender sus características nos ayuda a entender el mundo moderno."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trabajar en grupos con un osciloscopio casero para observar las ondas sonoras. A través de este experimento y el apoyo de simuladores digitales, exploraremos cómo cambian las ondas al variar su frecuencia y amplitud."</w:t>
      </w:r>
    </w:p>
    <w:p>
      <w:pPr/>
      <w:r>
        <w:rPr>
          <w:b w:val="1"/>
          <w:bCs w:val="1"/>
        </w:rPr>
        <w:t xml:space="preserve">Actividad 1: Observación y análisis de ondas con el osciloscopio casero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las ondas mediante observación directa.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utilicen el osciloscopio casero para generar y observar ondas sonoras. Cambien la frecuencia y volumen del sonido y anoten cómo varían la forma de la onda, su amplitud y frecuencia en la hoja de trabajo."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el dispositivo, observan en la pantalla la forma de las ondas y registran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anotado de observaciones y dibujos de las ondas vistas.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"¿Qué pasa con la amplitud cuando aumentan el volumen? ¿Cómo cambia la frecuencia cuando suben el tono?", apoyando la reflexión.</w:t>
      </w:r>
    </w:p>
    <w:p>
      <w:pPr/>
      <w:r>
        <w:rPr>
          <w:b w:val="1"/>
          <w:bCs w:val="1"/>
        </w:rPr>
        <w:t xml:space="preserve">Actividad 2: Simulador digital para comparación de ondas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comparar diferentes ondas usando simuladores.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vamos a proyectar un simulador digital. Cada grupo comparará cómo se ve una onda sonora con diferente frecuencia y amplitud, y responderá preguntas específicas en su hoja."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proyección, manipulan el simulador en sus dispositivos si es posible, y responden preguntas guiadas.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sobre características comparadas.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navegación por el simulador, plantea preguntas abiertas como: "¿Qué relación ves entre la frecuencia y el sonido que escuchas? ¿Cómo cambia la forma de la onda?"</w:t>
      </w:r>
    </w:p>
    <w:p>
      <w:pPr/>
      <w:r>
        <w:rPr>
          <w:b w:val="1"/>
          <w:bCs w:val="1"/>
        </w:rPr>
        <w:t xml:space="preserve">Actividad 3: Discusión y diseño de hipótesis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hipótesis y validar resultados experimentales sobre ondas acústicas.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formulen una hipótesis sobre qué pasará con la onda si aumentamos la frecuencia y disminuimos la amplitud. Luego expliquen cómo lo comprobaron con el experimento y simulador."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Dialogan, escriben hipótesis y conclusiones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Hipótesis y conclusiones escritas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 como: "¿Cómo se relaciona esto con lo que observamos en el osciloscopio? ¿Confirma o rechaza su hipótesis?"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Explorar funciones avanzadas del simulador, como ondas combinadas o modulación.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Recibir explicaciones adicionales en grupos pequeños y apoyo para interpretar las formas de onda.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observado y analizado las ondas, vamos a resumir lo aprendido para asegurarnos de que todos entienden cómo estas propiedades impactan el sonido que escuchamos y usamos diariamente."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características de las ondas que aprendimos hoy: amplitud, frecuencia, longitud de onda y su relación con el sonido."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completando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"Respondan por escrito estas preguntas en su hoja: </w:t>
      </w:r>
      <w:br/>
      <w:r>
        <w:rPr/>
        <w:t xml:space="preserve">1) ¿Cómo cambian las ondas cuando modificamos la frecuencia o la amplitud?</w:t>
      </w:r>
      <w:br/>
      <w:r>
        <w:rPr/>
        <w:t xml:space="preserve">2) ¿Por qué es importante poder observar las ondas y no solo escucharlas?</w:t>
      </w:r>
      <w:br/>
      <w:r>
        <w:rPr/>
        <w:t xml:space="preserve">3) ¿Cómo pueden aplicar lo aprendido sobre ondas en su vida diaria o en otras materias?"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corrige dudas en plenaria, destaca respuestas acertadas y aclara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próximas clases veremos cómo estas ondas pueden combinarse y cómo se utilizan en tecnologías como la radio y los ultrasonidos, conectando lo que aprendimos hoy con aplicaciones reales."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observen sonidos en su entorno (música, voz, ruido) y describan cómo creen que se verían sus ondas si pudieran observarlas con el osciloscopio. Escriban un breve reporte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Analiza correctamente las características de las ondas observadas en el experimento (Objetivo 1).</w:t>
      </w:r>
    </w:p>
    <w:p>
      <w:pPr>
        <w:numPr>
          <w:ilvl w:val="0"/>
          <w:numId w:val="7"/>
        </w:numPr>
      </w:pPr>
      <w:r>
        <w:rPr/>
        <w:t xml:space="preserve">Interpreta adecuadamente las diferencias entre ondas usando simuladores digitales (Objetivo 2).</w:t>
      </w:r>
    </w:p>
    <w:p>
      <w:pPr>
        <w:numPr>
          <w:ilvl w:val="0"/>
          <w:numId w:val="7"/>
        </w:numPr>
      </w:pPr>
      <w:r>
        <w:rPr/>
        <w:t xml:space="preserve">Explica la relación entre propiedades de las ondas y fenómenos cotidianos del sonido (Objetivo 3).</w:t>
      </w:r>
    </w:p>
    <w:p>
      <w:pPr>
        <w:numPr>
          <w:ilvl w:val="0"/>
          <w:numId w:val="7"/>
        </w:numPr>
      </w:pPr>
      <w:r>
        <w:rPr/>
        <w:t xml:space="preserve">Formula y valida hipótesis coherentes sobre el comportamiento de ondas acústicas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observación directa durante el experimento y participación grupal.</w:t>
      </w:r>
    </w:p>
    <w:p>
      <w:pPr>
        <w:numPr>
          <w:ilvl w:val="0"/>
          <w:numId w:val="8"/>
        </w:numPr>
      </w:pPr>
      <w:r>
        <w:rPr/>
        <w:t xml:space="preserve">Rúbrica para evaluar las respuestas escritas en hipótesis, conclusiones y reflexión metacognitiva.</w:t>
      </w:r>
    </w:p>
    <w:p>
      <w:pPr>
        <w:numPr>
          <w:ilvl w:val="0"/>
          <w:numId w:val="8"/>
        </w:numPr>
      </w:pPr>
      <w:r>
        <w:rPr/>
        <w:t xml:space="preserve">Autoevaluación breve para que los estudiantes valoren su comprensión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Registros y dibujos de ondas obtenidos en el osciloscopio casero.</w:t>
      </w:r>
    </w:p>
    <w:p>
      <w:pPr>
        <w:numPr>
          <w:ilvl w:val="0"/>
          <w:numId w:val="9"/>
        </w:numPr>
      </w:pPr>
      <w:r>
        <w:rPr/>
        <w:t xml:space="preserve">Respuestas escritas en hojas de trabajo sobre simulador y comparación de ondas.</w:t>
      </w:r>
    </w:p>
    <w:p>
      <w:pPr>
        <w:numPr>
          <w:ilvl w:val="0"/>
          <w:numId w:val="9"/>
        </w:numPr>
      </w:pPr>
      <w:r>
        <w:rPr/>
        <w:t xml:space="preserve">Hipótesis y conclusiones formuladas por los grupos.</w:t>
      </w:r>
    </w:p>
    <w:p>
      <w:pPr>
        <w:numPr>
          <w:ilvl w:val="0"/>
          <w:numId w:val="9"/>
        </w:numPr>
      </w:pPr>
      <w:r>
        <w:rPr/>
        <w:t xml:space="preserve">Respuestas a preguntas de reflexión y participación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1DC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848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9CA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C57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8DD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B7E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C53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FD3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1F0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2026-09-26T02:20:25-05:00</dcterms:created>
  <dcterms:modified xsi:type="dcterms:W3CDTF">2026-09-26T02:20:25-05:00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