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sentir el ritmo! Explorando pulso, acento y ritmo en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experimenten los conceptos fundamentales de pulso, acento y ritmo en la música. A través de actividades lúdicas y colaborativas, los niños desarrollarán su capacidad para identificar y reproducir estos elementos musicales, fundamentales para la interpretación y creación musical. Aprenderán a distinguir el pulso constante que marca el tiempo, el acento que resalta sonidos específicos y los patrones rítmicos que dan vida a las melodías.</w:t>
      </w:r>
    </w:p>
    <w:p>
      <w:pPr/>
      <w:r>
        <w:rPr/>
        <w:t xml:space="preserve">Este aprendizaje es relevante porque el pulso, acento y ritmo están presentes en muchas formas de expresión musical y en sonidos cotidianos, desde canciones populares hasta el latido del corazón o los pasos al caminar. Al conectar la música con su vida diaria, los estudiantes fortalecerán su sensibilidad auditiva, coordinación motora y trabajo en equipo, competencias clave para su desarrollo integral.</w:t>
      </w:r>
    </w:p>
    <w:p>
      <w:pPr/>
      <w:r>
        <w:rPr/>
        <w:t xml:space="preserve">El enfoque de Aprendizaje Basado en Proyectos motivará a los estudiantes a crear su propio ritmo grupal, facilitando un aprendizaje activo y significativo que podrán aplicar en futuras experiencias musicales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pulso, acento y ritmo en piezas musicales y sonidos cotidianos.</w:t>
      </w:r>
    </w:p>
    <w:p>
      <w:pPr>
        <w:numPr>
          <w:ilvl w:val="0"/>
          <w:numId w:val="1"/>
        </w:numPr>
      </w:pPr>
      <w:r>
        <w:rPr/>
        <w:t xml:space="preserve">Crear patrones rítmicos sencillos utilizando instrumentos corporales y pequeños instrumentos musicales.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ritmo grupal que integre pulso y acentos.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del pulso, acento y ritmo en la música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 pequeños (panderetas, maracas, claves) – 1 por cada 3-4 estudiantes</w:t>
      </w:r>
    </w:p>
    <w:p>
      <w:pPr>
        <w:numPr>
          <w:ilvl w:val="0"/>
          <w:numId w:val="2"/>
        </w:numPr>
      </w:pPr>
      <w:r>
        <w:rPr/>
        <w:t xml:space="preserve">Reproductor de audio o computadora con altavoces</w:t>
      </w:r>
    </w:p>
    <w:p>
      <w:pPr>
        <w:numPr>
          <w:ilvl w:val="0"/>
          <w:numId w:val="2"/>
        </w:numPr>
      </w:pPr>
      <w:r>
        <w:rPr/>
        <w:t xml:space="preserve">Selección de audios musicales con ritmos marcados (ej. canciones infantiles con ritmo claro) – 3 piezas</w:t>
      </w:r>
    </w:p>
    <w:p>
      <w:pPr>
        <w:numPr>
          <w:ilvl w:val="0"/>
          <w:numId w:val="2"/>
        </w:numPr>
      </w:pPr>
      <w:r>
        <w:rPr/>
        <w:t xml:space="preserve">Tarjetas con símbolos de pulso, acento y ritmo (dibujos sencillos)</w:t>
      </w:r>
    </w:p>
    <w:p>
      <w:pPr>
        <w:numPr>
          <w:ilvl w:val="0"/>
          <w:numId w:val="2"/>
        </w:numPr>
      </w:pPr>
      <w:r>
        <w:rPr/>
        <w:t xml:space="preserve">Hojas blancas y crayones o marcadores para diseñar el ritmo</w:t>
      </w:r>
    </w:p>
    <w:p>
      <w:pPr>
        <w:numPr>
          <w:ilvl w:val="0"/>
          <w:numId w:val="2"/>
        </w:numPr>
      </w:pPr>
      <w:r>
        <w:rPr/>
        <w:t xml:space="preserve">Espacio amplio para movimientos corporales y dinámicas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sonidos musicales (identificar sonidos fuertes y suaves).</w:t>
      </w:r>
    </w:p>
    <w:p>
      <w:pPr>
        <w:numPr>
          <w:ilvl w:val="0"/>
          <w:numId w:val="3"/>
        </w:numPr>
      </w:pPr>
      <w:r>
        <w:rPr/>
        <w:t xml:space="preserve">Habilidad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Experiencia previa con actividades rítmicas básicas (palmas, golpes en mesa).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pulso y acento en la músicaFase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es que los estudiantes comprendan qué es el pulso y el acento en la música, y cómo identificarlos de manera divertida y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juego. Cuando escuchen el sonido '¡clap!' deben aplaudir fuerte, y cuando escuchen '¡tap!' deben tocar suavemente la mesa. ¿Listos?"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 siguiendo las instrucciones.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la música hay un latido constante, como el corazón, que se llama pulso? Y que algunos sonidos se destacan más, eso es el acento. Hoy vamos a descubrirlos juntos y crear nuestro propio ritmo."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pulso y el acento están en la música que escuchan en casa, en la escuela, y también en sus pasos cuando caminan o corren. Aprenderemos a reconocerlos para ser mejores músicos y divertirnos con el ritmo."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escuchar tres canciones diferentes. Mientras las escuchan, intenten aplaudir marcando el pulso, y cuando sientan que un sonido es más fuerte, hagan un golpe fuerte en su pierna. Luego, compartiremos qué sentimos."</w:t>
      </w:r>
    </w:p>
    <w:p>
      <w:pPr/>
      <w:r>
        <w:rPr>
          <w:b w:val="1"/>
          <w:bCs w:val="1"/>
        </w:rPr>
        <w:t xml:space="preserve">Actividad 1: Escuchando y sintiendo el pulso y acento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pulso y acento en diferentes piezas musicales.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pone la primera canción.</w:t>
      </w:r>
    </w:p>
    <w:p>
      <w:pPr>
        <w:numPr>
          <w:ilvl w:val="1"/>
          <w:numId w:val="6"/>
        </w:numPr>
      </w:pPr>
      <w:r>
        <w:rPr/>
        <w:t xml:space="preserve">Los estudiantes aplauden marcando el pulso constante.</w:t>
      </w:r>
    </w:p>
    <w:p>
      <w:pPr>
        <w:numPr>
          <w:ilvl w:val="1"/>
          <w:numId w:val="6"/>
        </w:numPr>
      </w:pPr>
      <w:r>
        <w:rPr/>
        <w:t xml:space="preserve">Cuando perciban un acento, golpean fuerte la pierna.</w:t>
      </w:r>
    </w:p>
    <w:p>
      <w:pPr>
        <w:numPr>
          <w:ilvl w:val="1"/>
          <w:numId w:val="6"/>
        </w:numPr>
      </w:pPr>
      <w:r>
        <w:rPr/>
        <w:t xml:space="preserve">Repetir con las dos canciones siguientes.</w:t>
      </w:r>
    </w:p>
    <w:p>
      <w:pPr>
        <w:numPr>
          <w:ilvl w:val="1"/>
          <w:numId w:val="6"/>
        </w:numPr>
      </w:pPr>
      <w:r>
        <w:rPr/>
        <w:t xml:space="preserve">Después de cada canción, el docente pregunta: "¿Dónde escucharon el pulso? ¿Cuándo sentían que un sonido era más fuerte?"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percepciones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escucha, hace preguntas para reforzar la atención y clarifica conceptos.</w:t>
      </w:r>
    </w:p>
    <w:p>
      <w:pPr/>
      <w:r>
        <w:rPr>
          <w:b w:val="1"/>
          <w:bCs w:val="1"/>
        </w:rPr>
        <w:t xml:space="preserve">Actividad 2: Creando patrones simples con palmas y pies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reproducir patrones rítmicos básicos con pulso y acento.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que ahora harán sonidos con palmas y pies para crear un ritmo.</w:t>
      </w:r>
    </w:p>
    <w:p>
      <w:pPr>
        <w:numPr>
          <w:ilvl w:val="1"/>
          <w:numId w:val="7"/>
        </w:numPr>
      </w:pPr>
      <w:r>
        <w:rPr/>
        <w:t xml:space="preserve">Demuestra un patrón sencillo: "palmas-palmas-pie" donde el pie es el acento.</w:t>
      </w:r>
    </w:p>
    <w:p>
      <w:pPr>
        <w:numPr>
          <w:ilvl w:val="1"/>
          <w:numId w:val="7"/>
        </w:numPr>
      </w:pPr>
      <w:r>
        <w:rPr/>
        <w:t xml:space="preserve">Los estudiantes practican en grupos de 3 o 4 replicando y luego inventan su propio patrón sencillo con acentos.</w:t>
      </w:r>
    </w:p>
    <w:p>
      <w:pPr>
        <w:numPr>
          <w:ilvl w:val="1"/>
          <w:numId w:val="7"/>
        </w:numPr>
      </w:pPr>
      <w:r>
        <w:rPr/>
        <w:t xml:space="preserve">Cada grupo presenta su patrón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patrones rítmicos grupales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ejemplos, motiva la creatividad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dibujo que represente su patrón rítmico usando símbolos (palmas, pies).</w:t>
      </w:r>
    </w:p>
    <w:p>
      <w:pPr>
        <w:numPr>
          <w:ilvl w:val="0"/>
          <w:numId w:val="8"/>
        </w:numPr>
      </w:pPr>
      <w:r>
        <w:rPr/>
        <w:t xml:space="preserve">Para quienes necesitan apoyo, el docente ofrece patrones más simples y les acompaña individualmente durante la práctica.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sentido y creado nuestros propios ritmos, vamos a compartir lo que aprendimos y prepararnos para la próxima sesión, donde haremos un proyecto musical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decir en voz alta qué es el pulso y qué es el acento. ¿Quién quiere comenzar?"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guiadas.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supieron cuándo dar un aplauso o un golpe fuerte?</w:t>
      </w:r>
    </w:p>
    <w:p>
      <w:pPr>
        <w:numPr>
          <w:ilvl w:val="0"/>
          <w:numId w:val="9"/>
        </w:numPr>
      </w:pPr>
      <w:r>
        <w:rPr/>
        <w:t xml:space="preserve">¿Qué fue lo que más les gustó de crear su propio ritmo?</w:t>
      </w:r>
    </w:p>
    <w:p>
      <w:pPr>
        <w:numPr>
          <w:ilvl w:val="0"/>
          <w:numId w:val="9"/>
        </w:numPr>
      </w:pPr>
      <w:r>
        <w:rPr/>
        <w:t xml:space="preserve">¿Por qué creen que es importante sentir el pulso cuando escuchamos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aciertos y anima a mejorar, señalando ejemplos concretos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que aprendimos para hacer un ritmo grupal con instrumentos. Piensen en sonidos que les gustaría usar y vengan listos para crear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escuchen una canción con sus papás o amigos y traten de marcar el pulso con las manos. Luego cuéntenme qué descubrieron en la próxima clase."</w:t>
      </w:r>
    </w:p>
    <w:p>
      <w:pPr/>
      <w:r>
        <w:rPr/>
        <w:t xml:space="preserve">Sesión 2: Creando nuestro ritmo musical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de pulso y acento y preparar a los estudiantes para crear un ritmo grupal usando instrumentos.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el pulso? ¿Y el acento? Vamos a hacer un juego rápido: cuando diga pulso, aplauden suave; cuando diga acento, pisan fuerte."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entusiasmo, repitiendo varias veces.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un grupo de músicos que crea un ritmo usando instrumentos. Cada uno es importante para que el ritmo suene bien y divertido."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interés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tocan en grupo, los músicos deben escuchar el pulso y el acento para tocar juntos. Nosotros haremos eso con nuestros instrumentos."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practicaremos con los instrumentos el pulso, luego el acento y finalmente combinaremos para hacer un ritmo grupal."</w:t>
      </w:r>
    </w:p>
    <w:p>
      <w:pPr/>
      <w:r>
        <w:rPr>
          <w:b w:val="1"/>
          <w:bCs w:val="1"/>
        </w:rPr>
        <w:t xml:space="preserve">Actividad 1: Practicando el pulso con instrumentos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Reproducir un pulso constante usando instrumentos de percusión.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marca un pulso con palmadas lentas y constantes.</w:t>
      </w:r>
    </w:p>
    <w:p>
      <w:pPr>
        <w:numPr>
          <w:ilvl w:val="1"/>
          <w:numId w:val="12"/>
        </w:numPr>
      </w:pPr>
      <w:r>
        <w:rPr/>
        <w:t xml:space="preserve">Los estudiantes imitan el pulso tocando suavemente su instrumento.</w:t>
      </w:r>
    </w:p>
    <w:p>
      <w:pPr>
        <w:numPr>
          <w:ilvl w:val="1"/>
          <w:numId w:val="12"/>
        </w:numPr>
      </w:pPr>
      <w:r>
        <w:rPr/>
        <w:t xml:space="preserve">Repetir varias veces hasta que todos se mantengan sincronizados.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Ejecución simultánea de pulso constante con instrumentos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Marca el pulso, corrige desincronías, anima y da confianza.</w:t>
      </w:r>
    </w:p>
    <w:p>
      <w:pPr/>
      <w:r>
        <w:rPr>
          <w:b w:val="1"/>
          <w:bCs w:val="1"/>
        </w:rPr>
        <w:t xml:space="preserve">Actividad 2: Añadiendo acentos al pulso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Incorporar acentos en un patrón rítmico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explica que algunos golpes serán más fuertes para crear acentos.</w:t>
      </w:r>
    </w:p>
    <w:p>
      <w:pPr>
        <w:numPr>
          <w:ilvl w:val="1"/>
          <w:numId w:val="13"/>
        </w:numPr>
      </w:pPr>
      <w:r>
        <w:rPr/>
        <w:t xml:space="preserve">Divide al grupo en dos: uno mantiene el pulso suave y otro marca el acento con golpes fuertes.</w:t>
      </w:r>
    </w:p>
    <w:p>
      <w:pPr>
        <w:numPr>
          <w:ilvl w:val="1"/>
          <w:numId w:val="13"/>
        </w:numPr>
      </w:pPr>
      <w:r>
        <w:rPr/>
        <w:t xml:space="preserve">Practican alternando roles y luego juntos.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Patrón rítmico con pulso y acentos integrados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sincronizar y motiva la colaboración.</w:t>
      </w:r>
    </w:p>
    <w:p>
      <w:pPr/>
      <w:r>
        <w:rPr>
          <w:b w:val="1"/>
          <w:bCs w:val="1"/>
        </w:rPr>
        <w:t xml:space="preserve">Actividad 3: Creando nuestro ritmo grupal final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presentar un ritmo grupal que combine pulso y acentos.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discuten y eligen un patrón que combine pulso constante y acentos.</w:t>
      </w:r>
    </w:p>
    <w:p>
      <w:pPr>
        <w:numPr>
          <w:ilvl w:val="1"/>
          <w:numId w:val="14"/>
        </w:numPr>
      </w:pPr>
      <w:r>
        <w:rPr/>
        <w:t xml:space="preserve">Ensayan el patrón con instrumentos.</w:t>
      </w:r>
    </w:p>
    <w:p>
      <w:pPr>
        <w:numPr>
          <w:ilvl w:val="1"/>
          <w:numId w:val="14"/>
        </w:numPr>
      </w:pPr>
      <w:r>
        <w:rPr/>
        <w:t xml:space="preserve">Presentan su ritmo al grupo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un ritmo musical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escucha atentamente, da retroalimentación y celebra los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proponer variaciones rítmicas o dirigir el grupo.</w:t>
      </w:r>
    </w:p>
    <w:p>
      <w:pPr>
        <w:numPr>
          <w:ilvl w:val="0"/>
          <w:numId w:val="15"/>
        </w:numPr>
      </w:pPr>
      <w:r>
        <w:rPr/>
        <w:t xml:space="preserve">Estudiantes con dificultad reciben apoyo para mantener el pulso con instrumentos más sencillos o palmadas.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gran trabajo! Ahora vamos a compartir lo que aprendimos y cómo nos sentimos tocando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hagamos un resumen rápido: ¿Qué es el pulso? ¿Qué es un acento? ¿Cómo trabajamos en grupo para hacer nuestro ritmo?"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el pulso y el acento?</w:t>
      </w:r>
    </w:p>
    <w:p>
      <w:pPr>
        <w:numPr>
          <w:ilvl w:val="0"/>
          <w:numId w:val="16"/>
        </w:numPr>
      </w:pPr>
      <w:r>
        <w:rPr/>
        <w:t xml:space="preserve">¿Cómo ayudé a mi grupo a crear el ritmo?</w:t>
      </w:r>
    </w:p>
    <w:p>
      <w:pPr>
        <w:numPr>
          <w:ilvl w:val="0"/>
          <w:numId w:val="16"/>
        </w:numPr>
      </w:pPr>
      <w:r>
        <w:rPr/>
        <w:t xml:space="preserve">¿Qué me gustaría aprender o hacer la próxima vez con la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importancia del trabajo en equipo y sugiere cómo mejorar coordinación y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marcando el pulso y acentos en sus canciones favoritas, y contarme qué ritmos descubren."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su familia a crear un ritmo juntos con palmas o con objetos que tengan en casa. En la siguiente clase compartirán su experiencia."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(inicio), formativa durante las actividades de desarrollo en ambas sesiones, y sumativa al cierre de la Sesión 2 con la presentación del ritmo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el pulso y el acento en diferentes piezas musicales (relacionado con objetivo 1).</w:t>
      </w:r>
    </w:p>
    <w:p>
      <w:pPr>
        <w:numPr>
          <w:ilvl w:val="0"/>
          <w:numId w:val="17"/>
        </w:numPr>
      </w:pPr>
      <w:r>
        <w:rPr/>
        <w:t xml:space="preserve">Demuestra habilidad para crear y reproducir patrones rítmicos sencillos usando instrumentos y cuerpo (objetivo 2).</w:t>
      </w:r>
    </w:p>
    <w:p>
      <w:pPr>
        <w:numPr>
          <w:ilvl w:val="0"/>
          <w:numId w:val="17"/>
        </w:numPr>
      </w:pPr>
      <w:r>
        <w:rPr/>
        <w:t xml:space="preserve">Participa activamente y colabora en la creación y presentación de un ritmo grupal (objetivo 3).</w:t>
      </w:r>
    </w:p>
    <w:p>
      <w:pPr>
        <w:numPr>
          <w:ilvl w:val="0"/>
          <w:numId w:val="17"/>
        </w:numPr>
      </w:pPr>
      <w:r>
        <w:rPr/>
        <w:t xml:space="preserve">Explica con sus propias palabras la función del pulso y acento en la música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ejecución del pulso y acento.</w:t>
      </w:r>
    </w:p>
    <w:p>
      <w:pPr>
        <w:numPr>
          <w:ilvl w:val="0"/>
          <w:numId w:val="18"/>
        </w:numPr>
      </w:pPr>
      <w:r>
        <w:rPr/>
        <w:t xml:space="preserve">Rúbrica sencilla para evaluar la presentación grupal (coordinación, creatividad, trabajo en equipo).</w:t>
      </w:r>
    </w:p>
    <w:p>
      <w:pPr>
        <w:numPr>
          <w:ilvl w:val="0"/>
          <w:numId w:val="18"/>
        </w:numPr>
      </w:pPr>
      <w:r>
        <w:rPr/>
        <w:t xml:space="preserve">Autoevaluación guiada con preguntas sobre el aprendizaje y participación.</w:t>
      </w:r>
    </w:p>
    <w:p>
      <w:pPr>
        <w:numPr>
          <w:ilvl w:val="0"/>
          <w:numId w:val="18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y participación durante la identificación auditiva (actividad 1).</w:t>
      </w:r>
    </w:p>
    <w:p>
      <w:pPr>
        <w:numPr>
          <w:ilvl w:val="0"/>
          <w:numId w:val="19"/>
        </w:numPr>
      </w:pPr>
      <w:r>
        <w:rPr/>
        <w:t xml:space="preserve">Creación y ejecución de patrones rítmicos con palmas, pies e instrumentos (actividad 2 y 3).</w:t>
      </w:r>
    </w:p>
    <w:p>
      <w:pPr>
        <w:numPr>
          <w:ilvl w:val="0"/>
          <w:numId w:val="19"/>
        </w:numPr>
      </w:pPr>
      <w:r>
        <w:rPr/>
        <w:t xml:space="preserve">Presentación del ritmo grupal final (sesión 2 cierre).</w:t>
      </w:r>
    </w:p>
    <w:p>
      <w:pPr>
        <w:numPr>
          <w:ilvl w:val="0"/>
          <w:numId w:val="19"/>
        </w:numPr>
      </w:pPr>
      <w:r>
        <w:rPr/>
        <w:t xml:space="preserve">Explicaciones orales y reflexiones escritas o verbales durante los cierres.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primaria (6-11 años) exploren y comprendan los conceptos de pulso, acento y ritmo en la música, a través de la metodología de Aprendizaje Basado en Proyectos, se proponen los siguientes ejemplos prácticos y casos de estudio que conectan directamente con los objetivos de aprendizaje del plan.</w:t>
      </w:r>
    </w:p>
    <w:p>
      <w:pPr/>
      <w:r>
        <w:rPr>
          <w:b w:val="1"/>
          <w:bCs w:val="1"/>
        </w:rPr>
        <w:t xml:space="preserve">Sesión 1: Explorando Pulso y Acento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 "El latido del corazón musical"</w:t>
      </w:r>
    </w:p>
    <w:p>
      <w:pPr>
        <w:numPr>
          <w:ilvl w:val="1"/>
          <w:numId w:val="20"/>
        </w:numPr>
      </w:pPr>
      <w:r>
        <w:rPr/>
        <w:t xml:space="preserve">Los niños se sientan en círculo y escuchan una canción sencilla que tenga un pulso claro (por ejemplo, "La Vaca Lola").</w:t>
      </w:r>
    </w:p>
    <w:p>
      <w:pPr>
        <w:numPr>
          <w:ilvl w:val="1"/>
          <w:numId w:val="20"/>
        </w:numPr>
      </w:pPr>
      <w:r>
        <w:rPr/>
        <w:t xml:space="preserve">Se les pide que marquen el pulso con palmas o con golpes suaves en el regazo, imitando un latido constante.</w:t>
      </w:r>
    </w:p>
    <w:p>
      <w:pPr>
        <w:numPr>
          <w:ilvl w:val="1"/>
          <w:numId w:val="20"/>
        </w:numPr>
      </w:pPr>
      <w:r>
        <w:rPr/>
        <w:t xml:space="preserve">Luego, se introduce el concepto de acento pidiendo que marquen con un golpe más fuerte cada cierto número de pulsos (por ejemplo, cada 4 palmas), para sentir el acento en la música.</w:t>
      </w:r>
    </w:p>
    <w:p>
      <w:pPr>
        <w:numPr>
          <w:ilvl w:val="1"/>
          <w:numId w:val="20"/>
        </w:numPr>
      </w:pPr>
      <w:r>
        <w:rPr/>
        <w:t xml:space="preserve">Se les invita a identificar en otras canciones populares de su entorno (como canciones infantiles conocidas) dónde perciben el pulso y los acentos.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 "El ritmo de nuestra clase"</w:t>
      </w:r>
    </w:p>
    <w:p>
      <w:pPr>
        <w:numPr>
          <w:ilvl w:val="1"/>
          <w:numId w:val="20"/>
        </w:numPr>
      </w:pPr>
      <w:r>
        <w:rPr/>
        <w:t xml:space="preserve">En pequeños grupos, los estudiantes crean un patrón simple de pulso y acento usando palmas y golpes corporales.</w:t>
      </w:r>
    </w:p>
    <w:p>
      <w:pPr>
        <w:numPr>
          <w:ilvl w:val="1"/>
          <w:numId w:val="20"/>
        </w:numPr>
      </w:pPr>
      <w:r>
        <w:rPr/>
        <w:t xml:space="preserve">Cada grupo presenta su patrón al resto de la clase y se discute cómo cambia la sensación de la música cuando el acento se mueve o cambia de intensidad.</w:t>
      </w:r>
    </w:p>
    <w:p>
      <w:pPr>
        <w:numPr>
          <w:ilvl w:val="1"/>
          <w:numId w:val="20"/>
        </w:numPr>
      </w:pPr>
      <w:r>
        <w:rPr/>
        <w:t xml:space="preserve">Esto les permite observar cómo el acento afecta la percepción del ritmo y la música en general.</w:t>
      </w:r>
    </w:p>
    <w:p>
      <w:pPr/>
      <w:r>
        <w:rPr>
          <w:b w:val="1"/>
          <w:bCs w:val="1"/>
        </w:rPr>
        <w:t xml:space="preserve">Sesión 2: Creando Ritmos y Proyectos Musicales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"Construyendo un ritmo con instrumentos caseros"</w:t>
      </w:r>
    </w:p>
    <w:p>
      <w:pPr>
        <w:numPr>
          <w:ilvl w:val="1"/>
          <w:numId w:val="21"/>
        </w:numPr>
      </w:pPr>
      <w:r>
        <w:rPr/>
        <w:t xml:space="preserve">Los estudiantes utilizan instrumentos simples o caseros (como latas, palitos, cajas) para crear patrones rítmicos.</w:t>
      </w:r>
    </w:p>
    <w:p>
      <w:pPr>
        <w:numPr>
          <w:ilvl w:val="1"/>
          <w:numId w:val="21"/>
        </w:numPr>
      </w:pPr>
      <w:r>
        <w:rPr/>
        <w:t xml:space="preserve">Se les guía para combinar el pulso constante que aprendieron en la sesión anterior con acentos en diferentes tiempos para formar un ritmo interesante.</w:t>
      </w:r>
    </w:p>
    <w:p>
      <w:pPr>
        <w:numPr>
          <w:ilvl w:val="1"/>
          <w:numId w:val="21"/>
        </w:numPr>
      </w:pPr>
      <w:r>
        <w:rPr/>
        <w:t xml:space="preserve">Se graban o presentan en vivo sus patrones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 "Nuestro proyecto musical final"</w:t>
      </w:r>
    </w:p>
    <w:p>
      <w:pPr>
        <w:numPr>
          <w:ilvl w:val="1"/>
          <w:numId w:val="21"/>
        </w:numPr>
      </w:pPr>
      <w:r>
        <w:rPr/>
        <w:t xml:space="preserve">Como proyecto final, los grupos trabajan para crear una composición rítmica que incluya pulso, acento y ritmo, utilizando sus voces, palmas e instrumentos caseros.</w:t>
      </w:r>
    </w:p>
    <w:p>
      <w:pPr>
        <w:numPr>
          <w:ilvl w:val="1"/>
          <w:numId w:val="21"/>
        </w:numPr>
      </w:pPr>
      <w:r>
        <w:rPr/>
        <w:t xml:space="preserve">Se les invita a pensar en un tema o título para su pieza musical y a practicar la presentación para compartirla con otros grupos o incluso con familiares.</w:t>
      </w:r>
    </w:p>
    <w:p>
      <w:pPr>
        <w:numPr>
          <w:ilvl w:val="1"/>
          <w:numId w:val="21"/>
        </w:numPr>
      </w:pPr>
      <w:r>
        <w:rPr/>
        <w:t xml:space="preserve">Durante la presentación, los estudiantes reflexionan sobre cómo aplicaron los conceptos aprendidos y cómo el pulso, acento y ritmo hacen que la música sea divertida y viva.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de estudio permiten que los estudiantes:</w:t>
      </w:r>
    </w:p>
    <w:p>
      <w:pPr>
        <w:numPr>
          <w:ilvl w:val="0"/>
          <w:numId w:val="22"/>
        </w:numPr>
      </w:pPr>
      <w:r>
        <w:rPr/>
        <w:t xml:space="preserve">Identifiquen y marquen el pulso en diferentes canciones.</w:t>
      </w:r>
    </w:p>
    <w:p>
      <w:pPr>
        <w:numPr>
          <w:ilvl w:val="0"/>
          <w:numId w:val="22"/>
        </w:numPr>
      </w:pPr>
      <w:r>
        <w:rPr/>
        <w:t xml:space="preserve">Reconozcan y creen acentos en patrones musicales.</w:t>
      </w:r>
    </w:p>
    <w:p>
      <w:pPr>
        <w:numPr>
          <w:ilvl w:val="0"/>
          <w:numId w:val="22"/>
        </w:numPr>
      </w:pPr>
      <w:r>
        <w:rPr/>
        <w:t xml:space="preserve">Experimenten y construyan ritmos combinando pulso y acento.</w:t>
      </w:r>
    </w:p>
    <w:p>
      <w:pPr>
        <w:numPr>
          <w:ilvl w:val="0"/>
          <w:numId w:val="22"/>
        </w:numPr>
      </w:pPr>
      <w:r>
        <w:rPr/>
        <w:t xml:space="preserve">Colaboren en proyectos creativos que integren conceptos musicales básicos.</w:t>
      </w:r>
    </w:p>
    <w:p>
      <w:pPr>
        <w:numPr>
          <w:ilvl w:val="0"/>
          <w:numId w:val="22"/>
        </w:numPr>
      </w:pPr>
      <w:r>
        <w:rPr/>
        <w:t xml:space="preserve">Desarrollen habilidades de escucha activa, coordinación y expresión musical.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 exploren y comprendan el pulso, acento y ritmo en la música, aplicando la metodología de Aprendizaje Basado en Proyectos. Cada tarea tiene instrucciones claras, tiempo estimado, producto esperado y está alineada con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Descubriendo el Pulso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Escuchen una canción sencilla y popular.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Marquen el pulso con palmadas o pisadas al ritmo constante de la canción.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Luego, en grupos pequeños, identifiquen juntos cuándo el pulso es más fuerte (acento).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Registro en hojas de pulso con marcas de acento (dibujos o símbolos simples).</w:t>
            </w:r>
          </w:p>
        </w:tc>
        <w:tc>
          <w:tcPr>
            <w:noWrap/>
          </w:tcPr>
          <w:p>
            <w:pPr/>
            <w:r>
              <w:rPr/>
              <w:t xml:space="preserve">Reconocer y sentir el pulso y acento en una pieza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Creando Ritmos con Cuerdas o Palillos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Usen instrumentos simples (cuerdas, palillos o cajas) para reproducir el pulso marcado.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Inventen y practiquen un ritmo sencillo alternando golpes fuertes y suaves.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Grabense o presenten su ritmo al grupo.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de un ritmo con acentos definidos.</w:t>
            </w:r>
          </w:p>
        </w:tc>
        <w:tc>
          <w:tcPr>
            <w:noWrap/>
          </w:tcPr>
          <w:p>
            <w:pPr/>
            <w:r>
              <w:rPr/>
              <w:t xml:space="preserve">Experimentar y crear patrones rítmicos resaltando pulso y acento.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Proyecto Final - Composición de un Ritmo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En grupos, diseñen una pequeña composición rítmica de 8 tiempos que incluya pulso y acento.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Utilicen instrumentos o palmas para practicar.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Preparar una breve explicación sobre cómo identificaron y usaron el pulso y acento en su ritmo.</w:t>
            </w:r>
          </w:p>
        </w:tc>
        <w:tc>
          <w:tcPr>
            <w:noWrap/>
          </w:tcPr>
          <w:p>
            <w:pPr/>
            <w:r>
              <w:rPr/>
              <w:t xml:space="preserve">60 minutos (puede dividirse en dos sesiones)</w:t>
            </w:r>
          </w:p>
        </w:tc>
        <w:tc>
          <w:tcPr>
            <w:noWrap/>
          </w:tcPr>
          <w:p>
            <w:pPr/>
            <w:r>
              <w:rPr/>
              <w:t xml:space="preserve">Composición grupal con presentación y explicación.</w:t>
            </w:r>
          </w:p>
        </w:tc>
        <w:tc>
          <w:tcPr>
            <w:noWrap/>
          </w:tcPr>
          <w:p>
            <w:pPr/>
            <w:r>
              <w:rPr/>
              <w:t xml:space="preserve">Aplicar conocimientos para crear y explicar patrones de pulso, acento y ritmo.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"Crea tu propio ritmo con pulso y acento"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 (última parte de la segunda sesión)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la comprensión de pulso, acento y ritmo mediante la creación y presentación de un patrón rítmico propio que integre estos elementos.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Divide a los estudiantes en grupos de 3 a 4 niños para fomentar la colaboración y el aprendizaje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Creación de un patrón rítmico:</w:t>
      </w:r>
      <w:r>
        <w:rPr/>
        <w:t xml:space="preserve"> Cada grupo diseñará un patrón rítmico que incluya:</w:t>
      </w:r>
    </w:p>
    <w:p>
      <w:pPr>
        <w:numPr>
          <w:ilvl w:val="1"/>
          <w:numId w:val="26"/>
        </w:numPr>
      </w:pPr>
      <w:r>
        <w:rPr/>
        <w:t xml:space="preserve">Un pulso constante (base del ritmo).</w:t>
      </w:r>
    </w:p>
    <w:p>
      <w:pPr>
        <w:numPr>
          <w:ilvl w:val="1"/>
          <w:numId w:val="26"/>
        </w:numPr>
      </w:pPr>
      <w:r>
        <w:rPr/>
        <w:t xml:space="preserve">Uso de acentos en algunos golpes para destacar sonidos específicos.</w:t>
      </w:r>
    </w:p>
    <w:p>
      <w:pPr>
        <w:numPr>
          <w:ilvl w:val="1"/>
          <w:numId w:val="26"/>
        </w:numPr>
      </w:pPr>
      <w:r>
        <w:rPr/>
        <w:t xml:space="preserve">Variaciones rítmicas para crear un ritmo interesante.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Uso de materiales:</w:t>
      </w:r>
      <w:r>
        <w:rPr/>
        <w:t xml:space="preserve"> Los estudiantes pueden usar palmas, golpes en la mesa o instrumentos simples disponibles (maracas, tambores, claves).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Práctica y ensayo:</w:t>
      </w:r>
      <w:r>
        <w:rPr/>
        <w:t xml:space="preserve"> Los grupos practican su patrón rítmico para asegurarse de que todos los miembros lo comprenden y pueden reproducirlo de manera coordinada.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 su patrón rítmico al resto de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guiada:</w:t>
      </w:r>
      <w:r>
        <w:rPr/>
        <w:t xml:space="preserve"> Después de cada presentación, el docente hace preguntas para que los estudiantes identifiquen el pulso, los acentos y cómo se formó el ritmo, reforzando el aprendizaje.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27"/>
        </w:numPr>
      </w:pPr>
      <w:r>
        <w:rPr/>
        <w:t xml:space="preserve">Observación de la capacidad de los estudiantes para mantener un pulso constante durante la creación y presentación.</w:t>
      </w:r>
    </w:p>
    <w:p>
      <w:pPr>
        <w:numPr>
          <w:ilvl w:val="0"/>
          <w:numId w:val="27"/>
        </w:numPr>
      </w:pPr>
      <w:r>
        <w:rPr/>
        <w:t xml:space="preserve">Identificación clara y aplicación de acentos en el patrón rítmico.</w:t>
      </w:r>
    </w:p>
    <w:p>
      <w:pPr>
        <w:numPr>
          <w:ilvl w:val="0"/>
          <w:numId w:val="27"/>
        </w:numPr>
      </w:pPr>
      <w:r>
        <w:rPr/>
        <w:t xml:space="preserve">Demostración de comprensión del ritmo a través de variaciones y patrones creados.</w:t>
      </w:r>
    </w:p>
    <w:p>
      <w:pPr>
        <w:numPr>
          <w:ilvl w:val="0"/>
          <w:numId w:val="27"/>
        </w:numPr>
      </w:pPr>
      <w:r>
        <w:rPr/>
        <w:t xml:space="preserve">Participación activa y colaboración dentro del grupo.</w:t>
      </w:r>
    </w:p>
    <w:p>
      <w:pPr/>
      <w:r>
        <w:rPr/>
        <w:t xml:space="preserve">Esta actividad permite a los estudiantes sintetizar y aplicar los conceptos de pulso, acento y ritmo de manera práctica, creativa y colaborativa, facilitando una evaluación formativa de su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que se pueden potenciar naturalmente en este plan son: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al crear y experimentar con ritmos propios basados en la comprensión del pulso y acento.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describir las sensaciones que les produce el pulso y el acento en las canciones escuchadas.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buscar formas de marcar el ritmo y el acento con el cuerpo o instrumentos simples.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9"/>
        </w:numPr>
      </w:pPr>
      <w:r>
        <w:rPr/>
        <w:t xml:space="preserve">Al final de la primera sesión, incluir una actividad donde los estudiantes inventen un pequeño ritmo usando aplausos y golpes, aplicando lo aprendido sobre pulso y acento.</w:t>
      </w:r>
    </w:p>
    <w:p>
      <w:pPr>
        <w:numPr>
          <w:ilvl w:val="0"/>
          <w:numId w:val="29"/>
        </w:numPr>
      </w:pPr>
      <w:r>
        <w:rPr/>
        <w:t xml:space="preserve">Incorporar preguntas abiertas que fomenten la reflexión crítica, por ejemplo: "¿Por qué creen que algunos sonidos se sienten más fuertes? ¿Qué pasa si cambiamos dónde ponemos el acento?"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Uso de preguntas guiadas para estimular la observación y el análisis, adecuadas a su edad, con ejemplos concretos y lenguaje sencillo.</w:t>
      </w:r>
    </w:p>
    <w:p>
      <w:pPr>
        <w:numPr>
          <w:ilvl w:val="0"/>
          <w:numId w:val="30"/>
        </w:numPr>
      </w:pPr>
      <w:r>
        <w:rPr/>
        <w:t xml:space="preserve">Modelar con el cuerpo y voz los conceptos de pulso y acento para que los niños puedan imitar y comprender mejor.</w:t>
      </w:r>
    </w:p>
    <w:p>
      <w:pPr>
        <w:numPr>
          <w:ilvl w:val="0"/>
          <w:numId w:val="30"/>
        </w:numPr>
      </w:pPr>
      <w:r>
        <w:rPr/>
        <w:t xml:space="preserve">Establecer rutinas claras y breves instrucciones para mantener la atención durante las actividades.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el trabajo colaborativo adecuado a niños de 6 a 11 años, se pueden implementar las siguientes estrategias: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Trabajo en parejas o pequeños grupos:</w:t>
      </w:r>
      <w:r>
        <w:rPr/>
        <w:t xml:space="preserve"> para crear ritmos colaborativos, donde cada integrante aporte un sonido o movimiento que represente pulso o acento.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Rotación de roles:</w:t>
      </w:r>
      <w:r>
        <w:rPr/>
        <w:t xml:space="preserve"> que cada niño tenga oportunidad de ser líder del ritmo o escuchar activamente a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Dinámicas de comunicación sencilla:</w:t>
      </w:r>
      <w:r>
        <w:rPr/>
        <w:t xml:space="preserve"> promover que los niños describan con palabras o gestos cómo sienten el ritmo y acento, reforzando la expresión oral y la escucha activa.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2"/>
        </w:numPr>
      </w:pPr>
      <w:r>
        <w:rPr/>
        <w:t xml:space="preserve">"¿Cómo se sintieron cuando escucharon a su compañero marcar el ritmo? ¿Les gustó trabajar en equipo?"</w:t>
      </w:r>
    </w:p>
    <w:p>
      <w:pPr>
        <w:numPr>
          <w:ilvl w:val="0"/>
          <w:numId w:val="32"/>
        </w:numPr>
      </w:pPr>
      <w:r>
        <w:rPr/>
        <w:t xml:space="preserve">"¿Qué hicieron para que todos pudieran participar y escuchar bien?"</w:t>
      </w:r>
    </w:p>
    <w:p>
      <w:pPr>
        <w:numPr>
          <w:ilvl w:val="0"/>
          <w:numId w:val="32"/>
        </w:numPr>
      </w:pPr>
      <w:r>
        <w:rPr/>
        <w:t xml:space="preserve">"¿Qué aprendieron hoy sobre escuchar y respetar los sonidos de los demás?"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integrar momentos específicos para desarrollar actitudes y valores claves en el contexto musical y social: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a los estudiantes a explorar los sonidos del entorno y relacionarlos con pulso y acento.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las actividades grupales, asignar pequeñas tareas (por ejemplo, ser el encargado de iniciar el ritmo) para fomentar el compromiso.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Invitar a los estudiantes a intentar varios ritmos, aceptar errores y volver a intentar sin frustrarse.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con frases como "Cada vez lo haces mejor", "Practicar nos ayuda a mejorar el ritmo".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4"/>
        </w:numPr>
      </w:pPr>
      <w:r>
        <w:rPr/>
        <w:t xml:space="preserve">"¿Qué hicieron cuando no pudieron seguir el ritmo al principio? ¿Cómo lo lograron después?"</w:t>
      </w:r>
    </w:p>
    <w:p>
      <w:pPr>
        <w:numPr>
          <w:ilvl w:val="0"/>
          <w:numId w:val="34"/>
        </w:numPr>
      </w:pPr>
      <w:r>
        <w:rPr/>
        <w:t xml:space="preserve">"¿Por qué es importante escuchar con atención a los demás cuando trabajamos en grupo?"</w:t>
      </w:r>
    </w:p>
    <w:p>
      <w:pPr>
        <w:numPr>
          <w:ilvl w:val="0"/>
          <w:numId w:val="34"/>
        </w:numPr>
      </w:pPr>
      <w:r>
        <w:rPr/>
        <w:t xml:space="preserve">Al final de la sesión, pedir que compartan algo nuevo que aprendieron y que les gustaría seguir practicando.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sonidos interactiva (ej. Chrome Music Lab - Rhythm)</w:t>
      </w:r>
      <w:r>
        <w:rPr>
          <w:b w:val="1"/>
          <w:bCs w:val="1"/>
        </w:rPr>
        <w:t xml:space="preserve">Implementación:</w:t>
      </w:r>
      <w:r>
        <w:rPr/>
        <w:t xml:space="preserve"> El docente proyecta la aplicación para que los estudiantes escuchen sonidos de “clap” y “tap” con diferentes intensidades. Los niños responden con palmadas o golpes suaves siguiendo la app.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la comprensión del pulso y acento a través de estímulos auditivos claros y visuales. Favorece la atención y participación lúdica.</w:t>
      </w:r>
      <w:r>
        <w:rPr>
          <w:b w:val="1"/>
          <w:bCs w:val="1"/>
        </w:rPr>
        <w:t xml:space="preserve">Nivel SAMR:</w:t>
      </w:r>
      <w:r>
        <w:rPr/>
        <w:t xml:space="preserve"> Sustitución (reemplaza el juego oral tradicional por sonidos digitales)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sencilla (ej. Google Slides con imágenes y sonidos)</w:t>
      </w:r>
      <w:r>
        <w:rPr>
          <w:b w:val="1"/>
          <w:bCs w:val="1"/>
        </w:rPr>
        <w:t xml:space="preserve">Implementación:</w:t>
      </w:r>
      <w:r>
        <w:rPr/>
        <w:t xml:space="preserve"> Se muestra una presentación con imágenes coloridas y sonidos que explican pulso y acento de forma visual y auditiva para captar el interés.</w:t>
      </w:r>
      <w:r>
        <w:rPr>
          <w:b w:val="1"/>
          <w:bCs w:val="1"/>
        </w:rPr>
        <w:t xml:space="preserve">Contribución a objetivos:</w:t>
      </w:r>
      <w:r>
        <w:rPr/>
        <w:t xml:space="preserve"> Mejora la motivación y comprensión inicial integrando elementos multisensoriales que refuerzan la explicación del docente.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sin cambiar la tarea)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reproducción musical con visualizador de ritmo (ej. Soundtrap o Chrome Music Lab - Rhythm)</w:t>
      </w:r>
      <w:r>
        <w:rPr>
          <w:b w:val="1"/>
          <w:bCs w:val="1"/>
        </w:rPr>
        <w:t xml:space="preserve">Implementación:</w:t>
      </w:r>
      <w:r>
        <w:rPr/>
        <w:t xml:space="preserve"> El docente usa la plataforma para reproducir las canciones con visualización del ritmo (pulsos marcados con luces o barras). Los estudiantes siguen el pulso y acento usando sus cuerpos.</w:t>
      </w:r>
      <w:r>
        <w:rPr>
          <w:b w:val="1"/>
          <w:bCs w:val="1"/>
        </w:rPr>
        <w:t xml:space="preserve">Contribución a objetivos:</w:t>
      </w:r>
      <w:r>
        <w:rPr/>
        <w:t xml:space="preserve"> Permite que los estudiantes relacionen visualmente el pulso y acento auditivo con representaciones gráficas, facilitando la identificación y la participación activa.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integrando visualizaciones que no se tenían antes)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grabación de audio sencilla (ej. Voice Recorder o app integrada en tablets)</w:t>
      </w:r>
      <w:r>
        <w:rPr>
          <w:b w:val="1"/>
          <w:bCs w:val="1"/>
        </w:rPr>
        <w:t xml:space="preserve">Implementación:</w:t>
      </w:r>
      <w:r>
        <w:rPr/>
        <w:t xml:space="preserve"> Los estudiantes graban sus palmadas y golpes siguiendo las canciones para luego escucharse y reflexionar sobre pulso y acento.</w:t>
      </w:r>
      <w:r>
        <w:rPr>
          <w:b w:val="1"/>
          <w:bCs w:val="1"/>
        </w:rPr>
        <w:t xml:space="preserve">Contribución a objetivos:</w:t>
      </w:r>
      <w:r>
        <w:rPr/>
        <w:t xml:space="preserve"> Potencia la autoevaluación y el reconocimiento auditivo propio, profundizando la comprensión del ritmo y acento de manera práctica y personalizada.</w:t>
      </w:r>
      <w:r>
        <w:rPr>
          <w:b w:val="1"/>
          <w:bCs w:val="1"/>
        </w:rPr>
        <w:t xml:space="preserve">Nivel SAMR:</w:t>
      </w:r>
      <w:r>
        <w:rPr/>
        <w:t xml:space="preserve"> Modificación (la tarea se transforma al incluir producción y análisis propio)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Juego de ritmo interactivo con IA (ej. Aplicaciones como “Rhythm Cat” o “Beat Lab”)</w:t>
      </w:r>
      <w:r>
        <w:rPr>
          <w:b w:val="1"/>
          <w:bCs w:val="1"/>
        </w:rPr>
        <w:t xml:space="preserve">Implementación:</w:t>
      </w:r>
      <w:r>
        <w:rPr/>
        <w:t xml:space="preserve"> Los estudiantes juegan en grupos o individualmente para identificar y reproducir patrones rítmicos generados por la IA que se ajustan a su nivel.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de pulso, acento y ritmo de forma divertida, con retroalimentación instantánea que fomenta la práctica autónoma y el aprendizaje adaptado.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tarea de práctica interactiva personalizada no posible sin tecnología)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crear un video rítmico (ej. Flipgrid o Seesaw)</w:t>
      </w:r>
      <w:r>
        <w:rPr>
          <w:b w:val="1"/>
          <w:bCs w:val="1"/>
        </w:rPr>
        <w:t xml:space="preserve">Implementación:</w:t>
      </w:r>
      <w:r>
        <w:rPr/>
        <w:t xml:space="preserve"> Los estudiantes suben videos cortos mostrando su interpretación del pulso y acento, comentan y valoran a sus compañeros con apoyo del docente.</w:t>
      </w:r>
      <w:r>
        <w:rPr>
          <w:b w:val="1"/>
          <w:bCs w:val="1"/>
        </w:rPr>
        <w:t xml:space="preserve">Contribución a objetivos:</w:t>
      </w:r>
      <w:r>
        <w:rPr/>
        <w:t xml:space="preserve"> Promueve la reflexión, socialización y valoración del aprendizaje musical, integrando la expresión corporal y auditiva en un producto digital compartido.</w:t>
      </w:r>
      <w:r>
        <w:rPr>
          <w:b w:val="1"/>
          <w:bCs w:val="1"/>
        </w:rPr>
        <w:t xml:space="preserve">Nivel SAMR:</w:t>
      </w:r>
      <w:r>
        <w:rPr/>
        <w:t xml:space="preserve"> Redefinición (permite una interacción y creación colaborativa inédita en la clase tradicional)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E7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848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46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F5A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215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17A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F0A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96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3FB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4D4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C8C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26C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188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B4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72F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945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272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E54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8D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3FD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AB7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44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0E4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0B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71AB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338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D04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01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DD3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27C3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8CA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94FF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7F8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A64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DD38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304B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7A8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2026-09-26T00:13:43-05:00</dcterms:created>
  <dcterms:modified xsi:type="dcterms:W3CDTF">2026-09-26T00:13:43-05:00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