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Jugamos, convivimos y nos cuidamos: creando juntos nuestro Rincón de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convivir armónicamente en el aula a través del juego, el respeto y el cuidado mutuo. A lo largo de seis sesiones, las niñas y los niños participarán activamente en la construcción y revisión de acuerdos que promuevan una convivencia sana, reconocerán acciones que favorecen el cuidado de sí mismos y de sus compañeros durante el juego, y fomentarán hábitos saludables y actividades físicas. Además, colaborarán en la creación de un Rincón de Juegos dentro del salón, donde aprenderán a respetar turnos, compartir, cuidar materiales y resolver conflictos mediante el diálogo. Este proyecto conecta con su vida diaria porque el aula es un espacio donde pasan gran parte de su tiempo, y aprender a convivir bien y a cuidarse en ese entorno les ayuda a desarrollar habilidades sociales fundamentales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la construcción y revisión de acuerdos para la convivencia en el aula.</w:t>
      </w:r>
    </w:p>
    <w:p>
      <w:pPr>
        <w:numPr>
          <w:ilvl w:val="0"/>
          <w:numId w:val="1"/>
        </w:numPr>
      </w:pPr>
      <w:r>
        <w:rPr/>
        <w:t xml:space="preserve">Reconocer y describir acciones que promuevan el cuidado personal y el cuidado de los demás durante el juego.</w:t>
      </w:r>
    </w:p>
    <w:p>
      <w:pPr>
        <w:numPr>
          <w:ilvl w:val="0"/>
          <w:numId w:val="1"/>
        </w:numPr>
      </w:pPr>
      <w:r>
        <w:rPr/>
        <w:t xml:space="preserve">Promover la realización de actividades físicas y hábitos saludables en el contexto escolar.</w:t>
      </w:r>
    </w:p>
    <w:p>
      <w:pPr>
        <w:numPr>
          <w:ilvl w:val="0"/>
          <w:numId w:val="1"/>
        </w:numPr>
      </w:pPr>
      <w:r>
        <w:rPr/>
        <w:t xml:space="preserve">Colaborar en el diseño y organización del Rincón de Juegos, fomentando el respeto, la cooperación y la resolución pacífica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6).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tamaño carta (al menos 30).</w:t>
      </w:r>
    </w:p>
    <w:p>
      <w:pPr>
        <w:numPr>
          <w:ilvl w:val="0"/>
          <w:numId w:val="2"/>
        </w:numPr>
      </w:pPr>
      <w:r>
        <w:rPr/>
        <w:t xml:space="preserve">Post-its de colores (al menos 50).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Materiales para juegos: pelotas pequeñas, cuerdas para saltar, bloques o piezas para construir.</w:t>
      </w:r>
    </w:p>
    <w:p>
      <w:pPr>
        <w:numPr>
          <w:ilvl w:val="0"/>
          <w:numId w:val="2"/>
        </w:numPr>
      </w:pPr>
      <w:r>
        <w:rPr/>
        <w:t xml:space="preserve">Carteles impresos con imágenes sobre normas de convivencia y cuidado.</w:t>
      </w:r>
    </w:p>
    <w:p>
      <w:pPr>
        <w:numPr>
          <w:ilvl w:val="0"/>
          <w:numId w:val="2"/>
        </w:numPr>
      </w:pPr>
      <w:r>
        <w:rPr/>
        <w:t xml:space="preserve">Espacio del aula destinado para el Rincón de Juegos (una esquina o zona delimitada con sillas o alfombra).</w:t>
      </w:r>
    </w:p>
    <w:p>
      <w:pPr>
        <w:numPr>
          <w:ilvl w:val="0"/>
          <w:numId w:val="2"/>
        </w:numPr>
      </w:pPr>
      <w:r>
        <w:rPr/>
        <w:t xml:space="preserve">Tablet o computadora con acceso a videos cortos educativos sobre convivencia y cuidado durante el juego.</w:t>
      </w:r>
    </w:p>
    <w:p>
      <w:pPr>
        <w:numPr>
          <w:ilvl w:val="0"/>
          <w:numId w:val="2"/>
        </w:numPr>
      </w:pPr>
      <w:r>
        <w:rPr/>
        <w:t xml:space="preserve">Lista impresa de acuerdos previos (si existen)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simples de convivencia en el aula.</w:t>
      </w:r>
    </w:p>
    <w:p>
      <w:pPr>
        <w:numPr>
          <w:ilvl w:val="0"/>
          <w:numId w:val="3"/>
        </w:numPr>
      </w:pPr>
      <w:r>
        <w:rPr/>
        <w:t xml:space="preserve">Habilidad para expresarse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juegos sencillos compartidos.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cuidarse a uno mismo y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"Jugamos, convivimos y nos cuidamos"Sesión 1: Conociendo nuestro espacio y construyendo acuerdosFase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participar en la construcción de acuerdos para convivir mejor en el aula.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“¿Qué cosas les gustan más cuando juegan en el salón? ¿Qué creen que nos ayuda a llevarnos bien cuando jugamos?”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anécdota sobre un juego donde no se respetaron las reglas y cómo eso causó un problema. Luego dice: “¿Les gustaría que nuestro salón sea un lugar donde todos podamos jugar, divertirnos y cuidarnos?”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asienten.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trabajarán juntos para crear un espacio especial llamado “Rincón de Juegos” y que para lograrlo necesitan establecer reglas entre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acuerdos y cómo ayudan a que todos se sientan bien en el salón. Explica que construirán esos acuerdos en equipo.</w:t>
      </w:r>
    </w:p>
    <w:p>
      <w:pPr/>
      <w:r>
        <w:rPr>
          <w:b w:val="1"/>
          <w:bCs w:val="1"/>
        </w:rPr>
        <w:t xml:space="preserve">Actividad 1: Lluvia de ideas sobre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la construcción de acuerdos para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Pedir que cada grupo piense en 3 reglas o acuerdos que creen que son importantes para jugar y convivir en el aula.</w:t>
      </w:r>
    </w:p>
    <w:p>
      <w:pPr>
        <w:numPr>
          <w:ilvl w:val="1"/>
          <w:numId w:val="7"/>
        </w:numPr>
      </w:pPr>
      <w:r>
        <w:rPr/>
        <w:t xml:space="preserve">Escribir las ideas en post-its.</w:t>
      </w:r>
    </w:p>
    <w:p>
      <w:pPr>
        <w:numPr>
          <w:ilvl w:val="1"/>
          <w:numId w:val="7"/>
        </w:numPr>
      </w:pPr>
      <w:r>
        <w:rPr/>
        <w:t xml:space="preserve">Luego, cada grupo pega sus post-its en una cartulina grande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acuerdos escritos en post-its.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participación, hace preguntas como “¿Por qué creen que esa regla es importante?”, y asegura que todos participen.</w:t>
      </w:r>
    </w:p>
    <w:p>
      <w:pPr/>
      <w:r>
        <w:rPr>
          <w:b w:val="1"/>
          <w:bCs w:val="1"/>
        </w:rPr>
        <w:t xml:space="preserve">Actividad 2: Debate en plenaria y selección de acuerdos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Revisar y seleccionar acuerdos para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lee cada acuerdo y pregunta: “¿Quién está de acuerdo con esta regla? ¿Por qué?”</w:t>
      </w:r>
    </w:p>
    <w:p>
      <w:pPr>
        <w:numPr>
          <w:ilvl w:val="1"/>
          <w:numId w:val="8"/>
        </w:numPr>
      </w:pPr>
      <w:r>
        <w:rPr/>
        <w:t xml:space="preserve">Se discuten brevemente y se decide cuáles acuerdos se quedan para el salón.</w:t>
      </w:r>
    </w:p>
    <w:p>
      <w:pPr>
        <w:numPr>
          <w:ilvl w:val="1"/>
          <w:numId w:val="8"/>
        </w:numPr>
      </w:pPr>
      <w:r>
        <w:rPr/>
        <w:t xml:space="preserve">Se escriben los acuerdos seleccionados en una cartulina que se colocará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final con acuerdos para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el respeto al turno de palabra y guía la selección.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una regla que les pareció importante y que se comprometan a cumplirla.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¿Por qué es importante tener reglas para jugar juntos?</w:t>
      </w:r>
    </w:p>
    <w:p>
      <w:pPr>
        <w:numPr>
          <w:ilvl w:val="0"/>
          <w:numId w:val="9"/>
        </w:numPr>
      </w:pPr>
      <w:r>
        <w:rPr/>
        <w:t xml:space="preserve">¿Cómo nos ayuda respetar las reglas a cuidar a nuestros compañeros?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de todos, destaca las ideas creativas y el respeto mostrado en la sesión.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cómo cuidar de sí mismos y de los demás durante el juego.</w:t>
      </w:r>
    </w:p>
    <w:p>
      <w:pPr/>
      <w:r>
        <w:rPr/>
        <w:t xml:space="preserve">Sesión 2: Cuidándonos a nosotros y a los demás mientras jugamosFase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cómo cuidarse y cuidar a los demás durante el juego.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en diferentes situaciones y pregunta: “¿Qué hacen para cuidarse a sí mismos? ¿Y para cuidar a sus amigos?”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juegos seguros y respeto durante 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comentan brevemente.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aprenderán acciones concretas para cuidarse y cuidar a sus compañeros mientras juegan.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“Cuidando durante el juego”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acciones que favorecen el cuidado propio y de los demás.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grupos de 3-4 estudiantes.</w:t>
      </w:r>
    </w:p>
    <w:p>
      <w:pPr>
        <w:numPr>
          <w:ilvl w:val="1"/>
          <w:numId w:val="13"/>
        </w:numPr>
      </w:pPr>
      <w:r>
        <w:rPr/>
        <w:t xml:space="preserve">Dar a cada grupo una situación de juego (ejemplo: un niño se cae, alguien quiere jugar y no hay turno, hay que compartir un balón).</w:t>
      </w:r>
    </w:p>
    <w:p>
      <w:pPr>
        <w:numPr>
          <w:ilvl w:val="1"/>
          <w:numId w:val="13"/>
        </w:numPr>
      </w:pPr>
      <w:r>
        <w:rPr/>
        <w:t xml:space="preserve">Los grupos preparan una pequeña dramatización mostrando cómo actuar para cuidar y respetar en esa situación.</w:t>
      </w:r>
    </w:p>
    <w:p>
      <w:pPr>
        <w:numPr>
          <w:ilvl w:val="1"/>
          <w:numId w:val="13"/>
        </w:numPr>
      </w:pPr>
      <w:r>
        <w:rPr/>
        <w:t xml:space="preserve">Presentan su dramatización frente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que fomenten la reflexión: “¿Qué hicieron para cuidar a su amigo? ¿Cómo se sintieron?”</w:t>
      </w:r>
    </w:p>
    <w:p>
      <w:pPr/>
      <w:r>
        <w:rPr>
          <w:b w:val="1"/>
          <w:bCs w:val="1"/>
        </w:rPr>
        <w:t xml:space="preserve">Actividad 2: Creación de carteles “Cuidemos nuestro juego”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Promover hábitos saludables y acciones de cuidado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diseñan un cartel con dibujos y frases que recuerden las acciones para cuidarse y cuidar a los demás durante el juego.</w:t>
      </w:r>
    </w:p>
    <w:p>
      <w:pPr>
        <w:numPr>
          <w:ilvl w:val="1"/>
          <w:numId w:val="14"/>
        </w:numPr>
      </w:pPr>
      <w:r>
        <w:rPr/>
        <w:t xml:space="preserve">Los carteles se colocan en el aula como recordatorio.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sugiere ideas para frases claras y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acción para cuidar durante el juego que aprendió hoy.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¿Cómo puedo cuidar a mis amigos cuando estamos jugando?</w:t>
      </w:r>
    </w:p>
    <w:p>
      <w:pPr>
        <w:numPr>
          <w:ilvl w:val="0"/>
          <w:numId w:val="15"/>
        </w:numPr>
      </w:pPr>
      <w:r>
        <w:rPr/>
        <w:t xml:space="preserve">¿Qué hago para cuidarme a mí mismo durante el juego?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refuerza la importancia del cuidado mutuo.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recreo cómo se cuidan y cuidar a sus amigos.</w:t>
      </w:r>
    </w:p>
    <w:p>
      <w:pPr/>
      <w:r>
        <w:rPr/>
        <w:t xml:space="preserve">Sesión 3: Actividad física y hábitos saludables para jugar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importancia de la actividad física y hábitos saludables para el juego y la convivencia.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hacen para estar fuertes y con energía para jugar? ¿Qué alimentos o actividades ayudan a nuestro cuerpo?”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breves de niños realizando ejercicios y comiendo frutas.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jugar bien y cuidarse, es importante moverse y tener buenos hábitos de alimentación y descanso.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Circuito de juegos activos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Promover actividades físicas saludables en el aula y recreo.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Organizar un circuito con estaciones: saltar la cuerda, lanzar y atrapar pelota, carrera corta, estiramientos.</w:t>
      </w:r>
    </w:p>
    <w:p>
      <w:pPr>
        <w:numPr>
          <w:ilvl w:val="1"/>
          <w:numId w:val="19"/>
        </w:numPr>
      </w:pPr>
      <w:r>
        <w:rPr/>
        <w:t xml:space="preserve">Los estudiantes rotan por las estaciones realizando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que rotan.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 del movimiento.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la seguridad y fomenta el trabajo en equipo.</w:t>
      </w:r>
    </w:p>
    <w:p>
      <w:pPr/>
      <w:r>
        <w:rPr>
          <w:b w:val="1"/>
          <w:bCs w:val="1"/>
        </w:rPr>
        <w:t xml:space="preserve">Actividad 2: Creando un mural de hábitos saludables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promover hábitos saludables relacionados con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equipo, dibujan y escriben hábitos como lavar manos, comer frutas, descansar bien.</w:t>
      </w:r>
    </w:p>
    <w:p>
      <w:pPr>
        <w:numPr>
          <w:ilvl w:val="1"/>
          <w:numId w:val="20"/>
        </w:numPr>
      </w:pPr>
      <w:r>
        <w:rPr/>
        <w:t xml:space="preserve">El mural se coloca en el aula para recordar estos hábitos.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ilustrado.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mencione un hábito saludable que ayudará a jugar mejor.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¿Por qué es importante mover nuestro cuerpo para jugar?</w:t>
      </w:r>
    </w:p>
    <w:p>
      <w:pPr>
        <w:numPr>
          <w:ilvl w:val="0"/>
          <w:numId w:val="21"/>
        </w:numPr>
      </w:pPr>
      <w:r>
        <w:rPr/>
        <w:t xml:space="preserve">¿Qué hábitos puedo cambiar para sentirme más fuerte y feliz?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participación, reafirma el valor de los hábitos saludables.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algún hábito saludable aprendido.</w:t>
      </w:r>
    </w:p>
    <w:p>
      <w:pPr/>
      <w:r>
        <w:rPr/>
        <w:t xml:space="preserve">Sesión 4: Diseñando nuestro Rincón de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planificación colaborativa del Rincón de Juegos para fomentar convivencia y cuidado.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imaginan el lugar ideal para jugar juntos en el salón? ¿Qué cosas debe tener?”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diferentes espacios de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diseñarán el Rincón de Juegos para que sea un espacio divertido, seguro y respetuoso.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Lluvia de ideas para el Rincón de Juegos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para el diseño y organización del Rincón de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discuten qué juegos, materiales y reglas quieren en el rincón.</w:t>
      </w:r>
    </w:p>
    <w:p>
      <w:pPr>
        <w:numPr>
          <w:ilvl w:val="1"/>
          <w:numId w:val="25"/>
        </w:numPr>
      </w:pPr>
      <w:r>
        <w:rPr/>
        <w:t xml:space="preserve">Escriben o dibujan sus ideas en hojas grandes.</w:t>
      </w:r>
    </w:p>
    <w:p>
      <w:pPr>
        <w:numPr>
          <w:ilvl w:val="1"/>
          <w:numId w:val="25"/>
        </w:numPr>
      </w:pPr>
      <w:r>
        <w:rPr/>
        <w:t xml:space="preserve">Comparten sus propuestas con el grupo grande.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y propuestas para el Rincón.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Motiva, organiza la presentación y sintetiza las ideas.</w:t>
      </w:r>
    </w:p>
    <w:p>
      <w:pPr/>
      <w:r>
        <w:rPr>
          <w:b w:val="1"/>
          <w:bCs w:val="1"/>
        </w:rPr>
        <w:t xml:space="preserve">Actividad 2: Votación y selección de juegos y reglas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Tomar decisiones colaborativas para el espacio y normas del Rincón.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presentan las ideas y se vota con manos levantadas o con pegatinas para elegir juegos y reglas.</w:t>
      </w:r>
    </w:p>
    <w:p>
      <w:pPr>
        <w:numPr>
          <w:ilvl w:val="1"/>
          <w:numId w:val="26"/>
        </w:numPr>
      </w:pPr>
      <w:r>
        <w:rPr/>
        <w:t xml:space="preserve">Se registran las decisiones en una cartulina para construir el reglamento del rincón.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Reglamento inicial del Rincón de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 y asegura respeto en las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decisiones tomadas y felicita la participación.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¿Por qué es importante decidir juntos las reglas del Rincón?</w:t>
      </w:r>
    </w:p>
    <w:p>
      <w:pPr>
        <w:numPr>
          <w:ilvl w:val="0"/>
          <w:numId w:val="27"/>
        </w:numPr>
      </w:pPr>
      <w:r>
        <w:rPr/>
        <w:t xml:space="preserve">¿Cómo podemos cuidar los materiales y respetar a los demás en el Rincón?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del trabajo en equipo y la responsabilidad.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piensen en un juego que les gustaría proponer para el Rincón.</w:t>
      </w:r>
    </w:p>
    <w:p>
      <w:pPr/>
      <w:r>
        <w:rPr/>
        <w:t xml:space="preserve">Sesión 5: Preparando el Rincón de Juegos para jugar y convivirFase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el espacio físico del Rincón de Juegos, asignar roles y repasar reglas.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Relee el reglamento del Rincón y pregunta: “¿Qué reglas recuerdan? ¿Cómo debemos comportarnos para que todos disfruten?”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las reglas.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prepararán el espacio para que mañana puedan empezar a jugar y poner en práctica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Indica que organizarán materiales, delimitarán el espacio y asignarán responsabilidades.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física del Rincón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Preparar el espacio y materiales para 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equipos, organizan materiales, colocan carteles y delimitan el Rincón con sillas o alfombra.</w:t>
      </w:r>
    </w:p>
    <w:p>
      <w:pPr>
        <w:numPr>
          <w:ilvl w:val="1"/>
          <w:numId w:val="31"/>
        </w:numPr>
      </w:pPr>
      <w:r>
        <w:rPr/>
        <w:t xml:space="preserve">Ordenan los materiales para facilitar su uso y cuidado.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Rincón de Juegos organizado y listo.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asegura que el espacio sea seguro y funcional.</w:t>
      </w:r>
    </w:p>
    <w:p>
      <w:pPr/>
      <w:r>
        <w:rPr>
          <w:b w:val="1"/>
          <w:bCs w:val="1"/>
        </w:rPr>
        <w:t xml:space="preserve">Actividad 2: Asignación de roles y responsabilidades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responsabilidad y el cuidado del espacio.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Con ayuda del docente, asignan roles como encargado de materiales, encargado de cuidar el espacio, mediador de conflictos.</w:t>
      </w:r>
    </w:p>
    <w:p>
      <w:pPr>
        <w:numPr>
          <w:ilvl w:val="1"/>
          <w:numId w:val="32"/>
        </w:numPr>
      </w:pPr>
      <w:r>
        <w:rPr/>
        <w:t xml:space="preserve">Se elaboran tarjetas con los nombres y roles.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equipo.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Listado de roles y tarjetas.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asignación y explica la importancia de cada rol.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logrado y agradece el compromiso.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3"/>
        </w:numPr>
      </w:pPr>
      <w:r>
        <w:rPr/>
        <w:t xml:space="preserve">¿Cómo podemos cuidar el Rincón para que dure mucho tiempo?</w:t>
      </w:r>
    </w:p>
    <w:p>
      <w:pPr>
        <w:numPr>
          <w:ilvl w:val="0"/>
          <w:numId w:val="33"/>
        </w:numPr>
      </w:pPr>
      <w:r>
        <w:rPr/>
        <w:t xml:space="preserve">¿Qué responsabilidades me toca cumplir para que todos estemos contentos?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resalta la importancia del trabajo conjunto.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resolverán posibles conflictos en el Rincón.</w:t>
      </w:r>
    </w:p>
    <w:p>
      <w:pPr/>
      <w:r>
        <w:rPr/>
        <w:t xml:space="preserve">Sesión 6: Jugamos, respetamos y resolvemos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juego en el Rincón y practicar la convivencia, el respeto y la resolución pacífica de conflictos.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Recordar las reglas y roles asignados, preguntando: “¿Qué hacemos si alguien quiere jugar y no hay turno? ¿Cómo resolvemos un problema sin pelear?”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base en lo trabajado.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en práctica todo lo aprendido jugando en el Rincón.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usarán el rincón, respetando turnos y cuidando materiales.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libre supervisado en el Rincón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convivencia y el cuidado durante el juego.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Los estudiantes juegan en el Rincón respetando reglas y turnos.</w:t>
      </w:r>
    </w:p>
    <w:p>
      <w:pPr>
        <w:numPr>
          <w:ilvl w:val="1"/>
          <w:numId w:val="37"/>
        </w:numPr>
      </w:pPr>
      <w:r>
        <w:rPr/>
        <w:t xml:space="preserve">Los encargados cumplen sus roles y apoyan la convivencia.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libres dentro del Rincón.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Juego respetuoso y ordenado.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sólo si hay conflictos, y promueve el diálogo para resolverlos.</w:t>
      </w:r>
    </w:p>
    <w:p>
      <w:pPr/>
      <w:r>
        <w:rPr>
          <w:b w:val="1"/>
          <w:bCs w:val="1"/>
        </w:rPr>
        <w:t xml:space="preserve">Actividad 2: Reflexión grupal sobre la experiencia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 convivencia y cuidado durante el juego.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plenaria, el docente pregunta: “¿Qué les gustó del Rincón? ¿Qué aprendieron sobre convivir y cuidarnos? ¿Qué harían diferente?”</w:t>
      </w:r>
    </w:p>
    <w:p>
      <w:pPr>
        <w:numPr>
          <w:ilvl w:val="1"/>
          <w:numId w:val="38"/>
        </w:numPr>
      </w:pPr>
      <w:r>
        <w:rPr/>
        <w:t xml:space="preserve">Los estudiantes comparten sus opiniones y sugerencias.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acuerdos para mejorar.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anota sugerencias para futuras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felicita por el compromiso y la colaboración.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¿Cómo me sentí jugando en el Rincón con mis compañeros?</w:t>
      </w:r>
    </w:p>
    <w:p>
      <w:pPr>
        <w:numPr>
          <w:ilvl w:val="0"/>
          <w:numId w:val="39"/>
        </w:numPr>
      </w:pPr>
      <w:r>
        <w:rPr/>
        <w:t xml:space="preserve">¿Qué hice para cuidar el espacio y a los demás?</w:t>
      </w:r>
    </w:p>
    <w:p>
      <w:pPr>
        <w:numPr>
          <w:ilvl w:val="0"/>
          <w:numId w:val="39"/>
        </w:numPr>
      </w:pPr>
      <w:r>
        <w:rPr/>
        <w:t xml:space="preserve">¿Cómo puedo seguir mejorando nuestra convivencia en el salón?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reconoce el esfuerzo colectivo y anima a continuar con buenas prácticas.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otros espacios y momentos del día, como el recreo o en casa.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cuenten a su familia sobre el Rincón de Juegos y las reglas que acordaron.</w:t>
      </w:r>
    </w:p>
    <w:p>
      <w:pPr/>
      <w:r>
        <w:rPr/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Para estudiantes que terminan antes: Proponer que diseñen un cartel con consejos para resolver conflictos durante el juego.</w:t>
      </w:r>
    </w:p>
    <w:p>
      <w:pPr>
        <w:numPr>
          <w:ilvl w:val="0"/>
          <w:numId w:val="40"/>
        </w:numPr>
      </w:pPr>
      <w:r>
        <w:rPr/>
        <w:t xml:space="preserve">Para estudiantes que requieren más apoyo: Trabajar en parejas con un adulto o compañero guía para comprender las reglas y practicar roles en dramatizaciones.</w:t>
      </w:r>
    </w:p>
    <w:p>
      <w:pPr>
        <w:numPr>
          <w:ilvl w:val="0"/>
          <w:numId w:val="40"/>
        </w:numPr>
      </w:pPr>
      <w:r>
        <w:rPr/>
        <w:t xml:space="preserve">Considerar estilos de aprendizaje: uso de imágenes para reforzar ideas, actividades kinestésicas con juegos y dramatizaciones, y apoyo verbal para estudiantes con dificultades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(Sesión 1, activación de conocimientos), evaluación formativa durante todo el desarrollo (observación directa, participación en actividades, discusión y reflexión), y evaluación sumativa en la última sesión (producto final: participación en el Rincón de Juegos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Participa activamente en la construcción y revisión de acuerdos para la convivencia (Objetivo 1).</w:t>
      </w:r>
    </w:p>
    <w:p>
      <w:pPr>
        <w:numPr>
          <w:ilvl w:val="0"/>
          <w:numId w:val="41"/>
        </w:numPr>
      </w:pPr>
      <w:r>
        <w:rPr/>
        <w:t xml:space="preserve">Identifica y describe acciones de cuidado personal y hacia los demás durante el juego (Objetivo 2).</w:t>
      </w:r>
    </w:p>
    <w:p>
      <w:pPr>
        <w:numPr>
          <w:ilvl w:val="0"/>
          <w:numId w:val="41"/>
        </w:numPr>
      </w:pPr>
      <w:r>
        <w:rPr/>
        <w:t xml:space="preserve">Demuestra interés y participación en actividades físicas y hábitos saludables (Objetivo 3).</w:t>
      </w:r>
    </w:p>
    <w:p>
      <w:pPr>
        <w:numPr>
          <w:ilvl w:val="0"/>
          <w:numId w:val="41"/>
        </w:numPr>
      </w:pPr>
      <w:r>
        <w:rPr/>
        <w:t xml:space="preserve">Colabora responsablemente en el diseño, organización y uso del Rincón de Juegos, respetando turnos y reglas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respeto de reglas durante actividades y juego libre.</w:t>
      </w:r>
    </w:p>
    <w:p>
      <w:pPr>
        <w:numPr>
          <w:ilvl w:val="0"/>
          <w:numId w:val="42"/>
        </w:numPr>
      </w:pPr>
      <w:r>
        <w:rPr/>
        <w:t xml:space="preserve">Rúbrica simple para evaluar la colaboración y respeto en el Rincón de Juegos.</w:t>
      </w:r>
    </w:p>
    <w:p>
      <w:pPr>
        <w:numPr>
          <w:ilvl w:val="0"/>
          <w:numId w:val="42"/>
        </w:numPr>
      </w:pPr>
      <w:r>
        <w:rPr/>
        <w:t xml:space="preserve">Portafolio con productos elaborados: carteles, acuerdos, roles asignados.</w:t>
      </w:r>
    </w:p>
    <w:p>
      <w:pPr>
        <w:numPr>
          <w:ilvl w:val="0"/>
          <w:numId w:val="42"/>
        </w:numPr>
      </w:pPr>
      <w:r>
        <w:rPr/>
        <w:t xml:space="preserve">Autoevaluación y coevaluación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Cartulina con acuerdos para la convivencia.</w:t>
      </w:r>
    </w:p>
    <w:p>
      <w:pPr>
        <w:numPr>
          <w:ilvl w:val="0"/>
          <w:numId w:val="43"/>
        </w:numPr>
      </w:pPr>
      <w:r>
        <w:rPr/>
        <w:t xml:space="preserve">Dramatizaciones y carteles de cuidado durante el juego.</w:t>
      </w:r>
    </w:p>
    <w:p>
      <w:pPr>
        <w:numPr>
          <w:ilvl w:val="0"/>
          <w:numId w:val="43"/>
        </w:numPr>
      </w:pPr>
      <w:r>
        <w:rPr/>
        <w:t xml:space="preserve">Mural de hábitos saludables.</w:t>
      </w:r>
    </w:p>
    <w:p>
      <w:pPr>
        <w:numPr>
          <w:ilvl w:val="0"/>
          <w:numId w:val="43"/>
        </w:numPr>
      </w:pPr>
      <w:r>
        <w:rPr/>
        <w:t xml:space="preserve">Reglamento y organización del Rincón de Juegos.</w:t>
      </w:r>
    </w:p>
    <w:p>
      <w:pPr>
        <w:numPr>
          <w:ilvl w:val="0"/>
          <w:numId w:val="43"/>
        </w:numPr>
      </w:pPr>
      <w:r>
        <w:rPr/>
        <w:t xml:space="preserve">Participación responsable y respetuosa en el espacio de juego.</w:t>
      </w:r>
    </w:p>
    <w:p>
      <w:pPr>
        <w:numPr>
          <w:ilvl w:val="0"/>
          <w:numId w:val="43"/>
        </w:numPr>
      </w:pPr>
      <w:r>
        <w:rPr/>
        <w:t xml:space="preserve">Respuestas y reflexiones en plenaria que demuestran comprensión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CF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F5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50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1E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A2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7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C5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6D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CA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E3D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C2D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411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97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17F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065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A2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C22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53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59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CF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53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580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F6F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2E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E5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71B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2B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949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6C4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1F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57D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FFC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BF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01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AAEE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62D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A1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2D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BE8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2C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657E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B8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81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2026-09-26T01:16:47-05:00</dcterms:created>
  <dcterms:modified xsi:type="dcterms:W3CDTF">2026-09-26T01:16:47-05:00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