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Jugamos, convivimos y nos cuidamos: Construyendo juntos nuestro Rincón de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las niñas y los niños de primaria (6-11 años) participen activamente en la creación de un ambiente de convivencia armónica y cuidado mutuo en el aula a través del juego. A lo largo de seis sesiones, los estudiantes construirán y revisarán acuerdos para convivir respetuosamente, reconocerán la importancia de cuidarse a sí mismos y a los demás durante las actividades lúdicas, y promoverán hábitos saludables y actividades físicas. Además, colaborarán en la creación y organización de un Rincón de Juegos, un espacio donde aprenderán a respetar turnos, compartir, cuidar materiales y resolver conflictos con diálogo. Este proyecto conecta con su vida cotidiana, ya que el juego es una parte fundamental de su desarrollo social y emocional, y fomenta habilidades para la vida como la colaboración, la comunicación y la empatía. Al finalizar, tendrán un espacio tangible que refleje sus acuerdos y valores, promoviendo una convivencia positiva que pueden aplicar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en la construcción y revisión de acuerdos para la convivencia en el aula.</w:t>
      </w:r>
    </w:p>
    <w:p>
      <w:pPr>
        <w:numPr>
          <w:ilvl w:val="0"/>
          <w:numId w:val="1"/>
        </w:numPr>
      </w:pPr>
      <w:r>
        <w:rPr/>
        <w:t xml:space="preserve">Reconocer y describir acciones que favorecen el cuidado personal y de los demás durante el juego.</w:t>
      </w:r>
    </w:p>
    <w:p>
      <w:pPr>
        <w:numPr>
          <w:ilvl w:val="0"/>
          <w:numId w:val="1"/>
        </w:numPr>
      </w:pPr>
      <w:r>
        <w:rPr/>
        <w:t xml:space="preserve">Promover actividades físicas y hábitos saludables en el contexto escolar.</w:t>
      </w:r>
    </w:p>
    <w:p>
      <w:pPr>
        <w:numPr>
          <w:ilvl w:val="0"/>
          <w:numId w:val="1"/>
        </w:numPr>
      </w:pPr>
      <w:r>
        <w:rPr/>
        <w:t xml:space="preserve">Colaborar en la creación y organización de un Rincón de Juegos respetando turnos, compartiendo, cuidando materiales y resolviendo conflictos mediante el diálogo.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(6 unidades) para elaborar acuerdos y decoración.</w:t>
      </w:r>
    </w:p>
    <w:p>
      <w:pPr>
        <w:numPr>
          <w:ilvl w:val="0"/>
          <w:numId w:val="2"/>
        </w:numPr>
      </w:pPr>
      <w:r>
        <w:rPr/>
        <w:t xml:space="preserve">Marcadores de colores (varios juegos para grupos).</w:t>
      </w:r>
    </w:p>
    <w:p>
      <w:pPr>
        <w:numPr>
          <w:ilvl w:val="0"/>
          <w:numId w:val="2"/>
        </w:numPr>
      </w:pPr>
      <w:r>
        <w:rPr/>
        <w:t xml:space="preserve">Hojas blancas y lápices para dibujo y escritura.</w:t>
      </w:r>
    </w:p>
    <w:p>
      <w:pPr>
        <w:numPr>
          <w:ilvl w:val="0"/>
          <w:numId w:val="2"/>
        </w:numPr>
      </w:pPr>
      <w:r>
        <w:rPr/>
        <w:t xml:space="preserve">Materiales para juegos (pelotas blandas, cuerdas para saltar, aros, dados, fichas).</w:t>
      </w:r>
    </w:p>
    <w:p>
      <w:pPr>
        <w:numPr>
          <w:ilvl w:val="0"/>
          <w:numId w:val="2"/>
        </w:numPr>
      </w:pPr>
      <w:r>
        <w:rPr/>
        <w:t xml:space="preserve">Reloj o cronómetro para controlar turnos.</w:t>
      </w:r>
    </w:p>
    <w:p>
      <w:pPr>
        <w:numPr>
          <w:ilvl w:val="0"/>
          <w:numId w:val="2"/>
        </w:numPr>
      </w:pPr>
      <w:r>
        <w:rPr/>
        <w:t xml:space="preserve">Carteles impresos con ejemplos de hábitos saludables y normas de convivencia.</w:t>
      </w:r>
    </w:p>
    <w:p>
      <w:pPr>
        <w:numPr>
          <w:ilvl w:val="0"/>
          <w:numId w:val="2"/>
        </w:numPr>
      </w:pPr>
      <w:r>
        <w:rPr/>
        <w:t xml:space="preserve">Espacio delimitado en el aula o área común para el Rincón de Juegos.</w:t>
      </w:r>
    </w:p>
    <w:p>
      <w:pPr>
        <w:numPr>
          <w:ilvl w:val="0"/>
          <w:numId w:val="2"/>
        </w:numPr>
      </w:pPr>
      <w:r>
        <w:rPr/>
        <w:t xml:space="preserve">Reproductor de música para actividades físicas y de relajación.</w:t>
      </w:r>
    </w:p>
    <w:p>
      <w:pPr>
        <w:numPr>
          <w:ilvl w:val="0"/>
          <w:numId w:val="2"/>
        </w:numPr>
      </w:pPr>
      <w:r>
        <w:rPr/>
        <w:t xml:space="preserve">Pizarra o rotafolios para anotar acuerdos.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normas y reglas en el aula.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escuchar a sus compañeros.</w:t>
      </w:r>
    </w:p>
    <w:p>
      <w:pPr>
        <w:numPr>
          <w:ilvl w:val="0"/>
          <w:numId w:val="3"/>
        </w:numPr>
      </w:pPr>
      <w:r>
        <w:rPr/>
        <w:t xml:space="preserve">Experiencias previas participando en juegos y actividades grupales.</w:t>
      </w:r>
    </w:p>
    <w:p>
      <w:pPr>
        <w:numPr>
          <w:ilvl w:val="0"/>
          <w:numId w:val="3"/>
        </w:numPr>
      </w:pPr>
      <w:r>
        <w:rPr/>
        <w:t xml:space="preserve">Reconocimiento simple de emociones propias y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"Jugamos, convivimos y nos cuidamos"Sesión 1: Construyendo juntos nuestros acuerdos para jugar y convivir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y motivar a los estudiantes a reflexionar sobre cómo quieren convivir y jugar en el salón.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un juego llamado 'El semáforo de la convivencia'. Cuando diga 'verde', díganme una acción que les gusta hacer cuando juegan con sus amigos; cuando diga 'amarillo', una acción que a veces puede molestar; y cuando diga 'rojo', algo que no debemos hacer para que todos estemos contentos."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cuando todos seguimos reglas y nos cuidamos, el juego es más divertido y todos nos sentimos bien? Hoy vamos a crear juntos las reglas para que nuestro salón sea un lugar donde podamos jugar, convivir y cuidarnos."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"¿Qué cosas hacen ustedes en el recreo para divertirse y estar seguros? Vamos a pensar en cómo podemos llevar esas ideas al salón de clases."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Introducir la importancia de los acuerdos para convivir y jugar respetando a todos.</w:t>
      </w:r>
    </w:p>
    <w:p>
      <w:pPr/>
      <w:r>
        <w:rPr/>
        <w:t xml:space="preserve">Actividad 1: Lluvia de ideas y construcción colectiva de acuerdos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la construcción y revisión de acuerdos para la convivencia.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cuatro, platiquen sobre qué reglas creen que debemos tener para jugar y convivir en el aula. Piensen en qué ayuda a que todos se sientan bien y seguros."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grupos, conversan y anotan ideas en hojas.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pregunta: "¿Por qué creen que esta regla es importante?" y toma notas para la plenaria.</w:t>
      </w:r>
    </w:p>
    <w:p>
      <w:pPr>
        <w:numPr>
          <w:ilvl w:val="1"/>
          <w:numId w:val="7"/>
        </w:numPr>
      </w:pPr>
      <w:r>
        <w:rPr/>
        <w:t xml:space="preserve">Después, cada grupo comparte sus propuestas en plenaria.</w:t>
      </w:r>
    </w:p>
    <w:p>
      <w:pPr>
        <w:numPr>
          <w:ilvl w:val="1"/>
          <w:numId w:val="7"/>
        </w:numPr>
      </w:pPr>
      <w:r>
        <w:rPr/>
        <w:t xml:space="preserve">El docente escribe las propuestas en la pizarra y ayuda a redactar acuerdos claros y positivos.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acuerdos para convivencia y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respeto en las intervenciones, orienta la redacción clara.</w:t>
      </w:r>
    </w:p>
    <w:p>
      <w:pPr/>
      <w:r>
        <w:rPr/>
        <w:t xml:space="preserve">Actividad 2: Creación del cartel de acuerdos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Elaborar un cartel visible para recordar los acuerdos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hacer un cartel con los acuerdos que escribimos para ponerlo en nuestro salón y recordar cómo queremos convivir."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y decoran el cartel en cartulina con marcadores y dibujos.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Apoya en la organización del cartel y fomenta creatividad.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de acuerdos para convivencia.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Motiva, guía y supervisa la elaboración.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estudiante dice una regla que le pareció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que todos sigamos los acuerdos que hicimos?</w:t>
      </w:r>
    </w:p>
    <w:p>
      <w:pPr>
        <w:numPr>
          <w:ilvl w:val="0"/>
          <w:numId w:val="9"/>
        </w:numPr>
      </w:pPr>
      <w:r>
        <w:rPr/>
        <w:t xml:space="preserve">¿Cómo nos ayuda jugar respetando las reglas?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destaca la importancia de respetar los acuerdos.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durante la semana cómo aplican estos acuerdos en su día a día.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Reconociendo cómo cuidarnos a nosotros y a los demás durante el juego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la importancia del cuidado personal y colectivo en 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nuestro cartel de acuerdos. ¿Alguien puede contarme qué hacen para cuidarse y cuidar a sus amigos cuando juegan?"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cuento o anécdota sobre un juego donde alguien no cuidó a sus compañeros y cómo se resolvió con respeto.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la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podemos hacer para que nadie se lastime y todos se diviertan mucho?"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Plantean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Juego de roles – Cuidándonos en el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acciones que favorecen el cuidado durante el juego.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"En parejas, van a representar situaciones donde hay que cuidar de uno mismo y de los demás al jugar. Les daré ejemplos para que elijan."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Practican pequeñas dramatizaciones (ejemplos: esperar turno, ayudar a un compañero que se cayó, usar materiales con cuidado).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Observa, guía y pregunta: "¿Qué hicieron para cuidar? ¿Cómo se sintieron?"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la empatía y refuerza comportamientos positivos.</w:t>
      </w:r>
    </w:p>
    <w:p>
      <w:pPr/>
      <w:r>
        <w:rPr/>
        <w:t xml:space="preserve">Actividad 2: Creación de un mural de cuidado y respeto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Visualizar acciones que promueven el cuidado y respeto durante el juego.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mural con dibujos y frases que muestren cómo nos cuidamos y respetamos cuando jugamos."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en hojas que luego se pegan en un mural colectivo.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Ayuda con ideas y escritura si es necesario.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Mural visible en el aula.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Promueve creatividad y resume ideas clave.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Comentario grupal sobre el mural y las representaciones.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aprendimos sobre cuidarnos en el juego?</w:t>
      </w:r>
    </w:p>
    <w:p>
      <w:pPr>
        <w:numPr>
          <w:ilvl w:val="0"/>
          <w:numId w:val="15"/>
        </w:numPr>
      </w:pPr>
      <w:r>
        <w:rPr/>
        <w:t xml:space="preserve">¿Por qué es importante respetar a los demás cuando jugamos?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 importancia del cuidado para la convivencia y felicita la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los estudiantes a practicar las acciones del mural durante el recreo.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Promoviendo hábitos saludables y actividades físicas en el aula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la importancia de la actividad física y hábitos saludables para cuidarnos.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"¿Qué cosas hacen en casa o en la escuela para estar sanos y fuertes?"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o canción animada sobre la importancia de moverse y alimentarse bien.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participan cantando o moviéndose.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"Vamos a pensar en cómo podemos incorporar estas actividades en nuestro día a día, especialmente en nuestro Rincón de Juegos."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Plantean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Circuito físico en el aula o patio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Promover actividades físicas que favorezcan la salud y convivencia.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circuito con diferentes actividades físicas: saltar la cuerda, hacer equilibrio, lanzar y atrapar pelotas, y estiramientos."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actividades en estaciones, respetando turnos y animando a sus compañeros.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Observa el respeto de turnos y fomenta la motivación positiva.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demostración de respeto y cuidado.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 y motivación.</w:t>
      </w:r>
    </w:p>
    <w:p>
      <w:pPr/>
      <w:r>
        <w:rPr/>
        <w:t xml:space="preserve">Actividad 2: Elaboración de una lista de hábitos saludables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hábitos que favorecen el cuidado personal y la convivencia.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"En grupos, piensen y escriban hábitos que nos ayudan a estar sanos y felices en la escuela y en casa."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Elaboran listas y luego comparten en plenaria.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Escribe las ideas en la pizarra y ayuda a resumirlas.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visible de hábitos saludables.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sintetiza información.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grupal de actividades y hábitos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¿Por qué es importante movernos y cuidarnos?</w:t>
      </w:r>
    </w:p>
    <w:p>
      <w:pPr>
        <w:numPr>
          <w:ilvl w:val="0"/>
          <w:numId w:val="21"/>
        </w:numPr>
      </w:pPr>
      <w:r>
        <w:rPr/>
        <w:t xml:space="preserve">¿Cómo podemos usar estos hábitos en nuestro Rincón de Juegos?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la conexión entre actividad física, hábitos saludables y convivencia.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practicar hábitos y actividades en casa y en el recreo.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Planificando nuestro Rincón de Juegos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idea del Rincón de Juegos y motivar la colaboración para su creación.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"¿Qué juegos les gusta jugar y cómo podemos hacer un espacio especial para ellos en el aula?"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preferencias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ejemplos de Rincón de Juegos en otras escuelas o lugares.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"Vamos a diseñar juntos un espacio para jugar, donde todos podamos divertirnos y cuidarnos."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Lluvia de ideas para elegir juegos y materiales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Seleccionar juegos y materiales para el Rincón de Juegos que promuevan convivencia y cuidado.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"En grupos, piensen qué juegos y materiales les gustaría incluir en nuestro Rincón. Recuerden que deben ser seguros y fáciles de cuidar."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propuestas.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eligieron estos juegos? ¿Cómo podemos cuidarlos?"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juegos y materiales seleccionados.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reflexión y toma nota.</w:t>
      </w:r>
    </w:p>
    <w:p>
      <w:pPr/>
      <w:r>
        <w:rPr/>
        <w:t xml:space="preserve">Actividad 2: Diseño del espacio y reglas para el Rincón de Juegos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la organización del espacio y establecer normas específicas para el Rincón.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"Vamos a dibujar cómo imaginan nuestro Rincón de Juegos y qué reglas debemos seguir para que todos lo disfrutemos."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Dibujan planos simples y escriben reglas en grupos.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Apoya con ideas y fomenta el diálogo para respetar diferentes opiniones.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Planos y reglas para el Rincón.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Orienta y promueve la colaboración.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Presentación breve de los diseños y reglas por cada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nos ayuda tener reglas en nuestro Rincón de Juegos?</w:t>
      </w:r>
    </w:p>
    <w:p>
      <w:pPr>
        <w:numPr>
          <w:ilvl w:val="0"/>
          <w:numId w:val="27"/>
        </w:numPr>
      </w:pPr>
      <w:r>
        <w:rPr/>
        <w:t xml:space="preserve">¿Qué podemos hacer para cuidar el espacio y los materiales?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Reconocimiento por las ideas creativas y la colaboración.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el espacio físico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Construyendo y organizando nuestro Rincón de Juegos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organización física del Rincón de Juegos siguiendo el plan elaborado.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"Recordemos las reglas y juegos que elegimos para nuestro Rincón. ¿Qué necesitamos hacer primero para prepararlo?"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organizan tareas.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"Hoy pondremos manos a la obra para tener nuestro espacio listo. ¿Listos para trabajar en equipo?"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cuidar y respetar el espacio que están creando.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Organización del espacio y colocación de materiales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Colaborar en la preparación y orden del Rincón de Juegos.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"Vamos a distribuir los materiales y organizar el espacio según nuestro diseño."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Ubican y organizan los juegos y materiales, limpian y decoran el espacio.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Supervisa el orden, fomenta el respeto por el espacio y el trabajo en equipo.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Rincón de Juegos organizado y decorado.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Guiar, incentivar la cooperación y cuidar la seguridad.</w:t>
      </w:r>
    </w:p>
    <w:p>
      <w:pPr/>
      <w:r>
        <w:rPr/>
        <w:t xml:space="preserve">Actividad 2: Revisión y puesta en común de reglas para el uso del Rincón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Consolidar las reglas para el uso y cuidado del Rincón de Juegos.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"Vamos a repasar las reglas y decidir cómo nos organizaremos para respetar turnos y cuidar los juegos."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Proponen ajustes y acuerdan normas en plenaria.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Registra las reglas definitivas en un cartel para colocarlo en el Rincón.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Cartel con reglas del Rincón de Juegos.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consenso.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el trabajo realizado y el sentido de pertenencia al espacio.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aprendimos al preparar nuestro Rincón de Juegos?</w:t>
      </w:r>
    </w:p>
    <w:p>
      <w:pPr>
        <w:numPr>
          <w:ilvl w:val="0"/>
          <w:numId w:val="33"/>
        </w:numPr>
      </w:pPr>
      <w:r>
        <w:rPr/>
        <w:t xml:space="preserve">¿Cómo podemos cuidar este espacio entre todos?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colaboración, motivando a cuidar el espacio.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usar el Rincón en la siguiente sesión y aplicar las reglas acordadas.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Jugamos, respetamos y resolvemos juntos en nuestro Rincón de Juegos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dinámica para jugar respetando turnos, compartiendo y resolviendo conflictos con diálogo en el Rincón.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reglas que hicimos para jugar en nuestro Rincón? ¿Por qué son importantes?"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cuento o situación donde se resuelve un conflicto jugando con respeto y diálogo.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"Hoy pondremos en práctica todo lo aprendido para disfrutar nuestro Rincón y solucionar cualquier problema hablando."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jugar y colaborar.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Juego libre en el Rincón con observación de turnos y cuidado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convivencia positiva y el cuidado en el juego.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"Jueguen libremente en grupos pequeños, recuerden respetar los turnos, compartir y cuidar los materiales."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los juegos, aplicando las reglas.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Observa, interviene para mediar conflictos si surgen y refuerza comportamientos positivos.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Evidencia de convivencia y cuidado durante el juego.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Mediador y motivador.</w:t>
      </w:r>
    </w:p>
    <w:p>
      <w:pPr/>
      <w:r>
        <w:rPr/>
        <w:t xml:space="preserve">Actividad 2: Resolución de conflictos mediante diálogo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diálogo para resolver desacuerdos durante el juego.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"Si en algún momento tienen un problema, recuerden que podemos hablar para entendernos y buscar soluciones."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Simulan o relatan conflictos y practican cómo resolverlos hablando.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Guía el proceso, pregunta: "¿Cómo te sentiste? ¿Qué podemos hacer para que todos estén contentos?"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Práctica de diálogo y acuerdos para resolver conflictos.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Facilitador y modelo de comunicación respetuosa.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Conversación grupal para compartir experiencias y aprendizajes del juego en el Rincón.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fue lo que más les gustó de jugar en el Rincón?</w:t>
      </w:r>
    </w:p>
    <w:p>
      <w:pPr>
        <w:numPr>
          <w:ilvl w:val="0"/>
          <w:numId w:val="39"/>
        </w:numPr>
      </w:pPr>
      <w:r>
        <w:rPr/>
        <w:t xml:space="preserve">¿Cómo ayudaron las reglas y el diálogo a que todos se divirtieran?</w:t>
      </w:r>
    </w:p>
    <w:p>
      <w:pPr>
        <w:numPr>
          <w:ilvl w:val="0"/>
          <w:numId w:val="39"/>
        </w:numPr>
      </w:pPr>
      <w:r>
        <w:rPr/>
        <w:t xml:space="preserve">¿Qué harían igual o diferente la próxima vez?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compromiso de los estudiantes y la importancia de mantener el Rincón vivo y respetado.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usar el Rincón de Juegos como modelo para convivir en otros espacios.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en casa o en otros lugares cómo se respetan reglas y se resuelven problemas con diálogo, y contarlo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lluvia de ideas para conocer conocimientos previos sobre normas y convivencia.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grupales, observación directa del docente sobre la participación, respeto, cuidado y aplicación de acuerdos.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del desempeño en el juego respetuoso y en la resolución de conflictos mediante diálogo.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Participa activamente en la construcción y revisión de acuerdos para la convivencia (Objetivo 1).</w:t>
      </w:r>
    </w:p>
    <w:p>
      <w:pPr>
        <w:numPr>
          <w:ilvl w:val="0"/>
          <w:numId w:val="41"/>
        </w:numPr>
      </w:pPr>
      <w:r>
        <w:rPr/>
        <w:t xml:space="preserve">Reconoce y describe acciones que favorecen el cuidado durante el juego (Objetivo 2).</w:t>
      </w:r>
    </w:p>
    <w:p>
      <w:pPr>
        <w:numPr>
          <w:ilvl w:val="0"/>
          <w:numId w:val="41"/>
        </w:numPr>
      </w:pPr>
      <w:r>
        <w:rPr/>
        <w:t xml:space="preserve">Promueve y realiza actividades físicas y hábitos saludables (Objetivo 3).</w:t>
      </w:r>
    </w:p>
    <w:p>
      <w:pPr>
        <w:numPr>
          <w:ilvl w:val="0"/>
          <w:numId w:val="41"/>
        </w:numPr>
      </w:pPr>
      <w:r>
        <w:rPr/>
        <w:t xml:space="preserve">Colabora en la creación, organización y uso responsable del Rincón de Juegos, respetando turnos y resolviendo conflictos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participación, respeto y aplicación de acuerdos.</w:t>
      </w:r>
    </w:p>
    <w:p>
      <w:pPr>
        <w:numPr>
          <w:ilvl w:val="0"/>
          <w:numId w:val="42"/>
        </w:numPr>
      </w:pPr>
      <w:r>
        <w:rPr/>
        <w:t xml:space="preserve">Rúbrica sencilla para evaluar la colaboración y uso responsable del Rincón.</w:t>
      </w:r>
    </w:p>
    <w:p>
      <w:pPr>
        <w:numPr>
          <w:ilvl w:val="0"/>
          <w:numId w:val="42"/>
        </w:numPr>
      </w:pPr>
      <w:r>
        <w:rPr/>
        <w:t xml:space="preserve">Portafolio o carpeta con productos elaborados (carteles, mural, listas, diseños).</w:t>
      </w:r>
    </w:p>
    <w:p>
      <w:pPr>
        <w:numPr>
          <w:ilvl w:val="0"/>
          <w:numId w:val="42"/>
        </w:numPr>
      </w:pPr>
      <w:r>
        <w:rPr/>
        <w:t xml:space="preserve">Autoevaluación y coevaluación guiada con preguntas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Lista colectiva de acuerdos y cartel elaborado.</w:t>
      </w:r>
    </w:p>
    <w:p>
      <w:pPr>
        <w:numPr>
          <w:ilvl w:val="0"/>
          <w:numId w:val="43"/>
        </w:numPr>
      </w:pPr>
      <w:r>
        <w:rPr/>
        <w:t xml:space="preserve">Mural de cuidado y respeto.</w:t>
      </w:r>
    </w:p>
    <w:p>
      <w:pPr>
        <w:numPr>
          <w:ilvl w:val="0"/>
          <w:numId w:val="43"/>
        </w:numPr>
      </w:pPr>
      <w:r>
        <w:rPr/>
        <w:t xml:space="preserve">Lista de hábitos saludables.</w:t>
      </w:r>
    </w:p>
    <w:p>
      <w:pPr>
        <w:numPr>
          <w:ilvl w:val="0"/>
          <w:numId w:val="43"/>
        </w:numPr>
      </w:pPr>
      <w:r>
        <w:rPr/>
        <w:t xml:space="preserve">Diseños y reglas del Rincón de Juegos.</w:t>
      </w:r>
    </w:p>
    <w:p>
      <w:pPr>
        <w:numPr>
          <w:ilvl w:val="0"/>
          <w:numId w:val="43"/>
        </w:numPr>
      </w:pPr>
      <w:r>
        <w:rPr/>
        <w:t xml:space="preserve">Participación activa y respetuosa en juegos y resolución de conflictos.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BB6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958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D90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8C3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347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566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249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271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E71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311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505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4FE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BDE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87D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CF6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BD1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4CB5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05C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F6F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B80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09F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CF8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A3B9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4D5A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678E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8D99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647F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B03A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EC74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B54C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DF3C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40C1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A650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23E2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CED5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FCF4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BB5A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497F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2888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01EF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3510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5D75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E729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2026-09-25T20:20:11-05:00</dcterms:created>
  <dcterms:modified xsi:type="dcterms:W3CDTF">2026-09-25T20:20:11-05:00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