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Petróleo y los Recursos Energéticos: Nuestro Futuro en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el petróleo, cómo se utiliza como recurso energético y la importancia de gestionar adecuadamente los recursos naturales para un desarrollo sostenible. A través de actividades colaborativas, los jóvenes explorarán el origen, la explotación, el impacto ambiental y la relevancia del petróleo en la vida cotidiana, conectando estos conocimientos con su entorno y el futuro energético global.</w:t>
      </w:r>
    </w:p>
    <w:p>
      <w:pPr/>
      <w:r>
        <w:rPr/>
        <w:t xml:space="preserve">Este aprendizaje es relevante porque el petróleo sigue siendo una fuente principal de energía a nivel mundial, pero también genera desafíos ambientales y sociales. Conocer este tema permitirá a los estudiantes desarrollar una visión crítica sobre el uso responsable de los recursos y motivará su participación activa en la búsqueda de soluciones creativas. Además, se fortalecerán habilidades de trabajo en equipo, comunicación y pensamiento crítico mediante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del petróleo como recurso energético y su impacto en la sociedad y el medio ambiente.</w:t>
      </w:r>
    </w:p>
    <w:p>
      <w:pPr>
        <w:numPr>
          <w:ilvl w:val="0"/>
          <w:numId w:val="1"/>
        </w:numPr>
      </w:pPr>
      <w:r>
        <w:rPr/>
        <w:t xml:space="preserve">Comparar diferentes tipos de recursos energéticos, identificando ventajas y desventajas.</w:t>
      </w:r>
    </w:p>
    <w:p>
      <w:pPr>
        <w:numPr>
          <w:ilvl w:val="0"/>
          <w:numId w:val="1"/>
        </w:numPr>
      </w:pPr>
      <w:r>
        <w:rPr/>
        <w:t xml:space="preserve">Argumentar en grupo sobre la importancia del uso responsable y sostenible de los recursos energéticos.</w:t>
      </w:r>
    </w:p>
    <w:p>
      <w:pPr>
        <w:numPr>
          <w:ilvl w:val="0"/>
          <w:numId w:val="1"/>
        </w:numPr>
      </w:pPr>
      <w:r>
        <w:rPr/>
        <w:t xml:space="preserve">Crear un mapa conceptual colaborativo que integre los conceptos clave sobre petróleo y otros recursos energéticos.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 o tableta con acceso a internet (según disponibilidad, al menos 1 por grupo)</w:t>
      </w:r>
    </w:p>
    <w:p>
      <w:pPr>
        <w:numPr>
          <w:ilvl w:val="0"/>
          <w:numId w:val="2"/>
        </w:numPr>
      </w:pPr>
      <w:r>
        <w:rPr/>
        <w:t xml:space="preserve">Hojas grandes de papel (tipo rotafolio) y marcadores de colores (1 juego por grupo)</w:t>
      </w:r>
    </w:p>
    <w:p>
      <w:pPr>
        <w:numPr>
          <w:ilvl w:val="0"/>
          <w:numId w:val="2"/>
        </w:numPr>
      </w:pPr>
      <w:r>
        <w:rPr/>
        <w:t xml:space="preserve">Impresiones de lecturas breves sobre petróleo y recursos energéticos (1 copia por estudiante)</w:t>
      </w:r>
    </w:p>
    <w:p>
      <w:pPr>
        <w:numPr>
          <w:ilvl w:val="0"/>
          <w:numId w:val="2"/>
        </w:numPr>
      </w:pPr>
      <w:r>
        <w:rPr/>
        <w:t xml:space="preserve">Video educativo corto sobre petróleo y energía (duración aprox. 5 minutos)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</w:t>
      </w:r>
    </w:p>
    <w:p>
      <w:pPr>
        <w:numPr>
          <w:ilvl w:val="0"/>
          <w:numId w:val="2"/>
        </w:numPr>
      </w:pPr>
      <w:r>
        <w:rPr/>
        <w:t xml:space="preserve">Tarjetas con preguntas para debate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recursos naturales y su clasificación (aprendido en cursos anteriores de Ciencias Sociales o Geografía).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textos cortos y extraer ideas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sobre el petróleo como recurso energético, su importancia y retos, para comprender mejor cómo afecta sus vidas y el planeta.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"¿De dónde creen que viene la energía que usamos en casa para la luz, el transporte o la calefacción? ¿Han escuchado algo sobre el petróleo?"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cada día en el mundo se consumen más de 90 millones de barriles de petróleo? ¿Qué pasaría si ese recurso se agotara?"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"El petróleo está en la gasolina de los autos, en plásticos y hasta en algunos alimentos que compramos. Entender esto nos ayuda a tomar decisiones más responsables."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lectura corta sobre petróleo y otros recursos energéticos. Explica que trabajarán juntos para descubrir información clave y compartirla con la clase.</w:t>
      </w:r>
    </w:p>
    <w:p>
      <w:pPr/>
      <w:r>
        <w:rPr>
          <w:b w:val="1"/>
          <w:bCs w:val="1"/>
        </w:rPr>
        <w:t xml:space="preserve">Actividad 1: "Descubriendo el petróleo y sus usos"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del petróleo como recurso energético y su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leen la lectura asignada (10 minutos)</w:t>
      </w:r>
    </w:p>
    <w:p>
      <w:pPr>
        <w:numPr>
          <w:ilvl w:val="1"/>
          <w:numId w:val="4"/>
        </w:numPr>
      </w:pPr>
      <w:r>
        <w:rPr/>
        <w:t xml:space="preserve">Discuten en grupo las respuestas a estas preguntas: ¿Qué es el petróleo? ¿Para qué se usa? ¿Qué impactos tiene en el ambiente y la sociedad? (15 minutos)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 (5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en papel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 importante cuidar este recurso?" o "¿Qué problemas podrían surgir si lo usamos sin control?"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escuchar las exposiciones de sus compañeros y tomar nota de ideas nuevas.</w:t>
      </w:r>
    </w:p>
    <w:p>
      <w:pPr/>
      <w:r>
        <w:rPr>
          <w:b w:val="1"/>
          <w:bCs w:val="1"/>
        </w:rPr>
        <w:t xml:space="preserve">Actividad 2: "Comparando recursos energéticos"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recursos energéticos, identificando ventajas y desventajas.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cuadro con distintos recursos energéticos (petróleo, solar, eólica, carbón, etc.)</w:t>
      </w:r>
    </w:p>
    <w:p>
      <w:pPr>
        <w:numPr>
          <w:ilvl w:val="1"/>
          <w:numId w:val="5"/>
        </w:numPr>
      </w:pPr>
      <w:r>
        <w:rPr/>
        <w:t xml:space="preserve">En grupos, analizan ventajas y desventajas de cada uno basados en la información del docente y su lectura (20 minutos)</w:t>
      </w:r>
    </w:p>
    <w:p>
      <w:pPr>
        <w:numPr>
          <w:ilvl w:val="1"/>
          <w:numId w:val="5"/>
        </w:numPr>
      </w:pPr>
      <w:r>
        <w:rPr/>
        <w:t xml:space="preserve">Cada grupo elige un recurso para defender en un mini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Listados de ventajas y desventajas, y argumentos para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con preguntas como "¿Qué recurso creen que es mejor para cuidar el planeta?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preparar un mapa conceptual en grupo para organizar lo aprendido.</w:t>
      </w:r>
    </w:p>
    <w:p>
      <w:pPr/>
      <w:r>
        <w:rPr>
          <w:b w:val="1"/>
          <w:bCs w:val="1"/>
        </w:rPr>
        <w:t xml:space="preserve">Actividad 3: "Mapa conceptual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integrando conceptos clave sobre petróleo y recursos energéticos.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papel rotafolio y marcadores, los grupos organizan la información en un mapa conceptual (20 minutos)</w:t>
      </w:r>
    </w:p>
    <w:p>
      <w:pPr>
        <w:numPr>
          <w:ilvl w:val="1"/>
          <w:numId w:val="6"/>
        </w:numPr>
      </w:pPr>
      <w:r>
        <w:rPr/>
        <w:t xml:space="preserve">Incluyen definiciones, usos, impactos y comparación de recursos.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apoya con preguntas aclaratorias y sugerencias para mejorar la organización.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23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dato adicional sobre energías renovables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esquema base para el mapa conceptual y se trabaja de manera más guiada en grupos pequeños con 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presentar su mapa conceptual en máximo 3 minutos, señalando las ideas más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discutir en plenaria:</w:t>
      </w:r>
    </w:p>
    <w:p>
      <w:pPr>
        <w:numPr>
          <w:ilvl w:val="0"/>
          <w:numId w:val="8"/>
        </w:numPr>
      </w:pPr>
      <w:r>
        <w:rPr/>
        <w:t xml:space="preserve">¿Qué aprendí hoy sobre el petróleo y otros recursos energéticos?</w:t>
      </w:r>
    </w:p>
    <w:p>
      <w:pPr>
        <w:numPr>
          <w:ilvl w:val="0"/>
          <w:numId w:val="8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8"/>
        </w:numPr>
      </w:pPr>
      <w:r>
        <w:rPr/>
        <w:t xml:space="preserve">¿Por qué es importante usar los recursos energéticos de manera responsable?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comprensión demostrada. Señala fortalezas y aspectos a mejorar, destacando el valor de sus aportaciones y el esfuerzo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continuarán explorando energías renovables y cómo pueden contribuir a un mundo más sostenible.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en su casa o comunidad un uso de energía relacionado con lo aprendido y anote posibles mejoras para ahorrar o cuidar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del trabajo en grupo, participación en debates y creación del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presentación del mapa conceptual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y explica adecuadamente el papel del petróleo y otros recursos energéticos (objetivo 1).</w:t>
      </w:r>
    </w:p>
    <w:p>
      <w:pPr>
        <w:numPr>
          <w:ilvl w:val="0"/>
          <w:numId w:val="10"/>
        </w:numPr>
      </w:pPr>
      <w:r>
        <w:rPr/>
        <w:t xml:space="preserve">Compara correctamente las ventajas y desventajas de diferentes recursos energéticos (objetivo 2).</w:t>
      </w:r>
    </w:p>
    <w:p>
      <w:pPr>
        <w:numPr>
          <w:ilvl w:val="0"/>
          <w:numId w:val="10"/>
        </w:numPr>
      </w:pPr>
      <w:r>
        <w:rPr/>
        <w:t xml:space="preserve">Argumenta con claridad y respeto durante las actividades de debate y colaboración (objetivo 3).</w:t>
      </w:r>
    </w:p>
    <w:p>
      <w:pPr>
        <w:numPr>
          <w:ilvl w:val="0"/>
          <w:numId w:val="10"/>
        </w:numPr>
      </w:pPr>
      <w:r>
        <w:rPr/>
        <w:t xml:space="preserve">Elabora un mapa conceptual organizado y coherente que integra los conceptos clave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la presentación oral y el mapa conceptual.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aportaciones en debate grupal.</w:t>
      </w:r>
    </w:p>
    <w:p>
      <w:pPr>
        <w:numPr>
          <w:ilvl w:val="0"/>
          <w:numId w:val="12"/>
        </w:numPr>
      </w:pPr>
      <w:r>
        <w:rPr/>
        <w:t xml:space="preserve">Mapa conceptual colaborativo.</w:t>
      </w:r>
    </w:p>
    <w:p>
      <w:pPr>
        <w:numPr>
          <w:ilvl w:val="0"/>
          <w:numId w:val="12"/>
        </w:numPr>
      </w:pPr>
      <w:r>
        <w:rPr/>
        <w:t xml:space="preserve">Presentación oral del grupo.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41E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29C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EFE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291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FD7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DB1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A1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6CA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145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9E4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55D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EF8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2026-09-26T00:03:31-05:00</dcterms:created>
  <dcterms:modified xsi:type="dcterms:W3CDTF">2026-09-26T00:03:31-05:00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