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Herencias y Transformaciones: Pedagogías Ancestrales e Inclusión Educativa en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Licenciatura en Educación Básica Primaria comprendan y analicen las pedagogías, saberes ancestrales y herencias culturales que han configurado la educación en Ecuador. Asimismo, se abordarán las transformaciones del sistema educativo moderno, la institucionalización, la docencia, la interculturalidad y las políticas públicas que promueven una educación inclusiva. Este conocimiento es fundamental para que futuros educadores reconozcan la diversidad cultural y educativa del país, valoren la riqueza de los saberes ancestrales y contribuyan activamente a la construcción de una educación inclusiva, equitativa y respetuosa. La conexión con la vida real de los estudiantes se da al entender el contexto educativo ecuatoriano en el que ejercerán su profesión, permitiéndoles aplicar pedagogías contextualizadas y sensibles a la interculturalidad y diversidad cultural en sus prácticas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pedagogías, saberes ancestrales y herencias culturales que han influido en la educación ecuatoriana.</w:t>
      </w:r>
    </w:p>
    <w:p>
      <w:pPr>
        <w:numPr>
          <w:ilvl w:val="0"/>
          <w:numId w:val="1"/>
        </w:numPr>
      </w:pPr>
      <w:r>
        <w:rPr/>
        <w:t xml:space="preserve">Examinar las transformaciones educativas en el Ecuador moderno, incluyendo la institucionalización y la docencia.</w:t>
      </w:r>
    </w:p>
    <w:p>
      <w:pPr>
        <w:numPr>
          <w:ilvl w:val="0"/>
          <w:numId w:val="1"/>
        </w:numPr>
      </w:pPr>
      <w:r>
        <w:rPr/>
        <w:t xml:space="preserve">Evaluar la importancia de la interculturalidad en el sistema nacional de educación.</w:t>
      </w:r>
    </w:p>
    <w:p>
      <w:pPr>
        <w:numPr>
          <w:ilvl w:val="0"/>
          <w:numId w:val="1"/>
        </w:numPr>
      </w:pPr>
      <w:r>
        <w:rPr/>
        <w:t xml:space="preserve">Argumentar sobre las políticas públicas orientadas a la construcción de una educación inclusiva en Ecuador.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multimedia.</w:t>
      </w:r>
    </w:p>
    <w:p>
      <w:pPr>
        <w:numPr>
          <w:ilvl w:val="0"/>
          <w:numId w:val="2"/>
        </w:numPr>
      </w:pPr>
      <w:r>
        <w:rPr/>
        <w:t xml:space="preserve">Acceso a internet para consulta de documentos oficiales y videos.</w:t>
      </w:r>
    </w:p>
    <w:p>
      <w:pPr>
        <w:numPr>
          <w:ilvl w:val="0"/>
          <w:numId w:val="2"/>
        </w:numPr>
      </w:pPr>
      <w:r>
        <w:rPr/>
        <w:t xml:space="preserve">Material impreso: resumen de la Constitución de Ecuador sobre educación intercultural e inclusiva (1 por grupo).</w:t>
      </w:r>
    </w:p>
    <w:p>
      <w:pPr>
        <w:numPr>
          <w:ilvl w:val="0"/>
          <w:numId w:val="2"/>
        </w:numPr>
      </w:pPr>
      <w:r>
        <w:rPr/>
        <w:t xml:space="preserve">Cartulinas, marcadores, hojas blancas para elaboración de mapas mentales y síntesis grupales.</w:t>
      </w:r>
    </w:p>
    <w:p>
      <w:pPr>
        <w:numPr>
          <w:ilvl w:val="0"/>
          <w:numId w:val="2"/>
        </w:numPr>
      </w:pPr>
      <w:r>
        <w:rPr/>
        <w:t xml:space="preserve">Videos cortos relacionados con saberes ancestrales e interculturalidad (2 videos de 5 minutos cada uno).</w:t>
      </w:r>
    </w:p>
    <w:p>
      <w:pPr>
        <w:numPr>
          <w:ilvl w:val="0"/>
          <w:numId w:val="2"/>
        </w:numPr>
      </w:pPr>
      <w:r>
        <w:rPr/>
        <w:t xml:space="preserve">Plataforma virtual (Google Classroom o similar) para compartir recursos y tareas.</w:t>
      </w:r>
    </w:p>
    <w:p>
      <w:pPr>
        <w:numPr>
          <w:ilvl w:val="0"/>
          <w:numId w:val="2"/>
        </w:numPr>
      </w:pPr>
      <w:r>
        <w:rPr/>
        <w:t xml:space="preserve">Rúbricas impresas para evaluación de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historia y cultura ecuatoriana.</w:t>
      </w:r>
    </w:p>
    <w:p>
      <w:pPr>
        <w:numPr>
          <w:ilvl w:val="0"/>
          <w:numId w:val="3"/>
        </w:numPr>
      </w:pPr>
      <w:r>
        <w:rPr/>
        <w:t xml:space="preserve">Familiaridad con conceptos generales de pedagogía y educación inclusiva.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en grupo.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Raíces y Transformaciones en la Educación EcuatorianaFase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la importancia de conocer las pedagogías ancestrales y las transformaciones educativas en Ecuador para comprender el contexto actual de la educación básica.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 para toda la clase: “¿Qué elementos culturales y pedagógicos consideran que han influido en la educación que conocemos hoy en Ecuador?”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sus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“En Ecuador, más del 25% de la población pertenece a pueblos indígenas con saberes ancestrales que han influido en la educación rural y comunitaria. ¿Cómo creen que estos saberes pueden enriquecer la educación formal?”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los saberes ancestrales y las transformaciones históricas han configurado el sistema educativo moderno en Ecuador, relacionándolo con el entorno socio-cultural de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una presentación multimedia que integra imágenes, textos y videos breves sobre pedagogías ancestrales y las transformaciones educativas en Ecuador (20 minutos).</w:t>
      </w:r>
    </w:p>
    <w:p>
      <w:pPr/>
      <w:r>
        <w:rPr>
          <w:b w:val="1"/>
          <w:bCs w:val="1"/>
        </w:rPr>
        <w:t xml:space="preserve">Actividad 1: Análisis Colaborativo de Saberes Ancestrales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los saberes ancestrales configuran la educación en Ecuador.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Distribuir un video corto (5 min) sobre un pueblo indígena y sus prácticas educativas.</w:t>
      </w:r>
    </w:p>
    <w:p>
      <w:pPr>
        <w:numPr>
          <w:ilvl w:val="1"/>
          <w:numId w:val="4"/>
        </w:numPr>
      </w:pPr>
      <w:r>
        <w:rPr/>
        <w:t xml:space="preserve">Los grupos discuten y elaboran un mapa mental en cartulina que resuma los saberes y cómo estos pueden integrarse en la educación formal.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como “¿Qué valores destacan en estas pedagogías?”, “¿Cómo podemos respetar y valorar estos saberes en la escuela?”</w:t>
      </w:r>
    </w:p>
    <w:p>
      <w:pPr/>
      <w:r>
        <w:rPr>
          <w:b w:val="1"/>
          <w:bCs w:val="1"/>
        </w:rPr>
        <w:t xml:space="preserve">Actividad 2: Línea del Tiempo de Transformaciones Educativas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Examinar las principales transformaciones educativas en el Ecuador moderno.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los mismos grupos, se les entrega material impreso con fechas y eventos clave de la historia educativa ecuatoriana.</w:t>
      </w:r>
    </w:p>
    <w:p>
      <w:pPr>
        <w:numPr>
          <w:ilvl w:val="1"/>
          <w:numId w:val="5"/>
        </w:numPr>
      </w:pPr>
      <w:r>
        <w:rPr/>
        <w:t xml:space="preserve">Elaboran una línea del tiempo en hojas grandes, ubicando eventos y describiendo su importancia.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y exposición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apoyar en organización de ideas y guiar con preguntas como “¿Qué cambios fueron más significativos para la educación inclusiva?”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elaboran preguntas para debate o resumen escrito individual.</w:t>
      </w:r>
    </w:p>
    <w:p>
      <w:pPr>
        <w:numPr>
          <w:ilvl w:val="0"/>
          <w:numId w:val="6"/>
        </w:numPr>
      </w:pPr>
      <w:r>
        <w:rPr/>
        <w:t xml:space="preserve">Para estudiantes que requieren apoyo: se asigna un rol específico en el grupo (registro, moderación, presentación) y se brinda apoyo directo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elaboración de la línea del tiempo con la importancia de reconocer las políticas públicas actuales para una educación inclusiva, introduciendo el próximo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plenaria una idea clave de sus mapas mentales y líneas del tiempo, generando un mapa mental colectivo en la pizarra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los saberes ancestrales pueden transformar mi práctica docente futura?</w:t>
      </w:r>
    </w:p>
    <w:p>
      <w:pPr>
        <w:numPr>
          <w:ilvl w:val="0"/>
          <w:numId w:val="7"/>
        </w:numPr>
      </w:pPr>
      <w:r>
        <w:rPr/>
        <w:t xml:space="preserve">¿Qué cambios históricos en la educación ecuatoriana me parecen más relevantes para la inclusión?</w:t>
      </w:r>
    </w:p>
    <w:p>
      <w:pPr>
        <w:numPr>
          <w:ilvl w:val="0"/>
          <w:numId w:val="7"/>
        </w:numPr>
      </w:pPr>
      <w:r>
        <w:rPr/>
        <w:t xml:space="preserve">¿Qué aprendizajes puedo aplicar para respetar la diversidad cultural en 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las presentaciones y participación, resaltando conexiones entre saberes ancestrales y transformaciones educativas.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 en las políticas públicas y la interculturalidad, vinculando con las actividades desarrolladas.</w:t>
      </w:r>
    </w:p>
    <w:p>
      <w:pPr/>
      <w:r>
        <w:rPr/>
        <w:t xml:space="preserve">Sesión 2: Políticas Públicas, Interculturalidad y Educación Inclusiva en EcuadorFase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analizar las políticas públicas y el enfoque intercultural para una educación inclusiva en el sistema nacional.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inicial: “¿Qué conocen sobre las políticas públicas que promueven la educación intercultural y la inclusión en Ecuador?”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aportes basados en la sesión anterior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con testimonios de docentes y estudiantes en contextos interculturales y educación inclusiva.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los desafíos y oportunidades reales que enfrentarán como futuros docentes en contextos diversos.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y entrega resúmenes impresos sobre la Constitución de Ecuador, el Sistema Nacional de Educación y políticas públicas sobre educación intercultural e inclusiva (15 minutos para lectura guiada).</w:t>
      </w:r>
    </w:p>
    <w:p>
      <w:pPr/>
      <w:r>
        <w:rPr>
          <w:b w:val="1"/>
          <w:bCs w:val="1"/>
        </w:rPr>
        <w:t xml:space="preserve">Actividad 1: Debate Colaborativo sobre Políticas Públicas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y desafíos de las políticas públicas en educación inclusiva.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preparan argumentos a favor y posibles retos de las políticas con base en el material leído.</w:t>
      </w:r>
    </w:p>
    <w:p>
      <w:pPr>
        <w:numPr>
          <w:ilvl w:val="1"/>
          <w:numId w:val="8"/>
        </w:numPr>
      </w:pPr>
      <w:r>
        <w:rPr/>
        <w:t xml:space="preserve">Se realiza un debate estructurado con tiempos asignados para cada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(dos grupos a favor, dos grupos señalando desafíos)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respeto, realiza preguntas para profundizar el análisis.</w:t>
      </w:r>
    </w:p>
    <w:p>
      <w:pPr/>
      <w:r>
        <w:rPr>
          <w:b w:val="1"/>
          <w:bCs w:val="1"/>
        </w:rPr>
        <w:t xml:space="preserve">Actividad 2: Diseño de Propuestas para una Educación Inclusiva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prácticas que integren interculturalidad y políticas públicas para la educación inclusiva.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diseñan una propuesta concreta para implementar en una escuela básica que incluya saberes ancestrales y promueva la inclusión.</w:t>
      </w:r>
    </w:p>
    <w:p>
      <w:pPr>
        <w:numPr>
          <w:ilvl w:val="1"/>
          <w:numId w:val="9"/>
        </w:numPr>
      </w:pPr>
      <w:r>
        <w:rPr/>
        <w:t xml:space="preserve">Presentan su propuesta en formato cartel o diapositiva.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Propuesta presentada y entregada al docente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con preguntas “¿Cómo incluirán a estudiantes de distintas culturas y capacidades?”, “¿Qué políticas apoyan esta propuesta?”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elaboran un resumen individual de los puntos más relevantes del debate.</w:t>
      </w:r>
    </w:p>
    <w:p>
      <w:pPr>
        <w:numPr>
          <w:ilvl w:val="0"/>
          <w:numId w:val="10"/>
        </w:numPr>
      </w:pPr>
      <w:r>
        <w:rPr/>
        <w:t xml:space="preserve">Para estudiantes que requieren apoyo: se asigna un facilitador dentro del grupo y el docente provee ejemplos claros y apoyo en lectura.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fase de cierre resaltando la importancia de reflexionar sobre lo aprendido para aplicarlo en su futura práctica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“ticket de salida” donde cada estudiante escribe en una tarjeta digital o papel: tres ideas clave aprendidas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aplicar los saberes ancestrales y la interculturalidad para una educación inclusiva en mi contexto?</w:t>
      </w:r>
    </w:p>
    <w:p>
      <w:pPr>
        <w:numPr>
          <w:ilvl w:val="0"/>
          <w:numId w:val="11"/>
        </w:numPr>
      </w:pPr>
      <w:r>
        <w:rPr/>
        <w:t xml:space="preserve">¿Qué políticas públicas me parecen esenciales para garantizar una educación equitativa y por qué?</w:t>
      </w:r>
    </w:p>
    <w:p>
      <w:pPr>
        <w:numPr>
          <w:ilvl w:val="0"/>
          <w:numId w:val="11"/>
        </w:numPr>
      </w:pPr>
      <w:r>
        <w:rPr/>
        <w:t xml:space="preserve">¿Qué desafíos personales identifico para mi rol como docente frente a la diversidad cultural?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ofrece retroalimentación personalizada y recomendaciones para profundizar en temas de interés.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reflexionar sobre cómo estos conocimientos fortalecen su identidad profesional y les invita a documentar en su portafolio de prácticas docentes sus experiencias aplicando estos conceptos.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investigar un programa o política pública local que promueva la educación intercultural o inclusiva y preparar un breve informe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preguntas detonadoras para conocer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(mapa mental, línea del tiempo, debate, propuesta) con observación directa y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producto final del grupo (propuesta de educación inclusiva) y síntesis individual (ticket de salida y tarea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y sintetizar saberes ancestrales y su relación con la educación (objetivo 1).</w:t>
      </w:r>
    </w:p>
    <w:p>
      <w:pPr>
        <w:numPr>
          <w:ilvl w:val="0"/>
          <w:numId w:val="13"/>
        </w:numPr>
      </w:pPr>
      <w:r>
        <w:rPr/>
        <w:t xml:space="preserve">Comprensión de las transformaciones y procesos institucionales en la educación ecuatoriana (objetivo 2).</w:t>
      </w:r>
    </w:p>
    <w:p>
      <w:pPr>
        <w:numPr>
          <w:ilvl w:val="0"/>
          <w:numId w:val="13"/>
        </w:numPr>
      </w:pPr>
      <w:r>
        <w:rPr/>
        <w:t xml:space="preserve">Argumentación crítica sobre interculturalidad y educación inclusiva (objetivo 3).</w:t>
      </w:r>
    </w:p>
    <w:p>
      <w:pPr>
        <w:numPr>
          <w:ilvl w:val="0"/>
          <w:numId w:val="13"/>
        </w:numPr>
      </w:pPr>
      <w:r>
        <w:rPr/>
        <w:t xml:space="preserve">Propuesta coherente y contextualizada que integre políticas públicas para educación inclusiva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evaluación de mapas mentales, líneas del tiempo y propuestas.</w:t>
      </w:r>
    </w:p>
    <w:p>
      <w:pPr>
        <w:numPr>
          <w:ilvl w:val="0"/>
          <w:numId w:val="14"/>
        </w:numPr>
      </w:pPr>
      <w:r>
        <w:rPr/>
        <w:t xml:space="preserve">Lista de cotejo para participación en debates y actividades colaborativas.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el trabajo en grupo.</w:t>
      </w:r>
    </w:p>
    <w:p>
      <w:pPr>
        <w:numPr>
          <w:ilvl w:val="0"/>
          <w:numId w:val="14"/>
        </w:numPr>
      </w:pPr>
      <w:r>
        <w:rPr/>
        <w:t xml:space="preserve">Autoevaluación y coevaluación al final de actividades grupales.</w:t>
      </w:r>
    </w:p>
    <w:p>
      <w:pPr>
        <w:numPr>
          <w:ilvl w:val="0"/>
          <w:numId w:val="14"/>
        </w:numPr>
      </w:pPr>
      <w:r>
        <w:rPr/>
        <w:t xml:space="preserve">Portafolio con síntesis individual y tareas asignadas.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mentales y líneas del tiempo elaborados en grupo.</w:t>
      </w:r>
    </w:p>
    <w:p>
      <w:pPr>
        <w:numPr>
          <w:ilvl w:val="0"/>
          <w:numId w:val="15"/>
        </w:numPr>
      </w:pPr>
      <w:r>
        <w:rPr/>
        <w:t xml:space="preserve">Participación argumentada en debates y discusiones.</w:t>
      </w:r>
    </w:p>
    <w:p>
      <w:pPr>
        <w:numPr>
          <w:ilvl w:val="0"/>
          <w:numId w:val="15"/>
        </w:numPr>
      </w:pPr>
      <w:r>
        <w:rPr/>
        <w:t xml:space="preserve">Propuesta de educación inclusiva con fundamentación en saberes ancestrales y políticas públicas.</w:t>
      </w:r>
    </w:p>
    <w:p>
      <w:pPr>
        <w:numPr>
          <w:ilvl w:val="0"/>
          <w:numId w:val="15"/>
        </w:numPr>
      </w:pPr>
      <w:r>
        <w:rPr/>
        <w:t xml:space="preserve">Respuestas reflexivas en tickets de salida y tareas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701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9F2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194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61A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769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E1F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23D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6DB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A47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585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7CC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552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809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E6D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D18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2026-09-26T04:50:27-05:00</dcterms:created>
  <dcterms:modified xsi:type="dcterms:W3CDTF">2026-09-26T04:50:27-05:00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