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Adjetivos: Colores y Características que Nos Rodean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comprendan el concepto de los adjetivos, su clasificación simple y su uso a través de ejercicios prácticos y colaborativos. Los adjetivos son palabras que describen características, tamaños, colores y emociones, ayudándonos a expresar mejor nuestras ideas y a conocer más detalladamente el mundo que nos rodea. Aprender sobre ellos es fundamental para mejorar la ortografía y la comunicación escrita, habilidades que se usan en la escuela y en la vida diaria.</w:t>
      </w:r>
    </w:p>
    <w:p>
      <w:pPr/>
      <w:r>
        <w:rPr/>
        <w:t xml:space="preserve">El aprendizaje se realizará mediante actividades en grupos pequeños, promoviendo la cooperación, la escucha activa y la responsabilidad compartida. Además, se brindan adaptaciones para estudiantes con autismo y dislexia, para que cada niño pueda participar y aprender de forma significativa y cómoda. Al finalizar las sesiones, los estudiantes podrán identificar y clasificar adjetivos, y aplicarlos correctamente en oraciones, mejorando su ortografía y expresión escrita.</w:t>
      </w:r>
    </w:p>
    <w:p>
      <w:pPr/>
      <w:r>
        <w:rPr/>
        <w:t xml:space="preserve">Este conocimiento conecta con actividades cotidianas como describir objetos, personas o situaciones, lo que facilita la comunicación con familiares y amigos, y en la elaboración de tareas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qué es un adjetivo y su función en la oración.</w:t>
      </w:r>
    </w:p>
    <w:p>
      <w:pPr>
        <w:numPr>
          <w:ilvl w:val="0"/>
          <w:numId w:val="1"/>
        </w:numPr>
      </w:pPr>
      <w:r>
        <w:rPr/>
        <w:t xml:space="preserve">Clasificar adjetivos en simples según su característica (color, tamaño, forma, etc.).</w:t>
      </w:r>
    </w:p>
    <w:p>
      <w:pPr>
        <w:numPr>
          <w:ilvl w:val="0"/>
          <w:numId w:val="1"/>
        </w:numPr>
      </w:pPr>
      <w:r>
        <w:rPr/>
        <w:t xml:space="preserve">Aplicar correctamente adjetivos en oraciones para mejorar la ortografía y expresión escrita.</w:t>
      </w:r>
    </w:p>
    <w:p>
      <w:pPr>
        <w:numPr>
          <w:ilvl w:val="0"/>
          <w:numId w:val="1"/>
        </w:numPr>
      </w:pPr>
      <w:r>
        <w:rPr/>
        <w:t xml:space="preserve">Colaborar en equipo para construir conocimientos y resolver actividades relacionadas con los adjetivos.</w:t>
      </w:r>
    </w:p>
    <w:p>
      <w:pPr>
        <w:numPr>
          <w:ilvl w:val="0"/>
          <w:numId w:val="1"/>
        </w:numPr>
      </w:pPr>
      <w:r>
        <w:rPr/>
        <w:t xml:space="preserve">Adaptar estrategias de aprendizaje para estudiantes con autismo y dislexia, asegurando su inclusión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(50 tarjetas: 25 con imágenes y 25 con adjetivos escritos)</w:t>
      </w:r>
    </w:p>
    <w:p>
      <w:pPr>
        <w:numPr>
          <w:ilvl w:val="0"/>
          <w:numId w:val="2"/>
        </w:numPr>
      </w:pPr>
      <w:r>
        <w:rPr/>
        <w:t xml:space="preserve">Cartulinas, marcadores de colores, tijeras y pegamento (por cada grupo de 4 estudiantes)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Pizarra y plumones de colores</w:t>
      </w:r>
    </w:p>
    <w:p>
      <w:pPr>
        <w:numPr>
          <w:ilvl w:val="0"/>
          <w:numId w:val="2"/>
        </w:numPr>
      </w:pPr>
      <w:r>
        <w:rPr/>
        <w:t xml:space="preserve">Presentación digital simple con ejemplos visuales (PowerPoint o PDF)</w:t>
      </w:r>
    </w:p>
    <w:p>
      <w:pPr>
        <w:numPr>
          <w:ilvl w:val="0"/>
          <w:numId w:val="2"/>
        </w:numPr>
      </w:pPr>
      <w:r>
        <w:rPr/>
        <w:t xml:space="preserve">Audio breve con pronunciación clara de adjetivos para apoyo auditivo</w:t>
      </w:r>
    </w:p>
    <w:p>
      <w:pPr>
        <w:numPr>
          <w:ilvl w:val="0"/>
          <w:numId w:val="2"/>
        </w:numPr>
      </w:pPr>
      <w:r>
        <w:rPr/>
        <w:t xml:space="preserve">Plantillas impresas con ejercicios diferenciados para niños con dislexia (letras grandes, espacios para escribir, uso de colores)</w:t>
      </w:r>
    </w:p>
    <w:p>
      <w:pPr>
        <w:numPr>
          <w:ilvl w:val="0"/>
          <w:numId w:val="2"/>
        </w:numPr>
      </w:pPr>
      <w:r>
        <w:rPr/>
        <w:t xml:space="preserve">Espacio tranquilo dentro del aula para el estudiante con autismo, con materiales sensoriales suaves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oraciones simples.</w:t>
      </w:r>
    </w:p>
    <w:p>
      <w:pPr>
        <w:numPr>
          <w:ilvl w:val="0"/>
          <w:numId w:val="3"/>
        </w:numPr>
      </w:pPr>
      <w:r>
        <w:rPr/>
        <w:t xml:space="preserve">Habilidad para trabajar en pequeños grupos y seguir instrucciones.</w:t>
      </w:r>
    </w:p>
    <w:p>
      <w:pPr>
        <w:numPr>
          <w:ilvl w:val="0"/>
          <w:numId w:val="3"/>
        </w:numPr>
      </w:pPr>
      <w:r>
        <w:rPr/>
        <w:t xml:space="preserve">Experiencia previa en identificar nombres (sustantivos) en oraciones.</w:t>
      </w:r>
    </w:p>
    <w:p>
      <w:pPr>
        <w:numPr>
          <w:ilvl w:val="0"/>
          <w:numId w:val="3"/>
        </w:numPr>
      </w:pPr>
      <w:r>
        <w:rPr/>
        <w:t xml:space="preserve">Conocimiento básico de colores y tamaños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Adjetivos y sus CaracterísticasFase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aprenderemos sobre palabras que nos ayudan a describir cosas y personas, llamadas adjetivos. Es importante porque nos ayudan a contar mejor lo que vemos y sentimos.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descubrir palabras nuevas.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(por ejemplo, un perro grande y blanco) y pregunta: "¿Qué palabras pueden usar para contar cómo es este perro?"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palabras que describen (grande, blanco, peludo).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palabras que usamos para describir cosas se llaman adjetivos? ¡Son como los colores y tamaños que le damos a las palabras para que sean más interesantes!"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usar estas palabras para mejorar su ortografía y expresarse mejor en la escuela y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con actividades diarias, como describir sus juguetes o mascotas.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diapositiva con imágenes y palabras, explicando qué es un adjetivo y muestra ejemplos simples (colores, tamaños, formas). Invita a los estudiantes a decir qué adjetivos conocen.</w:t>
      </w:r>
    </w:p>
    <w:p>
      <w:pPr/>
      <w:r>
        <w:rPr>
          <w:b w:val="1"/>
          <w:bCs w:val="1"/>
        </w:rPr>
        <w:t xml:space="preserve">Actividad 1: "Tarjetas Descriptivas"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adjetivos y relacionarlos con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de 4.</w:t>
      </w:r>
    </w:p>
    <w:p>
      <w:pPr>
        <w:numPr>
          <w:ilvl w:val="1"/>
          <w:numId w:val="7"/>
        </w:numPr>
      </w:pPr>
      <w:r>
        <w:rPr/>
        <w:t xml:space="preserve">Entrega a cada grupo un conjunto mixto de tarjetas con imágenes y tarjetas con palabras adjetivas.</w:t>
      </w:r>
    </w:p>
    <w:p>
      <w:pPr>
        <w:numPr>
          <w:ilvl w:val="1"/>
          <w:numId w:val="7"/>
        </w:numPr>
      </w:pPr>
      <w:r>
        <w:rPr/>
        <w:t xml:space="preserve">Los estudiantes deben emparejar cada imagen con la tarjeta de adjetivo que la describe (por ejemplo, imagen de un gato pequeño con la palabra "pequeño").</w:t>
      </w:r>
    </w:p>
    <w:p>
      <w:pPr>
        <w:numPr>
          <w:ilvl w:val="1"/>
          <w:numId w:val="7"/>
        </w:numPr>
      </w:pPr>
      <w:r>
        <w:rPr/>
        <w:t xml:space="preserve">Luego, cada grupo elige 3 pares y crea oraciones sencillas en una cartulina, usando las palabras emparejadas.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3 oraciones con adjetivos.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apoyando especialmente al estudiante con autismo brindándole instrucciones claras y pausadas, y al estudiante con dislexia usando tarjetas con letras grandes y colores para facilitar la lectura.</w:t>
      </w:r>
    </w:p>
    <w:p>
      <w:pPr/>
      <w:r>
        <w:rPr>
          <w:b w:val="1"/>
          <w:bCs w:val="1"/>
        </w:rPr>
        <w:t xml:space="preserve">Actividad 2: "Clasificamos los Adjetivos"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adjetivos según su tipo (color, tamaño, forma).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la pizarra, el docente dibuja tres columnas: Color, Tamaño, Forma.</w:t>
      </w:r>
    </w:p>
    <w:p>
      <w:pPr>
        <w:numPr>
          <w:ilvl w:val="1"/>
          <w:numId w:val="8"/>
        </w:numPr>
      </w:pPr>
      <w:r>
        <w:rPr/>
        <w:t xml:space="preserve">Los grupos reciben tarjetas con adjetivos y deben pegarlas en la columna correcta.</w:t>
      </w:r>
    </w:p>
    <w:p>
      <w:pPr>
        <w:numPr>
          <w:ilvl w:val="1"/>
          <w:numId w:val="8"/>
        </w:numPr>
      </w:pPr>
      <w:r>
        <w:rPr/>
        <w:t xml:space="preserve">Después, cada grupo explica por qué colocaron los adjetivos en cada columna.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en pizarra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 de todos, haciendo preguntas guía como "¿Por qué ese adjetivo es de color?", y apoya con imágenes para el estudiante con autismo y materiales visuales para el estudiante con dislexia.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el estudiante con autismo: Espacio tranquilo para trabajar, instrucciones claras y visuales, uso de apoyos sensoriales si es necesario.</w:t>
      </w:r>
    </w:p>
    <w:p>
      <w:pPr>
        <w:numPr>
          <w:ilvl w:val="0"/>
          <w:numId w:val="9"/>
        </w:numPr>
      </w:pPr>
      <w:r>
        <w:rPr/>
        <w:t xml:space="preserve">Para el estudiante con dislexia: Tarjetas con letras grandes y colores, uso de audio con pronunciación clara, apoyo individual para lectura.</w:t>
      </w:r>
    </w:p>
    <w:p>
      <w:pPr>
        <w:numPr>
          <w:ilvl w:val="0"/>
          <w:numId w:val="9"/>
        </w:numPr>
      </w:pPr>
      <w:r>
        <w:rPr/>
        <w:t xml:space="preserve">Para estudiantes que terminan antes: Reto de crear oraciones adicionales usando adjetivos nuevos y compartirlas con el grupo.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que aprendieron y conecta con la siguiente sesión: "Mañana usaremos lo que aprendimos para practicar y mejorar nuestra ortografía con los adjetivos." </w:t>
      </w:r>
      <w:r>
        <w:rPr>
          <w:b w:val="1"/>
          <w:bCs w:val="1"/>
        </w:rPr>
        <w:t xml:space="preserve">Estudiantes:</w:t>
      </w:r>
      <w:r>
        <w:rPr/>
        <w:t xml:space="preserve"> Preparan sus materiales para la próxima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oración que hayan creado con un adjetivo.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alta,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adjetivo?</w:t>
      </w:r>
    </w:p>
    <w:p>
      <w:pPr>
        <w:numPr>
          <w:ilvl w:val="0"/>
          <w:numId w:val="11"/>
        </w:numPr>
      </w:pPr>
      <w:r>
        <w:rPr/>
        <w:t xml:space="preserve">¿Para qué usamos los adjetivos en las oraciones?</w:t>
      </w:r>
    </w:p>
    <w:p>
      <w:pPr>
        <w:numPr>
          <w:ilvl w:val="0"/>
          <w:numId w:val="11"/>
        </w:numPr>
      </w:pPr>
      <w:r>
        <w:rPr/>
        <w:t xml:space="preserve">¿Cuál fue tu adjetivo favorito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corrige suavemente errores comunes, resaltando los aciertos y esfuerzo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practicarán más con ejercicios y juegos para que puedan usar los adjetivos mejor en sus escritos.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objetos y personas y pensar en tres adjetivos para describirlos, anotarlos si pueden.</w:t>
      </w:r>
    </w:p>
    <w:p>
      <w:pPr/>
      <w:r>
        <w:rPr/>
        <w:t xml:space="preserve">Sesión 2: Practicando y Aplicando los Adjetivos con Ortografía CorrectaFase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qué son los adjetivos y explicar que hoy los usaremos para escribir oraciones con buena ortografía y compartirlas con los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 para escribir y colaborar.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"¿Quién recuerda qué es un adjetivo? ¿Pueden decir ejemplos que vimos ayer?"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repiten la función de los adjetivos.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juego: "Hoy vamos a ser detectives de palabras para encontrar adjetivos y escribirlos bien."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bien los adjetivos ayuda a que otros entiendan mejor lo que queremos decir y que eso es útil en la escuela y en la vida.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la ortografía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oraciones con adjetivos correctamente escritos y algunos con errores comunes para analizarlos con los estudiantes.</w:t>
      </w:r>
    </w:p>
    <w:p>
      <w:pPr/>
      <w:r>
        <w:rPr>
          <w:b w:val="1"/>
          <w:bCs w:val="1"/>
        </w:rPr>
        <w:t xml:space="preserve">Actividad 1: "Detectives de Ortografía"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ortográficos en oraciones con adjetivos.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pequeños (3-4), los estudiantes reciben hojas con oraciones que contienen adjetivos, algunas con errores ortográficos.</w:t>
      </w:r>
    </w:p>
    <w:p>
      <w:pPr>
        <w:numPr>
          <w:ilvl w:val="1"/>
          <w:numId w:val="15"/>
        </w:numPr>
      </w:pPr>
      <w:r>
        <w:rPr/>
        <w:t xml:space="preserve">Debaten y marcan las palabras incorrectas y proponen correcciones usando reglas básicas que el docente recuerda (por ejemplo, uso de mayúsculas, acentos).</w:t>
      </w:r>
    </w:p>
    <w:p>
      <w:pPr>
        <w:numPr>
          <w:ilvl w:val="1"/>
          <w:numId w:val="15"/>
        </w:numPr>
      </w:pPr>
      <w:r>
        <w:rPr/>
        <w:t xml:space="preserve">Comparten sus correcciones con el grupo y luego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Hojas con correcciones señaladas y explicaciones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revisión, brinda apoyo individual a estudiantes con dislexia con hojas adaptadas y ayudas visuales; para el estudiante con autismo, da instrucciones claras y tiempo adicional si es necesario.</w:t>
      </w:r>
    </w:p>
    <w:p>
      <w:pPr/>
      <w:r>
        <w:rPr>
          <w:b w:val="1"/>
          <w:bCs w:val="1"/>
        </w:rPr>
        <w:t xml:space="preserve">Actividad 2: "Creando Historias con Adjetivos"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adjetivos en oraciones y mejorar la ortografía en un texto corto.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eligen 3-4 adjetivos y crean una pequeña historia o descripción usando esos adjetivos.</w:t>
      </w:r>
    </w:p>
    <w:p>
      <w:pPr>
        <w:numPr>
          <w:ilvl w:val="1"/>
          <w:numId w:val="16"/>
        </w:numPr>
      </w:pPr>
      <w:r>
        <w:rPr/>
        <w:t xml:space="preserve">Escriben la historia en una cartulina, cuidando la ortografía y la presentación.</w:t>
      </w:r>
    </w:p>
    <w:p>
      <w:pPr>
        <w:numPr>
          <w:ilvl w:val="1"/>
          <w:numId w:val="16"/>
        </w:numPr>
      </w:pPr>
      <w:r>
        <w:rPr/>
        <w:t xml:space="preserve">Al terminar, cada grupo lee su historia al resto.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historia escrita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y corrige la ortografía con tacto, ayuda al estudiante con dislexia con esquemas visuales y al estudiante con autismo con apoyo verbal y pausas para organizar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que terminan antes pueden ilustrar su historia o buscar adjetivos nuevos para agregar.</w:t>
      </w:r>
    </w:p>
    <w:p>
      <w:pPr>
        <w:numPr>
          <w:ilvl w:val="0"/>
          <w:numId w:val="17"/>
        </w:numPr>
      </w:pPr>
      <w:r>
        <w:rPr/>
        <w:t xml:space="preserve">Para el estudiante con autismo se ofrece un espacio con menor estímulo para escribir y organizar ideas.</w:t>
      </w:r>
    </w:p>
    <w:p>
      <w:pPr>
        <w:numPr>
          <w:ilvl w:val="0"/>
          <w:numId w:val="17"/>
        </w:numPr>
      </w:pPr>
      <w:r>
        <w:rPr/>
        <w:t xml:space="preserve">Para el estudiante con dislexia se usan hojas con tipografía especial, apoyo auditivo y revisión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reflexión final y la tarea para casa, conectando con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palabra adjetiva que aprendió y cómo la usó en la historia.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una palabra y ejemplo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ayudaron los adjetivos a contar mejor mi historia?</w:t>
      </w:r>
    </w:p>
    <w:p>
      <w:pPr>
        <w:numPr>
          <w:ilvl w:val="0"/>
          <w:numId w:val="19"/>
        </w:numPr>
      </w:pPr>
      <w:r>
        <w:rPr/>
        <w:t xml:space="preserve">¿Qué hice para escribir bien los adjetivos?</w:t>
      </w:r>
    </w:p>
    <w:p>
      <w:pPr>
        <w:numPr>
          <w:ilvl w:val="0"/>
          <w:numId w:val="19"/>
        </w:numPr>
      </w:pPr>
      <w:r>
        <w:rPr/>
        <w:t xml:space="preserve">¿Qué me gustaría mejorar para la próxima vez que escriba?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avances en ortografía y uso de adjetivos, y ofrece sugerencias concretas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describiendo personas, objetos o lugares con adjetivos y a traer ejemplos para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Escribir en su cuaderno tres oraciones usando diferentes adjetivos para describir su habitación, mascota o comida favorita.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Activación de conocimientos al inicio de la sesión 1.</w:t>
      </w:r>
    </w:p>
    <w:p>
      <w:pPr>
        <w:numPr>
          <w:ilvl w:val="0"/>
          <w:numId w:val="20"/>
        </w:numPr>
      </w:pPr>
      <w:r>
        <w:rPr/>
        <w:t xml:space="preserve">Formativa: Observación durante actividades colaborativas, corrección guiada en la sesión 2.</w:t>
      </w:r>
    </w:p>
    <w:p>
      <w:pPr>
        <w:numPr>
          <w:ilvl w:val="0"/>
          <w:numId w:val="20"/>
        </w:numPr>
      </w:pPr>
      <w:r>
        <w:rPr/>
        <w:t xml:space="preserve">Sumativa: Evaluación del producto final (oraciones y pequeñas historias con adjetivos correctamente usados y ortografía adecuada) al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qué es un adjetivo y su función (Objetivo 1).</w:t>
      </w:r>
    </w:p>
    <w:p>
      <w:pPr>
        <w:numPr>
          <w:ilvl w:val="0"/>
          <w:numId w:val="21"/>
        </w:numPr>
      </w:pPr>
      <w:r>
        <w:rPr/>
        <w:t xml:space="preserve">Clasifica adjetivos en categorías simples (Objetivo 2).</w:t>
      </w:r>
    </w:p>
    <w:p>
      <w:pPr>
        <w:numPr>
          <w:ilvl w:val="0"/>
          <w:numId w:val="21"/>
        </w:numPr>
      </w:pPr>
      <w:r>
        <w:rPr/>
        <w:t xml:space="preserve">Escribe oraciones con adjetivos usando ortografía correcta (Objetivo 3).</w:t>
      </w:r>
    </w:p>
    <w:p>
      <w:pPr>
        <w:numPr>
          <w:ilvl w:val="0"/>
          <w:numId w:val="21"/>
        </w:numPr>
      </w:pPr>
      <w:r>
        <w:rPr/>
        <w:t xml:space="preserve">Participa activamente en trabajo colaborativo y respeta turnos (Objetivo 4).</w:t>
      </w:r>
    </w:p>
    <w:p>
      <w:pPr>
        <w:numPr>
          <w:ilvl w:val="0"/>
          <w:numId w:val="21"/>
        </w:numPr>
      </w:pPr>
      <w:r>
        <w:rPr/>
        <w:t xml:space="preserve">Utiliza estrategias y apoyos para superar dificultades personales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uso adecuado de adjetivos.</w:t>
      </w:r>
    </w:p>
    <w:p>
      <w:pPr>
        <w:numPr>
          <w:ilvl w:val="0"/>
          <w:numId w:val="22"/>
        </w:numPr>
      </w:pPr>
      <w:r>
        <w:rPr/>
        <w:t xml:space="preserve">Rúbrica sencilla para evaluar ortografía y uso correcto en oraciones y textos cortos.</w:t>
      </w:r>
    </w:p>
    <w:p>
      <w:pPr>
        <w:numPr>
          <w:ilvl w:val="0"/>
          <w:numId w:val="22"/>
        </w:numPr>
      </w:pPr>
      <w:r>
        <w:rPr/>
        <w:t xml:space="preserve">Observación directa y notas anecdóticas sobre adaptación y participación de estudiantes con autismo y dislexia.</w:t>
      </w:r>
    </w:p>
    <w:p>
      <w:pPr>
        <w:numPr>
          <w:ilvl w:val="0"/>
          <w:numId w:val="22"/>
        </w:numPr>
      </w:pPr>
      <w:r>
        <w:rPr/>
        <w:t xml:space="preserve">Autoevaluación con preguntas guiadas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Cartulinas con oraciones y clasificaciones de adjetivos.</w:t>
      </w:r>
    </w:p>
    <w:p>
      <w:pPr>
        <w:numPr>
          <w:ilvl w:val="0"/>
          <w:numId w:val="23"/>
        </w:numPr>
      </w:pPr>
      <w:r>
        <w:rPr/>
        <w:t xml:space="preserve">Hojas con corrección de errores ortográficos.</w:t>
      </w:r>
    </w:p>
    <w:p>
      <w:pPr>
        <w:numPr>
          <w:ilvl w:val="0"/>
          <w:numId w:val="23"/>
        </w:numPr>
      </w:pPr>
      <w:r>
        <w:rPr/>
        <w:t xml:space="preserve">Historias escritas en grupos integrando adjetivos adecuados.</w:t>
      </w:r>
    </w:p>
    <w:p>
      <w:pPr>
        <w:numPr>
          <w:ilvl w:val="0"/>
          <w:numId w:val="23"/>
        </w:numPr>
      </w:pPr>
      <w:r>
        <w:rPr/>
        <w:t xml:space="preserve">Participación activa y colaborativa en discusiones y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DEI para el Plan de Clase: Descubriendo los Adjetivos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culturales en el aula, considere las siguientes adaptaciones: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Adaptación 1:</w:t>
      </w:r>
      <w:r>
        <w:rPr/>
        <w:t xml:space="preserve"> Incluya imágenes y ejemplos que reflejen diversas culturas, tipos de familias y contextos socioeconómicos en las tarjetas descriptivas (por ejemplo, niños con diferentes tonos de piel, mascotas comunes en distintas regiones).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Adaptación 2:</w:t>
      </w:r>
      <w:r>
        <w:rPr/>
        <w:t xml:space="preserve"> Permita que los estudiantes compartan adjetivos o palabras en su lengua materna cuando sea posible, para enriquecer el vocabulario y fomentar el respeto por otros idiomas.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Modificación a actividad:</w:t>
      </w:r>
      <w:r>
        <w:rPr/>
        <w:t xml:space="preserve"> En la actividad "Tarjetas Descriptivas", añada tarjetas con adjetivos que reflejen características culturales o emocionales para ampliar la comprensión y expresión (por ejemplo, "amable", "alegre").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promueven un ambiente de respeto y valoración de la diversidad, enriqueciendo el aprendizaje y la participación de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de género y promover la equidad, sugiero: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Adaptación 1:</w:t>
      </w:r>
      <w:r>
        <w:rPr/>
        <w:t xml:space="preserve"> Use imágenes y ejemplos en las tarjetas y diapositivas que muestren niños y niñas en roles diversos, evitando reforzar estereotipos tradicionales (ejemplo: niñas jugando con pelotas o niños cuidando mascotas).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Adaptación 2:</w:t>
      </w:r>
      <w:r>
        <w:rPr/>
        <w:t xml:space="preserve"> Durante la explicación y discusión, destaque que los adjetivos no tienen género y que todos pueden usarlos para describirse a sí mismos y a otros sin importar su género.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Modificación a actividad:</w:t>
      </w:r>
      <w:r>
        <w:rPr/>
        <w:t xml:space="preserve"> Al crear oraciones en grupo, anime a los estudiantes a describir a compañeros y personajes sin referirse a estereotipos de género, reforzando el respeto y la igualdad.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Favorece la construcción de una identidad libre de prejuicios y fomenta relaciones respetuosas e igualitarias entre estudiantes desde temprana edad.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a estudiantes con autismo y dislexia, aplique estas recomendaciones: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Adaptación 1 (Niño con autismo):</w:t>
      </w:r>
      <w:r>
        <w:rPr/>
        <w:t xml:space="preserve"> Use apoyos visuales claros y consistentes, como pictogramas o imágenes con alto contraste, para explicar qué son los adjetivos y en las tarjetas. Permita tiempo extra para procesar la información y reduzca estímulos distractores durante la actividad.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Adaptación 2 (Niño con dislexia):</w:t>
      </w:r>
      <w:r>
        <w:rPr/>
        <w:t xml:space="preserve"> Proporcione tarjetas con letra clara y tamaño grande, usando tipografía amigable para dislexia (como Arial o Comic Sans). Permita el uso de audioguías o que el niño escuche la lectura de las palabras antes de emparejarlas.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Modificación a actividad:</w:t>
      </w:r>
      <w:r>
        <w:rPr/>
        <w:t xml:space="preserve"> En los grupos, asigne roles según fortalezas, por ejemplo, que el niño con dislexia pueda encargarse de leer en voz alta o reconocer imágenes, mientras que otros miembros apoyan la escritura de oraciones. Para el niño con autismo, ofrezca un espacio tranquilo para trabajar si lo necesita.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Evaluación inclusiva:</w:t>
      </w:r>
      <w:r>
        <w:rPr/>
        <w:t xml:space="preserve"> Utilice observación directa y retroalimentación oral además de la evaluación escrita para valorar el aprendizaje y participación de ambos estudiantes.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facilitan la participación activa y el aprendizaje efectivo, respetando ritmos y estilos diversos, y fomentan la autoestima y autonomía.</w:t>
      </w:r>
    </w:p>
    <w:p>
      <w:pPr/>
      <w:r>
        <w:rPr>
          <w:b w:val="1"/>
          <w:bCs w:val="1"/>
        </w:rPr>
        <w:t xml:space="preserve">Recursos adicionales y estrategias inclusivas</w:t>
      </w:r>
    </w:p>
    <w:p>
      <w:pPr>
        <w:numPr>
          <w:ilvl w:val="0"/>
          <w:numId w:val="27"/>
        </w:numPr>
      </w:pPr>
      <w:r>
        <w:rPr/>
        <w:t xml:space="preserve">Crear un glosario visual de adjetivos con imágenes y símbolos para que los estudiantes lo consulten durante las actividades.</w:t>
      </w:r>
    </w:p>
    <w:p>
      <w:pPr>
        <w:numPr>
          <w:ilvl w:val="0"/>
          <w:numId w:val="27"/>
        </w:numPr>
      </w:pPr>
      <w:r>
        <w:rPr/>
        <w:t xml:space="preserve">Utilizar aplicaciones o herramientas digitales con funciones de lectura en voz alta y colores para reforzar el aprendizaje de los adjetivos.</w:t>
      </w:r>
    </w:p>
    <w:p>
      <w:pPr>
        <w:numPr>
          <w:ilvl w:val="0"/>
          <w:numId w:val="27"/>
        </w:numPr>
      </w:pPr>
      <w:r>
        <w:rPr/>
        <w:t xml:space="preserve">Implementar momentos breves de pausa y movimiento para estudiantes con dificultades de atención o integración sensorial.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E64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694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601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A39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54A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782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DFF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E43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BF0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AA6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F24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46D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C73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C7D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C8D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A35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A66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EF2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C07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055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6B9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BA8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BE2D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4204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D3AB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E173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5934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2026-09-25T20:18:57-05:00</dcterms:created>
  <dcterms:modified xsi:type="dcterms:W3CDTF">2026-09-25T20:18:57-05:00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