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Verde! La Fotosíntesis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fotosíntesis, una función vital que realizan las plantas para crear su alimento utilizando la luz del sol. A través de un enfoque basado en problemas, los niños aprenderán cómo las plantas transforman el agua, el dióxido de carbono y la luz solar en oxígeno y glucosa, conectando este conocimiento con su vida diaria y la importancia de las plantas para el planeta y para nosotros. Este aprendizaje no solo fomenta la curiosidad científica, sino que también fortalece el pensamiento crítico y la responsabilidad ambiental en los estudiantes, mostrando cómo todo en la naturaleza está interconectado.</w:t>
      </w:r>
    </w:p>
    <w:p>
      <w:pPr/>
      <w:r>
        <w:rPr/>
        <w:t xml:space="preserve">Además, comprender la fotosíntesis ayuda a los niños a valorar el papel de las plantas en la producción de oxígeno que respiramos y en la alimentación que consumimos. A través de actividades prácticas, preguntas y trabajo colaborativo, los estudiantes identificarán y resolverán un pequeño problema: cómo ayudar a una planta que no crece bien, comprendiendo qué necesita para vivir y crecer. Así, se relacionan con la ciencia de manera activa y significativa, desarrollando competencias para aprender a aprender y cuidar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relacionadas con la fotosíntesis (hojas, tallo, raíces).</w:t>
      </w:r>
    </w:p>
    <w:p>
      <w:pPr>
        <w:numPr>
          <w:ilvl w:val="0"/>
          <w:numId w:val="1"/>
        </w:numPr>
      </w:pPr>
      <w:r>
        <w:rPr/>
        <w:t xml:space="preserve">Explicar el proceso básico de la fotosíntesis en términos simples: cómo las plantas usan la luz solar, agua y aire para producir alimento.</w:t>
      </w:r>
    </w:p>
    <w:p>
      <w:pPr>
        <w:numPr>
          <w:ilvl w:val="0"/>
          <w:numId w:val="1"/>
        </w:numPr>
      </w:pPr>
      <w:r>
        <w:rPr/>
        <w:t xml:space="preserve">Analizar un problema real sobre el crecimiento de una planta y proponer soluciones basadas en el conocimiento de la fotosíntesis.</w:t>
      </w:r>
    </w:p>
    <w:p>
      <w:pPr>
        <w:numPr>
          <w:ilvl w:val="0"/>
          <w:numId w:val="1"/>
        </w:numPr>
      </w:pPr>
      <w:r>
        <w:rPr/>
        <w:t xml:space="preserve">Colaborar en equipo para investigar y comunicar sus ideas sobre la importancia de la fotosíntesis para la vida en la Tierra.</w:t>
      </w:r>
    </w:p>
    <w:p>
      <w:pPr>
        <w:numPr>
          <w:ilvl w:val="0"/>
          <w:numId w:val="1"/>
        </w:numPr>
      </w:pPr>
      <w:r>
        <w:rPr/>
        <w:t xml:space="preserve">Reflexionar sobre cómo cuidar las plantas y el medio ambiente para favorecer la fotosíntesis y la vida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 pequeña en maceta (1 por grupo de 3-4 estudiantes)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o láminas con partes de la planta y el proceso de fotosíntesis</w:t>
      </w:r>
    </w:p>
    <w:p>
      <w:pPr>
        <w:numPr>
          <w:ilvl w:val="0"/>
          <w:numId w:val="2"/>
        </w:numPr>
      </w:pPr>
      <w:r>
        <w:rPr/>
        <w:t xml:space="preserve">Linternas (1 por grupo) para simular la luz solar</w:t>
      </w:r>
    </w:p>
    <w:p>
      <w:pPr>
        <w:numPr>
          <w:ilvl w:val="0"/>
          <w:numId w:val="2"/>
        </w:numPr>
      </w:pPr>
      <w:r>
        <w:rPr/>
        <w:t xml:space="preserve">Recipientes con agua para la actividad práctica</w:t>
      </w:r>
    </w:p>
    <w:p>
      <w:pPr>
        <w:numPr>
          <w:ilvl w:val="0"/>
          <w:numId w:val="2"/>
        </w:numPr>
      </w:pPr>
      <w:r>
        <w:rPr/>
        <w:t xml:space="preserve">Hojas o tarjetas con palabras clave: Sol, Agua, Aire, Hoja, Planta, Alimento, Oxígeno</w:t>
      </w:r>
    </w:p>
    <w:p>
      <w:pPr>
        <w:numPr>
          <w:ilvl w:val="0"/>
          <w:numId w:val="2"/>
        </w:numPr>
      </w:pPr>
      <w:r>
        <w:rPr/>
        <w:t xml:space="preserve">Hoja de trabajo con preguntas y espacio para dibujo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las plantas (hojas, tallo, raíces) aprendido en cursos anteriores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observar y describir fenómenos sencillos en la naturaleza</w:t>
      </w:r>
    </w:p>
    <w:p>
      <w:pPr>
        <w:numPr>
          <w:ilvl w:val="0"/>
          <w:numId w:val="3"/>
        </w:numPr>
      </w:pPr>
      <w:r>
        <w:rPr/>
        <w:t xml:space="preserve">Familiaridad con la importancia del sol para la vida (aprendida en ciencias naturales previas)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las plantas hacen su propia comida usando la luz del sol, ¡como si fueran chefs mágicos de la naturaleza! Esto es muy importante porque gracias a ellas tenemos aire limpio y alimentos.”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el misterio de la fotosíntesis.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puede decirme qué partes de una planta conocen? ¿Para qué creen que sirven las hojas?”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hojas, tallo, raíces y comentan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imágenes de una planta y hace preguntas:</w:t>
      </w:r>
      <w:r>
        <w:rPr/>
        <w:t xml:space="preserve"> “¿Qué creen que necesita esta planta para crecer bien?”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usan la luz del sol para hacer su propia comida y al mismo tiempo producen el aire que respiramos? ¡Es como si fueran fábricas verdes!”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saber cómo hacen 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ayudar a unas plantas que no están creciendo bien. Para eso, entenderemos qué necesitan y cómo la fotosíntesis las ayuda a vivir. Esto es importante porque también nos ayuda a cuidar nuestro entorno y la naturaleza que está cerca de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diaria y el cuidado del medio ambiente.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situación problema: “Estas plantas no están creciendo porque no tienen todo lo que necesitan. ¿Qué creen que les falta? Vamos a investigar juntos cómo las plantas hacen su comida para ayudarlas.”</w:t>
      </w:r>
    </w:p>
    <w:p>
      <w:pPr/>
      <w:r>
        <w:rPr>
          <w:b w:val="1"/>
          <w:bCs w:val="1"/>
        </w:rPr>
        <w:t xml:space="preserve">Actividad 1: Observamos y descubrimos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y relacionarlas con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una planta a cada grupo y una linterna.</w:t>
      </w:r>
    </w:p>
    <w:p>
      <w:pPr>
        <w:numPr>
          <w:ilvl w:val="1"/>
          <w:numId w:val="5"/>
        </w:numPr>
      </w:pPr>
      <w:r>
        <w:rPr/>
        <w:t xml:space="preserve">Los estudiantes observan la planta, nombran sus partes y colocan la linterna simulando el sol sobre las hojas.</w:t>
      </w:r>
    </w:p>
    <w:p>
      <w:pPr>
        <w:numPr>
          <w:ilvl w:val="1"/>
          <w:numId w:val="5"/>
        </w:numPr>
      </w:pPr>
      <w:r>
        <w:rPr/>
        <w:t xml:space="preserve">Discuten en grupo qué función creen que tiene cada parte, especialmente las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con las partes de la planta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“¿Por qué creen que la luz toca las hojas? ¿Qué creen que pasa ahí?” Observa participación, guía con preguntas para que piensen en la importancia de la luz y las hojas.</w:t>
      </w:r>
    </w:p>
    <w:p>
      <w:pPr/>
      <w:r>
        <w:rPr>
          <w:b w:val="1"/>
          <w:bCs w:val="1"/>
        </w:rPr>
        <w:t xml:space="preserve">Actividad 2: Simulación del proceso de fotosíntesis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fotosíntesis.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tarjetas con palabras clave (Sol, Agua, Aire, Hoja, Alimento, Oxígeno).</w:t>
      </w:r>
    </w:p>
    <w:p>
      <w:pPr>
        <w:numPr>
          <w:ilvl w:val="1"/>
          <w:numId w:val="6"/>
        </w:numPr>
      </w:pPr>
      <w:r>
        <w:rPr/>
        <w:t xml:space="preserve">En grupos, los estudiantes colocan las tarjetas en orden para representar cómo la planta usa el sol, el agua y el aire para crear alimento y oxígeno.</w:t>
      </w:r>
    </w:p>
    <w:p>
      <w:pPr>
        <w:numPr>
          <w:ilvl w:val="1"/>
          <w:numId w:val="6"/>
        </w:numPr>
      </w:pPr>
      <w:r>
        <w:rPr/>
        <w:t xml:space="preserve">Discuten y explican el proceso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conceptos erróneos y refuerza la idea del proceso.</w:t>
      </w:r>
    </w:p>
    <w:p>
      <w:pPr/>
      <w:r>
        <w:rPr>
          <w:b w:val="1"/>
          <w:bCs w:val="1"/>
        </w:rPr>
        <w:t xml:space="preserve">Actividad 3: Propuesta de soluciones para la planta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y proponer soluciones basadas en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la planta que “no crece bien”.</w:t>
      </w:r>
    </w:p>
    <w:p>
      <w:pPr>
        <w:numPr>
          <w:ilvl w:val="1"/>
          <w:numId w:val="7"/>
        </w:numPr>
      </w:pPr>
      <w:r>
        <w:rPr/>
        <w:t xml:space="preserve">Los grupos discuten qué necesita la planta para mejorar (luz, agua, aire, cuidado).</w:t>
      </w:r>
    </w:p>
    <w:p>
      <w:pPr>
        <w:numPr>
          <w:ilvl w:val="1"/>
          <w:numId w:val="7"/>
        </w:numPr>
      </w:pPr>
      <w:r>
        <w:rPr/>
        <w:t xml:space="preserve">Escriben o dibujan en la hoja de trabajo su propuesta para ayudar a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dibujada con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en soluciones prácticas, pregunta: “¿Qué pasa si no le damos luz? ¿Y si no le damos agua?” Apoya con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explicar cómo la fotosíntesis ayuda a otras formas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imágenes y apoyo verbal adicional; trabajar en parejas con compañeros que explican.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preguntando: “¿Qué aprendimos que nos ayudará a cuidar mejor las plantas?” para preparar la siguiente actividad y mantener el foco en el problema.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hacer un dibujo o esquema simple en su hoja de trabajo que muestre la fotosíntesis y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comparten brevemente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 la planta ayudan a hacer la comida?</w:t>
      </w:r>
    </w:p>
    <w:p>
      <w:pPr>
        <w:numPr>
          <w:ilvl w:val="0"/>
          <w:numId w:val="10"/>
        </w:numPr>
      </w:pPr>
      <w:r>
        <w:rPr/>
        <w:t xml:space="preserve">¿Por qué es importante la luz del sol para las plantas?</w:t>
      </w:r>
    </w:p>
    <w:p>
      <w:pPr>
        <w:numPr>
          <w:ilvl w:val="0"/>
          <w:numId w:val="10"/>
        </w:numPr>
      </w:pPr>
      <w:r>
        <w:rPr/>
        <w:t xml:space="preserve">¿Cómo podemos cuidar las plantas para que hagan bien la fotosíntesis?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correctas y refuerza conceptos, corrigiendo suavemente errores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ayudar a las plantas a crecer, podemos cuidar mejor nuestro jardín, las plantas de casa o la escuela. En la próxima clase veremos cómo los animales dependen de las plantas.”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una planta y anota qué cosas le das para que crezca. ¿La pones en un lugar con luz? ¿La riegas? En la próxima clase compartiremos lo que descubrimos.”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 con preguntas sobre partes de la planta y necesidades básicas.</w:t>
      </w:r>
    </w:p>
    <w:p>
      <w:pPr>
        <w:numPr>
          <w:ilvl w:val="0"/>
          <w:numId w:val="11"/>
        </w:numPr>
      </w:pPr>
      <w:r>
        <w:rPr/>
        <w:t xml:space="preserve">Formativa: Durante las actividades de desarrollo, observando la participación, comprensión del proceso y propuestas.</w:t>
      </w:r>
    </w:p>
    <w:p>
      <w:pPr>
        <w:numPr>
          <w:ilvl w:val="0"/>
          <w:numId w:val="11"/>
        </w:numPr>
      </w:pPr>
      <w:r>
        <w:rPr/>
        <w:t xml:space="preserve">Sumativa: En el cierre, a través de la síntesis (dibujo y explicación) y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las partes principales de la planta relacionadas con la fotosíntesis.</w:t>
      </w:r>
    </w:p>
    <w:p>
      <w:pPr>
        <w:numPr>
          <w:ilvl w:val="0"/>
          <w:numId w:val="12"/>
        </w:numPr>
      </w:pPr>
      <w:r>
        <w:rPr/>
        <w:t xml:space="preserve">Describe el proceso básico de la fotosíntesis con sus componentes clave.</w:t>
      </w:r>
    </w:p>
    <w:p>
      <w:pPr>
        <w:numPr>
          <w:ilvl w:val="0"/>
          <w:numId w:val="12"/>
        </w:numPr>
      </w:pPr>
      <w:r>
        <w:rPr/>
        <w:t xml:space="preserve">Propone soluciones adecuadas para ayudar a una planta a crecer basada en su comprensión.</w:t>
      </w:r>
    </w:p>
    <w:p>
      <w:pPr>
        <w:numPr>
          <w:ilvl w:val="0"/>
          <w:numId w:val="12"/>
        </w:numPr>
      </w:pPr>
      <w:r>
        <w:rPr/>
        <w:t xml:space="preserve">Participa activamente en grupo y comunica ideas con claridad.</w:t>
      </w:r>
    </w:p>
    <w:p>
      <w:pPr>
        <w:numPr>
          <w:ilvl w:val="0"/>
          <w:numId w:val="12"/>
        </w:numPr>
      </w:pPr>
      <w:r>
        <w:rPr/>
        <w:t xml:space="preserve">Reflexiona sobre la importancia del cuidado de las plantas y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respuestas orales.</w:t>
      </w:r>
    </w:p>
    <w:p>
      <w:pPr>
        <w:numPr>
          <w:ilvl w:val="0"/>
          <w:numId w:val="13"/>
        </w:numPr>
      </w:pPr>
      <w:r>
        <w:rPr/>
        <w:t xml:space="preserve">Rúbrica sencilla para evaluar el dibujo/síntesis y la propuesta escrita.</w:t>
      </w:r>
    </w:p>
    <w:p>
      <w:pPr>
        <w:numPr>
          <w:ilvl w:val="0"/>
          <w:numId w:val="13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3"/>
        </w:numPr>
      </w:pPr>
      <w:r>
        <w:rPr/>
        <w:t xml:space="preserve">Autoevaluación breve con preguntas guía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a preguntas en la fase inicial.</w:t>
      </w:r>
    </w:p>
    <w:p>
      <w:pPr>
        <w:numPr>
          <w:ilvl w:val="0"/>
          <w:numId w:val="14"/>
        </w:numPr>
      </w:pPr>
      <w:r>
        <w:rPr/>
        <w:t xml:space="preserve">Lista y explicación de partes de la planta en grupo.</w:t>
      </w:r>
    </w:p>
    <w:p>
      <w:pPr>
        <w:numPr>
          <w:ilvl w:val="0"/>
          <w:numId w:val="14"/>
        </w:numPr>
      </w:pPr>
      <w:r>
        <w:rPr/>
        <w:t xml:space="preserve">Secuencia correcta de tarjetas que representa la fotosíntesis.</w:t>
      </w:r>
    </w:p>
    <w:p>
      <w:pPr>
        <w:numPr>
          <w:ilvl w:val="0"/>
          <w:numId w:val="14"/>
        </w:numPr>
      </w:pPr>
      <w:r>
        <w:rPr/>
        <w:t xml:space="preserve">Propuesta escrita o dibujada para ayudar a la planta.</w:t>
      </w:r>
    </w:p>
    <w:p>
      <w:pPr>
        <w:numPr>
          <w:ilvl w:val="0"/>
          <w:numId w:val="14"/>
        </w:numPr>
      </w:pPr>
      <w:r>
        <w:rPr/>
        <w:t xml:space="preserve">Dibujo o esquema final con explicación oral en la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5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0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506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B96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C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C9B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9D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1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A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64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5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2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747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98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