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Exponentes en Acción: Descubre el Poder de la Multiplicación Rápida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comprendan y apliquen la teoría de exponentes a través de la metodología de Aprendizaje Basado en Problemas (ABP). Los estudiantes explorarán las propiedades y reglas de los exponentes, desarrollando habilidades para simplificar expresiones y resolver problemas matemáticos que reflejan situaciones reales y cotidianas, como el crecimiento exponencial en tecnología, finanzas y ciencias.</w:t>
      </w:r>
    </w:p>
    <w:p>
      <w:pPr/>
      <w:r>
        <w:rPr/>
        <w:t xml:space="preserve">Al enfrentar problemas contextualizados, los estudiantes no solo memorizarán reglas, sino que también entenderán el porqué de estas, fomentando su pensamiento crítico y capacidad para argumentar. Esto les permitirá conectar las matemáticas con su vida diaria, haciéndolas relevantes y útiles para su futuro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explicar las propiedades fundamentales de los exponentes en diferentes contextos.</w:t>
      </w:r>
    </w:p>
    <w:p>
      <w:pPr>
        <w:numPr>
          <w:ilvl w:val="0"/>
          <w:numId w:val="1"/>
        </w:numPr>
      </w:pPr>
      <w:r>
        <w:rPr/>
        <w:t xml:space="preserve">Aplicar las reglas de exponentes para simplificar expresiones algebraicas con precisión.</w:t>
      </w:r>
    </w:p>
    <w:p>
      <w:pPr>
        <w:numPr>
          <w:ilvl w:val="0"/>
          <w:numId w:val="1"/>
        </w:numPr>
      </w:pPr>
      <w:r>
        <w:rPr/>
        <w:t xml:space="preserve">Resolver problemas reales y simulados que involucran exponentes, desarrollando pensamiento crítico y habilidades de razonamiento.</w:t>
      </w:r>
    </w:p>
    <w:p>
      <w:pPr>
        <w:numPr>
          <w:ilvl w:val="0"/>
          <w:numId w:val="1"/>
        </w:numPr>
      </w:pPr>
      <w:r>
        <w:rPr/>
        <w:t xml:space="preserve">Crear representaciones gráficas y simbólicas que ejemplifiquen el uso de exponentes en situaciones cotidianas.</w:t>
      </w:r>
    </w:p>
    <w:p>
      <w:pPr>
        <w:numPr>
          <w:ilvl w:val="0"/>
          <w:numId w:val="1"/>
        </w:numPr>
      </w:pPr>
      <w:r>
        <w:rPr/>
        <w:t xml:space="preserve">Argumentar y justificar procedimientos matemáticos relacionados con la teoría de exponentes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Calculadoras científicas (1 por cada 3 estudiantes).</w:t>
      </w:r>
    </w:p>
    <w:p>
      <w:pPr>
        <w:numPr>
          <w:ilvl w:val="0"/>
          <w:numId w:val="2"/>
        </w:numPr>
      </w:pPr>
      <w:r>
        <w:rPr/>
        <w:t xml:space="preserve">Pizarras blancas pequeñas para trabajo en equipo (1 por grupo).</w:t>
      </w:r>
    </w:p>
    <w:p>
      <w:pPr>
        <w:numPr>
          <w:ilvl w:val="0"/>
          <w:numId w:val="2"/>
        </w:numPr>
      </w:pPr>
      <w:r>
        <w:rPr/>
        <w:t xml:space="preserve">Marcadores para pizarra blanca.</w:t>
      </w:r>
    </w:p>
    <w:p>
      <w:pPr>
        <w:numPr>
          <w:ilvl w:val="0"/>
          <w:numId w:val="2"/>
        </w:numPr>
      </w:pPr>
      <w:r>
        <w:rPr/>
        <w:t xml:space="preserve">Cartulinas y plumones para elaborar organizadores gráficos.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introductorio corto sobre exponentes (3-5 minutos).</w:t>
      </w:r>
    </w:p>
    <w:p>
      <w:pPr>
        <w:numPr>
          <w:ilvl w:val="0"/>
          <w:numId w:val="2"/>
        </w:numPr>
      </w:pPr>
      <w:r>
        <w:rPr/>
        <w:t xml:space="preserve">Fichas impresas con problemas contextualizados de exponentes.</w:t>
      </w:r>
    </w:p>
    <w:p>
      <w:pPr>
        <w:numPr>
          <w:ilvl w:val="0"/>
          <w:numId w:val="2"/>
        </w:numPr>
      </w:pPr>
      <w:r>
        <w:rPr/>
        <w:t xml:space="preserve">Acceso a plataforma digital con simuladores de crecimiento exponencial (opcional para refuerzo).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y división.</w:t>
      </w:r>
    </w:p>
    <w:p>
      <w:pPr>
        <w:numPr>
          <w:ilvl w:val="0"/>
          <w:numId w:val="3"/>
        </w:numPr>
      </w:pPr>
      <w:r>
        <w:rPr/>
        <w:t xml:space="preserve">Familiaridad con operaciones algebraicas simples (sumas y restas de términos).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con potencias al menos en forma intuitiva (ejemplo: cuadrados y cubos).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 las propiedades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multiplicación y potenciar el interés para descubrir qué son los exponentes y cómo se usan.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qué significa multiplicar un número por sí mismo varias veces? Por ejemplo, ¿qué creen que representa 2 × 2 × 2?"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dato curioso: "¿Sabían que la tecnología que usamos cada día, como los teléfonos inteligentes, utiliza conceptos de exponentes para calcular el crecimiento de datos y energía? Hoy vamos a descubrir cómo funcionan esos cálculos."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comprender exponentes ayudará a entender fenómenos como el aumento rápido de población, crecimiento de bacterias, o intereses bancarios.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ejemplos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concepto de exponente como una forma abreviada de multiplicar un número por sí mismo varias veces, y presentar las propiedades básicas: producto de potencias, potencia de potencia, y potencia de un producto.</w:t>
      </w:r>
    </w:p>
    <w:p>
      <w:pPr/>
      <w:r>
        <w:rPr>
          <w:b w:val="1"/>
          <w:bCs w:val="1"/>
        </w:rPr>
        <w:t xml:space="preserve">Actividad 1: "Explorando exponentes con problemas reales"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las propiedades fundamentales de los exponentes.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una ficha con un problema contextualizado (por ejemplo: El crecimiento de bacterias que se duplica cada hora).</w:t>
      </w:r>
    </w:p>
    <w:p>
      <w:pPr>
        <w:numPr>
          <w:ilvl w:val="1"/>
          <w:numId w:val="7"/>
        </w:numPr>
      </w:pPr>
      <w:r>
        <w:rPr/>
        <w:t xml:space="preserve">Los grupos leen el problema y escriben cómo expresarían la cantidad de bacterias usando multiplicación repetida.</w:t>
      </w:r>
    </w:p>
    <w:p>
      <w:pPr>
        <w:numPr>
          <w:ilvl w:val="1"/>
          <w:numId w:val="7"/>
        </w:numPr>
      </w:pPr>
      <w:r>
        <w:rPr/>
        <w:t xml:space="preserve">Luego, guían a los estudiantes a expresar esa multiplicación como una potencia y discuten qué significa el exponente.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Anotaciones grupales en pizarra blanca, incluyendo la expresión con exponentes.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 con preguntas como: "¿Por qué usamos exponentes aquí?", "¿Qué representa el exponente en esta situación?". Observa y guía la discusión.</w:t>
      </w:r>
    </w:p>
    <w:p>
      <w:pPr/>
      <w:r>
        <w:rPr>
          <w:b w:val="1"/>
          <w:bCs w:val="1"/>
        </w:rPr>
        <w:t xml:space="preserve">Actividad 2: "Construyendo las reglas de exponentes"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básicas para multiplicar potencias con la misma base y elevar potencias a potencias.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en la pizarra con multiplicaciones de potencias (ejemplo: 2³ × 2²) y pide a los estudiantes que, en parejas, descubran una regla para simplificar.</w:t>
      </w:r>
    </w:p>
    <w:p>
      <w:pPr>
        <w:numPr>
          <w:ilvl w:val="1"/>
          <w:numId w:val="8"/>
        </w:numPr>
      </w:pPr>
      <w:r>
        <w:rPr/>
        <w:t xml:space="preserve">Después, se discuten las reglas descubiertas y se formalizan con ejemplos adicionales.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Regla escrita y ejemplos resueltos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guía: "¿Qué observan en los exponentes?", "¿Cómo podemos simplificar esto?". Corrige errores y reafirma conceptos.</w:t>
      </w:r>
    </w:p>
    <w:p>
      <w:pPr/>
      <w:r>
        <w:rPr>
          <w:b w:val="1"/>
          <w:bCs w:val="1"/>
        </w:rPr>
        <w:t xml:space="preserve">Actividad 3: "Juego de tarjetas con exponentes"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aplicación correcta de propiedades de exponentes.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entregan tarjetas con expresiones con exponentes y tarjetas con resultados o propiedades.</w:t>
      </w:r>
    </w:p>
    <w:p>
      <w:pPr>
        <w:numPr>
          <w:ilvl w:val="1"/>
          <w:numId w:val="9"/>
        </w:numPr>
      </w:pPr>
      <w:r>
        <w:rPr/>
        <w:t xml:space="preserve">En grupos, los estudiantes emparejan cada expresión con su resultado o propiedad correspondiente.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Pizarra con emparejamientos correctos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apoya con pistas si es necesario y promueve la discusión de por qué corresponde cada pareja.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crear un problema contextualizado propio y explicarlo al grupo usando exponentes.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ejemplos adicionales con apoyo visual y explicaciones paso a paso, además de trabajar en grupos colaborativos con roles definidos.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realiza un breve resumen y conecta con la siguiente actividad señalando cómo cada paso permite comprender mejor las propiedades de exponentes.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en 3 frases lo más importante que aprendieron sobre exponentes y sus propiedades.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oralmente y escriben en una cartulina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"¿Cómo me ayudó el trabajo en grupo a entender los exponentes?"</w:t>
      </w:r>
    </w:p>
    <w:p>
      <w:pPr>
        <w:numPr>
          <w:ilvl w:val="0"/>
          <w:numId w:val="12"/>
        </w:numPr>
      </w:pPr>
      <w:r>
        <w:rPr/>
        <w:t xml:space="preserve">"¿Qué propiedad de los exponentes me pareció más fácil y cuál más difícil?"</w:t>
      </w:r>
    </w:p>
    <w:p>
      <w:pPr>
        <w:numPr>
          <w:ilvl w:val="0"/>
          <w:numId w:val="12"/>
        </w:numPr>
      </w:pPr>
      <w:r>
        <w:rPr/>
        <w:t xml:space="preserve">"¿En qué situaciones fuera de la escuela podría usar lo que aprendí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observaciones positivas y señala áreas de mejora, enfatizando el progreso en comprensión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aplicarán estas propiedades para simplificar expresiones más complejas y resolver problemas más desafiantes.</w:t>
      </w:r>
    </w:p>
    <w:p>
      <w:pPr/>
      <w:r>
        <w:rPr/>
        <w:t xml:space="preserve">Sesión 2: Profundizando en propiedades y simplificación de expresionesFase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propiedades básicas de exponentes para aplicarlas en la simplificación de expresiones algebraicas.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"¿Cómo simplificarían esta expresión? 3² × 3⁴"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justifican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cómo los exponentes se usan para calcular intereses bancarios y crecimiento poblacional.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aprenderán a simplificar expresiones más complejas que pueden aparecer en problemas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"Resolviendo expresiones con exponentes"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para simplificar expresiones algebraicas con exponentes.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expresiones para simplificar (ejemplos: (2³)⁴, 5⁰, (3² × 3³)⁰, 4⁵ ÷ 4²).</w:t>
      </w:r>
    </w:p>
    <w:p>
      <w:pPr>
        <w:numPr>
          <w:ilvl w:val="1"/>
          <w:numId w:val="16"/>
        </w:numPr>
      </w:pPr>
      <w:r>
        <w:rPr/>
        <w:t xml:space="preserve">Estudiantes trabajan en parejas para resolverlas, escribiendo los pasos y justificando cada uno.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Cuaderno con ejercicios resueltos y explicados.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"¿Por qué aplicaste esta regla aquí?", "¿Qué significa un exponente cero?". Apoya con ejemplos cuando hay dudas.</w:t>
      </w:r>
    </w:p>
    <w:p>
      <w:pPr/>
      <w:r>
        <w:rPr>
          <w:b w:val="1"/>
          <w:bCs w:val="1"/>
        </w:rPr>
        <w:t xml:space="preserve">Actividad 2: "Creando mapas conceptuales de exponentes"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relacionar las propiedades de los exponentes visualmente.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Grupos de 4 estudiantes crean un mapa conceptual en cartulina que contenga las reglas de exponentes y ejemplos.</w:t>
      </w:r>
    </w:p>
    <w:p>
      <w:pPr>
        <w:numPr>
          <w:ilvl w:val="1"/>
          <w:numId w:val="17"/>
        </w:numPr>
      </w:pPr>
      <w:r>
        <w:rPr/>
        <w:t xml:space="preserve">Luego presentan su mapa a la clase y explican una propiedad.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gráfico y presentación oral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escucha presentaciones, y refuerza conceptos clave.</w:t>
      </w:r>
    </w:p>
    <w:p>
      <w:pPr/>
      <w:r>
        <w:rPr>
          <w:b w:val="1"/>
          <w:bCs w:val="1"/>
        </w:rPr>
        <w:t xml:space="preserve">Actividad 3: "Problema aplicado: Cálculo del crecimiento de una población"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 contextualizado utilizando exponentes y justificar el procedimiento.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Se presenta un problema: "Una población de conejos se triplica cada mes. Si hay 5 conejos al inicio, ¿cuántos habrá en 6 meses?"</w:t>
      </w:r>
    </w:p>
    <w:p>
      <w:pPr>
        <w:numPr>
          <w:ilvl w:val="1"/>
          <w:numId w:val="18"/>
        </w:numPr>
      </w:pPr>
      <w:r>
        <w:rPr/>
        <w:t xml:space="preserve">En grupos, plantean la expresión con exponentes y calculan el resultado.</w:t>
      </w:r>
    </w:p>
    <w:p>
      <w:pPr>
        <w:numPr>
          <w:ilvl w:val="1"/>
          <w:numId w:val="18"/>
        </w:numPr>
      </w:pPr>
      <w:r>
        <w:rPr/>
        <w:t xml:space="preserve">Discuten qué representa cada número en la expresión.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"¿Cómo se relaciona el exponente con el tiempo?", "¿Por qué usamos potencias aquí?".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propone modificar el problema para poblaciones que decrecen y escribir la expresión correspondiente.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ejemplos guiados y usan calculadora para verificar resultados.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simplificación con la aplicación práctica en problemas reales, preparando a los estudiantes para la siguiente sesión donde harán consolidación y transferencia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Realizan un resumen grupal en pizarra blanca con las reglas de exponentes y ejemplos que más les ayudaron a entender.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regla de exponentes me fue más útil para simplificar expresiones?"</w:t>
      </w:r>
    </w:p>
    <w:p>
      <w:pPr>
        <w:numPr>
          <w:ilvl w:val="0"/>
          <w:numId w:val="21"/>
        </w:numPr>
      </w:pPr>
      <w:r>
        <w:rPr/>
        <w:t xml:space="preserve">"¿Cómo me sentí resolviendo problemas reales con exponentes?"</w:t>
      </w:r>
    </w:p>
    <w:p>
      <w:pPr>
        <w:numPr>
          <w:ilvl w:val="0"/>
          <w:numId w:val="21"/>
        </w:numPr>
      </w:pPr>
      <w:r>
        <w:rPr/>
        <w:t xml:space="preserve">"¿Qué dudas aún tengo sobre exponentes?"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esfuerzo, aclara dudas comunes y sugiere estrategias para mejorar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trabajará en la resolución de problemas más complejos y se realizará una actividad integradora.</w:t>
      </w:r>
    </w:p>
    <w:p>
      <w:pPr/>
      <w:r>
        <w:rPr/>
        <w:t xml:space="preserve">Sesión 3: Aplicación integral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rápidamente las reglas de exponentes y preparar a los estudiantes para la actividad integradora.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Plantea un quiz rápido en equipos con preguntas tipo verdadero o falso sobre propiedades de exponentes.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discuten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servirá para demostrar lo aprendido y cómo aplicar exponentes en problemas reales y simulados.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Conecta el aprendizaje con habilidades importantes para otras asignaturas y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"Resolución de caso integral"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complejo que involucra múltiples propiedades de exponentes.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caso: "Una empresa de tecnología tiene una base de usuarios que crece al cuadrado cada año, comenzando con 100 usuarios. ¿Cuántos usuarios habrá después de 3 años? Además, si cada usuario consume 2³ megabytes de datos al día, ¿cuántos megabytes consumen en total?"</w:t>
      </w:r>
    </w:p>
    <w:p>
      <w:pPr>
        <w:numPr>
          <w:ilvl w:val="1"/>
          <w:numId w:val="25"/>
        </w:numPr>
      </w:pPr>
      <w:r>
        <w:rPr/>
        <w:t xml:space="preserve">Los estudiantes trabajan en grupos para analizar el problema, escribir expresiones con exponentes, simplificar y calcular resultados.</w:t>
      </w:r>
    </w:p>
    <w:p>
      <w:pPr>
        <w:numPr>
          <w:ilvl w:val="1"/>
          <w:numId w:val="25"/>
        </w:numPr>
      </w:pPr>
      <w:r>
        <w:rPr/>
        <w:t xml:space="preserve">Discuten y preparan una breve presentación explicando su procedimiento y resultados.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reporte escrito.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análisis, formula preguntas guía, apoya con la organización del trabajo y asegura la participación equitativa.</w:t>
      </w:r>
    </w:p>
    <w:p>
      <w:pPr/>
      <w:r>
        <w:rPr>
          <w:b w:val="1"/>
          <w:bCs w:val="1"/>
        </w:rPr>
        <w:t xml:space="preserve">Actividad 2: "Debate y argumentación matemática"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justificar procedimientos relacionados con exponentes.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expone su solución y responde preguntas de sus compañeros.</w:t>
      </w:r>
    </w:p>
    <w:p>
      <w:pPr>
        <w:numPr>
          <w:ilvl w:val="1"/>
          <w:numId w:val="26"/>
        </w:numPr>
      </w:pPr>
      <w:r>
        <w:rPr/>
        <w:t xml:space="preserve">Se promueve la discusión sobre las diferentes formas de simplificar y resolver el problema.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claridad en las exposiciones, y destaca buenas prácticas matemáticas.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variaciones del problema para analizar otros escenarios.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ejemplos guiados y preguntas específicas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argumentación con la reflexión final y cierre del plan, invitando a pensar en la utilidad de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Actividad "Ticket de salida": Cada estudiante escribe en una tarjeta tres cosas que aprendió, una duda que tiene y una forma en que usará los exponentes fuera del aula.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"¿En qué situaciones reales puedo aplicar las reglas de exponentes?"</w:t>
      </w:r>
    </w:p>
    <w:p>
      <w:pPr>
        <w:numPr>
          <w:ilvl w:val="0"/>
          <w:numId w:val="29"/>
        </w:numPr>
      </w:pPr>
      <w:r>
        <w:rPr/>
        <w:t xml:space="preserve">"¿Qué parte del aprendizaje de exponentes me costó más y cómo la superé?"</w:t>
      </w:r>
    </w:p>
    <w:p>
      <w:pPr>
        <w:numPr>
          <w:ilvl w:val="0"/>
          <w:numId w:val="29"/>
        </w:numPr>
      </w:pPr>
      <w:r>
        <w:rPr/>
        <w:t xml:space="preserve">"¿Cómo me ayudó trabajar en equipo a entender mejor los exponentes?"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comenta algunas respuestas en plenaria y ofrece palabras de motivación y sugerencias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anotar ejemplos de exponentes en su entorno diario y a preparar preguntas para futuras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de uso de exponentes en ciencia, tecnología o economía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/>
        <w:t xml:space="preserve">Diagnóstica: Activación de conocimientos previos en la Sesión 1 y 2.</w:t>
      </w:r>
    </w:p>
    <w:p>
      <w:pPr>
        <w:numPr>
          <w:ilvl w:val="0"/>
          <w:numId w:val="30"/>
        </w:numPr>
      </w:pPr>
      <w:r>
        <w:rPr/>
        <w:t xml:space="preserve">Formativa: Durante las actividades de desarrollo en las tres sesiones mediante observación, preguntas guía y productos elaborados.</w:t>
      </w:r>
    </w:p>
    <w:p>
      <w:pPr>
        <w:numPr>
          <w:ilvl w:val="0"/>
          <w:numId w:val="30"/>
        </w:numPr>
      </w:pPr>
      <w:r>
        <w:rPr/>
        <w:t xml:space="preserve">Sumativa: Presentación y resolución del caso integral en la Sesión 3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Explica correctamente las propiedades básicas de los exponentes (Objetivo 1).</w:t>
      </w:r>
    </w:p>
    <w:p>
      <w:pPr>
        <w:numPr>
          <w:ilvl w:val="0"/>
          <w:numId w:val="31"/>
        </w:numPr>
      </w:pPr>
      <w:r>
        <w:rPr/>
        <w:t xml:space="preserve">Aplica las reglas para simplificar expresiones con exponentes con precisión (Objetivo 2).</w:t>
      </w:r>
    </w:p>
    <w:p>
      <w:pPr>
        <w:numPr>
          <w:ilvl w:val="0"/>
          <w:numId w:val="31"/>
        </w:numPr>
      </w:pPr>
      <w:r>
        <w:rPr/>
        <w:t xml:space="preserve">Resuelve problemas contextualizados utilizando exponentes y justifica sus procedimientos (Objetivo 3).</w:t>
      </w:r>
    </w:p>
    <w:p>
      <w:pPr>
        <w:numPr>
          <w:ilvl w:val="0"/>
          <w:numId w:val="31"/>
        </w:numPr>
      </w:pPr>
      <w:r>
        <w:rPr/>
        <w:t xml:space="preserve">Elabora representaciones gráficas o simbólicas que ejemplifiquen exponentes (Objetivo 4).</w:t>
      </w:r>
    </w:p>
    <w:p>
      <w:pPr>
        <w:numPr>
          <w:ilvl w:val="0"/>
          <w:numId w:val="31"/>
        </w:numPr>
      </w:pPr>
      <w:r>
        <w:rPr/>
        <w:t xml:space="preserve">Participa activamente en discusiones y argumenta procedimientos matemáticos con claridad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observación directa en actividades grupales e individuales.</w:t>
      </w:r>
    </w:p>
    <w:p>
      <w:pPr>
        <w:numPr>
          <w:ilvl w:val="0"/>
          <w:numId w:val="32"/>
        </w:numPr>
      </w:pPr>
      <w:r>
        <w:rPr/>
        <w:t xml:space="preserve">Rúbrica para evaluar presentaciones orales y mapas conceptuales.</w:t>
      </w:r>
    </w:p>
    <w:p>
      <w:pPr>
        <w:numPr>
          <w:ilvl w:val="0"/>
          <w:numId w:val="32"/>
        </w:numPr>
      </w:pPr>
      <w:r>
        <w:rPr/>
        <w:t xml:space="preserve">Portafolio con ejercicios resueltos y actividades escritas.</w:t>
      </w:r>
    </w:p>
    <w:p>
      <w:pPr>
        <w:numPr>
          <w:ilvl w:val="0"/>
          <w:numId w:val="32"/>
        </w:numPr>
      </w:pPr>
      <w:r>
        <w:rPr/>
        <w:t xml:space="preserve">Autoevaluación al final de cada sesión mediante reflexiones y tickets de salida.</w:t>
      </w:r>
    </w:p>
    <w:p>
      <w:pPr>
        <w:numPr>
          <w:ilvl w:val="0"/>
          <w:numId w:val="32"/>
        </w:numPr>
      </w:pPr>
      <w:r>
        <w:rPr/>
        <w:t xml:space="preserve">Coevaluación durante debates y presentaciones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Expresiones algebraicas simplificadas y justificadas en cuadernos.</w:t>
      </w:r>
    </w:p>
    <w:p>
      <w:pPr>
        <w:numPr>
          <w:ilvl w:val="0"/>
          <w:numId w:val="33"/>
        </w:numPr>
      </w:pPr>
      <w:r>
        <w:rPr/>
        <w:t xml:space="preserve">Mapas conceptuales creados por grupos.</w:t>
      </w:r>
    </w:p>
    <w:p>
      <w:pPr>
        <w:numPr>
          <w:ilvl w:val="0"/>
          <w:numId w:val="33"/>
        </w:numPr>
      </w:pPr>
      <w:r>
        <w:rPr/>
        <w:t xml:space="preserve">Resolución y presentación del caso integral en la Sesión 3.</w:t>
      </w:r>
    </w:p>
    <w:p>
      <w:pPr>
        <w:numPr>
          <w:ilvl w:val="0"/>
          <w:numId w:val="33"/>
        </w:numPr>
      </w:pPr>
      <w:r>
        <w:rPr/>
        <w:t xml:space="preserve">Participación en debates y argumentación matemática.</w:t>
      </w:r>
    </w:p>
    <w:p>
      <w:pPr>
        <w:numPr>
          <w:ilvl w:val="0"/>
          <w:numId w:val="33"/>
        </w:numPr>
      </w:pPr>
      <w:r>
        <w:rPr/>
        <w:t xml:space="preserve">Respuestas y reflexiones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DE3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C2F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B56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104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524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E2F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946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404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61E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2FF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CDF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763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21A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D32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C69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8D5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AB55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D90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2E60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F1BA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5CEC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F0F4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5D0C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2399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6E67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33CD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C3AD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3725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C20C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C6C2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36EC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0780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77B0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2026-09-26T05:40:03-05:00</dcterms:created>
  <dcterms:modified xsi:type="dcterms:W3CDTF">2026-09-26T05:40:03-05:00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