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¡Mayúsculas en acción! Dominando el uso correcto de las letras mayúsculas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correctamente las reglas del uso de las letras mayúsculas en diversos textos. A través de una metodología basada en retos, los alumnos enfrentarán situaciones reales y creativas que les permitirán identificar cuándo y cómo emplear las mayúsculas efectivamente. El aprendizaje no sólo se centra en la memorización, sino en la aplicación práctica y contextualizada, conectando la importancia de las mayúsculas con la claridad y profesionalismo en la comunicación escrita, algo fundamental en la vida académica y personal.</w:t>
      </w:r>
    </w:p>
    <w:p>
      <w:pPr/>
      <w:r>
        <w:rPr/>
        <w:t xml:space="preserve">El dominio de las mayúsculas mejora la calidad de sus escritos y facilita la comunicación, evitando malentendidos. Además, al trabajar en equipo y resolver retos, los estudiantes desarrollarán habilidades críticas, creativas y colaborativas que son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reglas fundamentales del uso de las mayúsculas en textos escritos.</w:t>
      </w:r>
    </w:p>
    <w:p>
      <w:pPr>
        <w:numPr>
          <w:ilvl w:val="0"/>
          <w:numId w:val="1"/>
        </w:numPr>
      </w:pPr>
      <w:r>
        <w:rPr/>
        <w:t xml:space="preserve">Aplicar correctamente las mayúsculas en la redacción de diferentes tipos de textos.</w:t>
      </w:r>
    </w:p>
    <w:p>
      <w:pPr>
        <w:numPr>
          <w:ilvl w:val="0"/>
          <w:numId w:val="1"/>
        </w:numPr>
      </w:pPr>
      <w:r>
        <w:rPr/>
        <w:t xml:space="preserve">Analizar errores comunes en el uso de las mayúsculas y corregirlos de manera autónoma.</w:t>
      </w:r>
    </w:p>
    <w:p>
      <w:pPr>
        <w:numPr>
          <w:ilvl w:val="0"/>
          <w:numId w:val="1"/>
        </w:numPr>
      </w:pPr>
      <w:r>
        <w:rPr/>
        <w:t xml:space="preserve">Crear textos originales utilizando adecuadamente las mayúsculas para mejorar la claridad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ejemplos y ejercicios sobre mayúsculas (al menos 2 por estudiante)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o posters (1 por grupo de 4 estudiantes)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breves</w:t>
      </w:r>
    </w:p>
    <w:p>
      <w:pPr>
        <w:numPr>
          <w:ilvl w:val="0"/>
          <w:numId w:val="2"/>
        </w:numPr>
      </w:pPr>
      <w:r>
        <w:rPr/>
        <w:t xml:space="preserve">Acceso a internet para videos o recursos digitales (opcional)</w:t>
      </w:r>
    </w:p>
    <w:p>
      <w:pPr>
        <w:numPr>
          <w:ilvl w:val="0"/>
          <w:numId w:val="2"/>
        </w:numPr>
      </w:pPr>
      <w:r>
        <w:rPr/>
        <w:t xml:space="preserve">Cuadernos o carpetas personales de los estudiantes para registrar avances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</w:t>
      </w:r>
    </w:p>
    <w:p>
      <w:pPr>
        <w:numPr>
          <w:ilvl w:val="0"/>
          <w:numId w:val="2"/>
        </w:numPr>
      </w:pPr>
      <w:r>
        <w:rPr/>
        <w:t xml:space="preserve">Fichas de autocorrección con ejemplos incorrectos y correctos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la estructura básica de oraciones y textos.</w:t>
      </w:r>
    </w:p>
    <w:p>
      <w:pPr>
        <w:numPr>
          <w:ilvl w:val="0"/>
          <w:numId w:val="3"/>
        </w:numPr>
      </w:pPr>
      <w:r>
        <w:rPr/>
        <w:t xml:space="preserve">Identificación básica de sustantivos propios y comunes.</w:t>
      </w:r>
    </w:p>
    <w:p>
      <w:pPr>
        <w:numPr>
          <w:ilvl w:val="0"/>
          <w:numId w:val="3"/>
        </w:numPr>
      </w:pPr>
      <w:r>
        <w:rPr/>
        <w:t xml:space="preserve">Experiencia previa en escritura de textos cortos (oraciones, párrafos).</w:t>
      </w:r>
    </w:p>
    <w:p>
      <w:pPr>
        <w:numPr>
          <w:ilvl w:val="0"/>
          <w:numId w:val="3"/>
        </w:numPr>
      </w:pPr>
      <w:r>
        <w:rPr/>
        <w:t xml:space="preserve">Habilidades básicas de trabajo en equipo y participación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las mayúsculasFase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uso de las mayúsculas y motivar a los estudiantes a identificar su importancia en la comunicación escrita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darme ejemplos de palabras que siempre empiezan con mayúscula? ¿Saben por qué se usan las mayúsculas?"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plenaria; docente anota respuestas en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en algunos países, un error en una mayúscula puede cambiar completamente el significado de una palabra y causar confusión en documentos oficiales?"</w:t>
      </w:r>
    </w:p>
    <w:p>
      <w:pPr/>
      <w:r>
        <w:rPr/>
        <w:t xml:space="preserve">Presenta dos oraciones en la proyección, una con uso correcto y otra con errores en mayúsculas, y pide que identifiquen cuál es correcta.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uso correcto de las mayúsculas es fundamental para escribir mensajes claros, invitaciones, correos electrónicos y para destacar nombres propios, fechas importantes o títulos, algo que usarán siempre en su vida académica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Explica que van a trabajar con reglas específicas del uso de las mayúsculas a partir de retos prácticos, no solo teoría. Presenta una breve guía con reglas clave: uso en inicios de oración, nombres propios, títulos, días, meses, etc.</w:t>
      </w:r>
    </w:p>
    <w:p>
      <w:pPr/>
      <w:r>
        <w:rPr>
          <w:b w:val="1"/>
          <w:bCs w:val="1"/>
        </w:rPr>
        <w:t xml:space="preserve">Actividad 1: "Detectives de mayúsculas"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las palabras que deben escribirse con mayúsculas.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texto corto con errores intencionales en el uso de mayúsculas. Deben detectar y corregir los errores y justificar sus correcciones.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 justificando el uso de mayúsculas.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crees que esta palabra debe ir en mayúscula?" o "¿Qué regla aplica aquí?" para profundizar en la comprensión.</w:t>
      </w:r>
    </w:p>
    <w:p>
      <w:pPr/>
      <w:r>
        <w:rPr>
          <w:b w:val="1"/>
          <w:bCs w:val="1"/>
        </w:rPr>
        <w:t xml:space="preserve">Actividad 2: "Crea tu cartel informativo"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de uso de mayúsculas en la creación de un mensaje claro y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 cartel con un mensaje para la escuela que incluya títulos, nombres propios y fechas, utilizando correctamente las mayúsculas.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texto correctamente escrito y uso adecuado de mayúsculas.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sugerir mejoras y preguntar "¿Qué reglas aplicaron en su cartel?" para fomentar reflexión.</w:t>
      </w:r>
    </w:p>
    <w:p>
      <w:pPr/>
      <w:r>
        <w:rPr>
          <w:b w:val="1"/>
          <w:bCs w:val="1"/>
        </w:rPr>
        <w:t xml:space="preserve">Actividad 3: Reto "¿Dónde va la mayúscula?"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individualmente el conocimiento para corregir textos con errores.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reciben una hoja con oraciones para corregir el uso de mayúsculas.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correcciones hechas por el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Revisar avances, apoyar a estudiantes que tengan dudas y dar pistas sin resolver directamente.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originales usando las reglas de mayúsculas y compartirlas con el grupo.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les brinda ejemplos adicionales y se les asigna trabajar con un compañero guía para reforzar las reglas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corregido y creado textos, mañana aplicaremos todo lo aprendido para crear un texto original y evaluar su uso correcto de las mayúsculas. Reflexionemos sobre lo que hemos aprendido hoy para estar listos."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donde entre todos enlistan las reglas básicas del uso de las mayúsculas y ejemplos que recuerden de las actividades.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regla de uso de mayúsculas me pareció más fácil de aplicar? ¿Por qué?</w:t>
      </w:r>
    </w:p>
    <w:p>
      <w:pPr>
        <w:numPr>
          <w:ilvl w:val="0"/>
          <w:numId w:val="7"/>
        </w:numPr>
      </w:pPr>
      <w:r>
        <w:rPr/>
        <w:t xml:space="preserve">¿En qué situaciones cometí más errores y cómo puedo mejorar?</w:t>
      </w:r>
    </w:p>
    <w:p>
      <w:pPr>
        <w:numPr>
          <w:ilvl w:val="0"/>
          <w:numId w:val="7"/>
        </w:numPr>
      </w:pPr>
      <w:r>
        <w:rPr/>
        <w:t xml:space="preserve">¿Por qué es importante usar bien las mayúsculas en mis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sobre las correcciones y carteles, resaltando aciertos y áreas de mejora, destacando el esfuerzo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entorno situaciones donde se usen mayúsculas correctamente o incorrectamente, para discutirlo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párrafo corto sobre un tema libre, cuidando el uso de las mayúsculas, para compartir en la próxima sesión.</w:t>
      </w:r>
    </w:p>
    <w:p>
      <w:pPr/>
      <w:r>
        <w:rPr/>
        <w:t xml:space="preserve">Sesión 2: Construyendo textos con mayúsculas correctasFase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el aprendizaje previo y preparar a los estudiantes para elaborar un texto original aplicando las reglas vistas.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voluntarios leer sus párrafos con énfasis en el uso de mayúsculas y pregunta: "¿Qué reglas aplicaron aquí?"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párrafos y explican su elección de mayúsculas.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min) sobre cómo la correcta ortografía, incluyendo las mayúsculas, mejora la imagen personal y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Dialoga con los estudiantes sobre la importancia de escribir bien en redes sociales, trabajos escolares y futuros empleos.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actividad principal será escribir un texto argumentativo o narrativo, aplicando las reglas de mayúsculas aprendidas, y luego revisarlo en equipo para mejorar la escritura.</w:t>
      </w:r>
    </w:p>
    <w:p>
      <w:pPr/>
      <w:r>
        <w:rPr>
          <w:b w:val="1"/>
          <w:bCs w:val="1"/>
        </w:rPr>
        <w:t xml:space="preserve">Actividad 1: "Escribe tu texto con mayúsculas correctas"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de forma integral las reglas del uso de mayúsculas en un texto propio.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 tema libre y redacta un texto de al menos 10 oraciones, cuidando el uso de las mayúsculas.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a mano o digital con uso correcto de mayúsculas.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dudas, supervisar el avance y hacer preguntas para verificar comprensión.</w:t>
      </w:r>
    </w:p>
    <w:p>
      <w:pPr/>
      <w:r>
        <w:rPr>
          <w:b w:val="1"/>
          <w:bCs w:val="1"/>
        </w:rPr>
        <w:t xml:space="preserve">Actividad 2: "Editor en equipo"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textos ajenos para reforzar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intercambian sus textos, leen y marcan posibles errores en uso de mayúsculas, sugiriendo correcciones.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 y sugerencias.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en grupos, aclarar dudas y promover el diálogo respetuoso.</w:t>
      </w:r>
    </w:p>
    <w:p>
      <w:pPr/>
      <w:r>
        <w:rPr>
          <w:b w:val="1"/>
          <w:bCs w:val="1"/>
        </w:rPr>
        <w:t xml:space="preserve">Actividad 3: "Presentación y defensa"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las correcciones realizadas en los 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a la clase un texto corregido y explica las correcciones hechas en el uso de mayúsculas.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aciertos y corrige posibles errores, fomenta participación.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Proponer que elaboren una pequeña guía personal de uso de mayúsculas para compartir con la clase.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o en pareja para revisar reglas y ejemplos durante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creado y corregido textos con mayúsculas, terminaremos con una reflexión y actividades para consolidar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 donde cada estudiante escribe tres reglas clave del uso de mayúsculas que aprendió y una situación en la que aplicará este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son las reglas de uso de mayúsculas que más aplicaste en tu texto? Da un ejemplo.</w:t>
      </w:r>
    </w:p>
    <w:p>
      <w:pPr>
        <w:numPr>
          <w:ilvl w:val="0"/>
          <w:numId w:val="11"/>
        </w:numPr>
      </w:pPr>
      <w:r>
        <w:rPr/>
        <w:t xml:space="preserve">¿Cómo te ayudó la revisión en grupo a mejorar tu texto?</w:t>
      </w:r>
    </w:p>
    <w:p>
      <w:pPr>
        <w:numPr>
          <w:ilvl w:val="0"/>
          <w:numId w:val="11"/>
        </w:numPr>
      </w:pPr>
      <w:r>
        <w:rPr/>
        <w:t xml:space="preserve">¿Por qué es importante revisar el uso de mayúsculas antes de entregar un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para revisar el nivel de comprensión y da retroalimentación general en la siguiente clase, destacando los logros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lo aprendido en sus próximas tareas y mensajes escritos, tanto académicos como personales, y a compartir con familiares la importancia de escribir bien.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texto (carta, correo o mensaje) dirigido a un familiar o amigo, empleando correctamente las mayúsculas, para entregar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 con la pregunta detonadora y análisis de ejemplos.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corrección, creación y revisión de textos, observación directa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con la elaboración y corrección del texto original, presentación y evaluación con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situaciones que requieren uso de mayúsculas (objetivo 1).</w:t>
      </w:r>
    </w:p>
    <w:p>
      <w:pPr>
        <w:numPr>
          <w:ilvl w:val="0"/>
          <w:numId w:val="13"/>
        </w:numPr>
      </w:pPr>
      <w:r>
        <w:rPr/>
        <w:t xml:space="preserve">Aplica las reglas de mayúsculas en la producción escrita con precisión (objetivo 2 y 4).</w:t>
      </w:r>
    </w:p>
    <w:p>
      <w:pPr>
        <w:numPr>
          <w:ilvl w:val="0"/>
          <w:numId w:val="13"/>
        </w:numPr>
      </w:pPr>
      <w:r>
        <w:rPr/>
        <w:t xml:space="preserve">Detecta y corrige errores comunes en textos propios y ajenos (objetivo 3).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reflexiona sobre su aprendizaje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textos escritos (corrección de mayúsculas, coherencia y presentación).</w:t>
      </w:r>
    </w:p>
    <w:p>
      <w:pPr>
        <w:numPr>
          <w:ilvl w:val="0"/>
          <w:numId w:val="14"/>
        </w:numPr>
      </w:pPr>
      <w:r>
        <w:rPr/>
        <w:t xml:space="preserve">Lista de cotejo para participación en actividades grupales y reflexiones.</w:t>
      </w:r>
    </w:p>
    <w:p>
      <w:pPr>
        <w:numPr>
          <w:ilvl w:val="0"/>
          <w:numId w:val="1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4"/>
        </w:numPr>
      </w:pPr>
      <w:r>
        <w:rPr/>
        <w:t xml:space="preserve">Autoevaluación mediante ticket de salida y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Textos corregidos en grupo y de forma individual con uso adecuado de mayúsculas.</w:t>
      </w:r>
    </w:p>
    <w:p>
      <w:pPr>
        <w:numPr>
          <w:ilvl w:val="0"/>
          <w:numId w:val="15"/>
        </w:numPr>
      </w:pPr>
      <w:r>
        <w:rPr/>
        <w:t xml:space="preserve">Carteles y mapas mentales que reflejan comprensión de reglas.</w:t>
      </w:r>
    </w:p>
    <w:p>
      <w:pPr>
        <w:numPr>
          <w:ilvl w:val="0"/>
          <w:numId w:val="15"/>
        </w:numPr>
      </w:pPr>
      <w:r>
        <w:rPr/>
        <w:t xml:space="preserve">Presentaciones orales explicando correcciones.</w:t>
      </w:r>
    </w:p>
    <w:p>
      <w:pPr>
        <w:numPr>
          <w:ilvl w:val="0"/>
          <w:numId w:val="15"/>
        </w:numPr>
      </w:pPr>
      <w:r>
        <w:rPr/>
        <w:t xml:space="preserve">Respuestas en reflexiones escritas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AD8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D07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B50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CFC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4FA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576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290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8F1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527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EAF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7E0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35D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83B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1B3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C9F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2026-09-25T23:08:36-05:00</dcterms:created>
  <dcterms:modified xsi:type="dcterms:W3CDTF">2026-09-25T23:08:36-05:00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