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los Sistemas de Información Empresariales: Claves para la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de Sistemas comprendan y apliquen conocimientos sobre los diversos tipos de sistemas de información empresariales. Los estudiantes explorarán las características, funciones y aplicaciones de sistemas como los TPS, MIS, DSS, ERP, CRM y otros, entendiendo cómo estos apoyan la gestión y operación de las organizaciones modernas.</w:t>
      </w:r>
    </w:p>
    <w:p>
      <w:pPr/>
      <w:r>
        <w:rPr/>
        <w:t xml:space="preserve">La relevancia de este plan radica en conectar la teoría con casos reales y el entorno empresarial actual, preparando a los estudiantes para diseñar, analizar o implementar soluciones tecnológicas que impulsen la eficiencia y competitividad empresarial. A través de la metodología de Aprendizaje Colaborativo, los estudiantes desarrollarán habilidades de trabajo en equipo, comunicación y pensamiento crítico, esenciales para su futuro profesional.</w:t>
      </w:r>
    </w:p>
    <w:p>
      <w:pPr/>
      <w:r>
        <w:rPr/>
        <w:t xml:space="preserve">Al finalizar, los estudiantes estarán capacitados para identificar y describir los diferentes sistemas de información, evaluar sus usos y beneficios y aplicar estos conceptos en escenarios prácticos relacionados con su carrera y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los principales tipos de sistemas de información empresariales.</w:t>
      </w:r>
    </w:p>
    <w:p>
      <w:pPr>
        <w:numPr>
          <w:ilvl w:val="0"/>
          <w:numId w:val="1"/>
        </w:numPr>
      </w:pPr>
      <w:r>
        <w:rPr/>
        <w:t xml:space="preserve">Comparar y diferenciar los diversos sistemas de información según sus aplicaciones y beneficios en las organizaciones.</w:t>
      </w:r>
    </w:p>
    <w:p>
      <w:pPr>
        <w:numPr>
          <w:ilvl w:val="0"/>
          <w:numId w:val="1"/>
        </w:numPr>
      </w:pPr>
      <w:r>
        <w:rPr/>
        <w:t xml:space="preserve">Diseñar propuestas colaborativas que integren sistemas de información para resolver problemas empresariales específicos.</w:t>
      </w:r>
    </w:p>
    <w:p>
      <w:pPr>
        <w:numPr>
          <w:ilvl w:val="0"/>
          <w:numId w:val="1"/>
        </w:numPr>
      </w:pPr>
      <w:r>
        <w:rPr/>
        <w:t xml:space="preserve">Argumentar la importancia de cada tipo de sistema de información en la gestión eficiente y toma de decisiones empresariales.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 multimedia</w:t>
      </w:r>
    </w:p>
    <w:p>
      <w:pPr>
        <w:numPr>
          <w:ilvl w:val="0"/>
          <w:numId w:val="2"/>
        </w:numPr>
      </w:pPr>
      <w:r>
        <w:rPr/>
        <w:t xml:space="preserve">Presentación digital (PowerPoint o similar) sobre tipos de sistemas de información</w:t>
      </w:r>
    </w:p>
    <w:p>
      <w:pPr>
        <w:numPr>
          <w:ilvl w:val="0"/>
          <w:numId w:val="2"/>
        </w:numPr>
      </w:pPr>
      <w:r>
        <w:rPr/>
        <w:t xml:space="preserve">Casos empresariales impresos (1 por grupo)</w:t>
      </w:r>
    </w:p>
    <w:p>
      <w:pPr>
        <w:numPr>
          <w:ilvl w:val="0"/>
          <w:numId w:val="2"/>
        </w:numPr>
      </w:pPr>
      <w:r>
        <w:rPr/>
        <w:t xml:space="preserve">Hojas de trabajo para actividades colaborativas (1 por estudiante)</w:t>
      </w:r>
    </w:p>
    <w:p>
      <w:pPr>
        <w:numPr>
          <w:ilvl w:val="0"/>
          <w:numId w:val="2"/>
        </w:numPr>
      </w:pPr>
      <w:r>
        <w:rPr/>
        <w:t xml:space="preserve">Acceso a plataforma virtual para compartir documentos (Google Drive, Moodle, etc.)</w:t>
      </w:r>
    </w:p>
    <w:p>
      <w:pPr>
        <w:numPr>
          <w:ilvl w:val="0"/>
          <w:numId w:val="2"/>
        </w:numPr>
      </w:pPr>
      <w:r>
        <w:rPr/>
        <w:t xml:space="preserve">Material audiovisual: videos cortos explicativos sobre sistemas de información (duración total 10 minutos)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sistemas de información.</w:t>
      </w:r>
    </w:p>
    <w:p>
      <w:pPr>
        <w:numPr>
          <w:ilvl w:val="0"/>
          <w:numId w:val="3"/>
        </w:numPr>
      </w:pPr>
      <w:r>
        <w:rPr/>
        <w:t xml:space="preserve">Habilidades previas en trabajo colaborativo y comunicación efectiva.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(navegadores web, documentos en línea).</w:t>
      </w:r>
    </w:p>
    <w:p>
      <w:pPr>
        <w:numPr>
          <w:ilvl w:val="0"/>
          <w:numId w:val="3"/>
        </w:numPr>
      </w:pPr>
      <w:r>
        <w:rPr/>
        <w:t xml:space="preserve">Entendimiento de conceptos empresariales básicos como gestión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Sistemas de Información EmpresarialesFase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los distintos tipos de sistemas de información empresariales y su importancia para la ingeniería de sistemas y las organizaciones.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"¿Pueden mencionar algún sistema de información que conozcan o hayan escuchado en el contexto empresarial?"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ejemplos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respuestas para visualizar diversidad de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empresas que implementan sistemas ERP reducen costos operativos hasta en un 20% y mejoran la toma de decisiones?"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la importancia de los sistemas en el mundo actual.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"Estos sistemas no solo están en grandes empresas; también afectan cómo interactúan con bancos, tiendas en línea o servicios públicos, que ustedes usan a diario."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personales y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una presentación dinámica con diapositivas y videos breves sobre los tipos de sistemas de información empresariales, enfatizando sus funciones y ejemplos reales.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los tipos de sistemas de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hojas de trabajo y acceso a la plataforma digital para crear un mapa conceptual que incluya: TPS, MIS, DSS, ERP, CRM.</w:t>
      </w:r>
    </w:p>
    <w:p>
      <w:pPr>
        <w:numPr>
          <w:ilvl w:val="1"/>
          <w:numId w:val="7"/>
        </w:numPr>
      </w:pPr>
      <w:r>
        <w:rPr/>
        <w:t xml:space="preserve">Solicita que definan brevemente cada sistema y ubiquen sus características y aplicaciones principales.</w:t>
      </w:r>
    </w:p>
    <w:p>
      <w:pPr>
        <w:numPr>
          <w:ilvl w:val="1"/>
          <w:numId w:val="7"/>
        </w:numPr>
      </w:pPr>
      <w:r>
        <w:rPr/>
        <w:t xml:space="preserve">Los estudiantes discuten, investigan en recursos digitales y elaboran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o impreso.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guía con preguntas como: "¿Cómo se diferencian estos sistemas? ¿Qué funciones cumple cada uno en la empresa?"</w:t>
      </w:r>
    </w:p>
    <w:p>
      <w:pPr/>
      <w:r>
        <w:rPr>
          <w:b w:val="1"/>
          <w:bCs w:val="1"/>
        </w:rPr>
        <w:t xml:space="preserve">Actividad 2: Análisis de caso real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relacionar los tipos de sistemas con escenarios empresariales.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empresarial breve donde se describa un problema o necesidad organizacional.</w:t>
      </w:r>
    </w:p>
    <w:p>
      <w:pPr>
        <w:numPr>
          <w:ilvl w:val="1"/>
          <w:numId w:val="8"/>
        </w:numPr>
      </w:pPr>
      <w:r>
        <w:rPr/>
        <w:t xml:space="preserve">Los grupos identifican qué tipo(s) de sistemas de información podrían aplicarse para resolver la situación y justifican su elección.</w:t>
      </w:r>
    </w:p>
    <w:p>
      <w:pPr>
        <w:numPr>
          <w:ilvl w:val="1"/>
          <w:numId w:val="8"/>
        </w:numPr>
      </w:pPr>
      <w:r>
        <w:rPr/>
        <w:t xml:space="preserve">Preparan una breve exposición para compartir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presentación oral breve (5 minutos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dudas, fomenta el razonamiento con preguntas: "¿Por qué ese sistema? ¿Qué beneficios aporta al problema?"</w:t>
      </w:r>
    </w:p>
    <w:p>
      <w:pPr/>
      <w:r>
        <w:rPr>
          <w:b w:val="1"/>
          <w:bCs w:val="1"/>
        </w:rPr>
        <w:t xml:space="preserve">Actividad 3: Debate dirigido en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sistemas de información para la gestión empresarial.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para debate: "¿Cuál sistema de información consideran más crítico para una empresa y por qué?"</w:t>
      </w:r>
    </w:p>
    <w:p>
      <w:pPr>
        <w:numPr>
          <w:ilvl w:val="1"/>
          <w:numId w:val="9"/>
        </w:numPr>
      </w:pPr>
      <w:r>
        <w:rPr/>
        <w:t xml:space="preserve">Los estudiantes expresan sus opiniones, fundamentando con ejemplos y conceptos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argumentativa y conclusiones colectivas.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respeto, sintetiza ideas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Invitación a investigar un sistema adicional (como SCM o BI) y preparar una pequeña ficha técnica para compartir con el grupo.</w:t>
      </w:r>
    </w:p>
    <w:p>
      <w:pPr>
        <w:numPr>
          <w:ilvl w:val="0"/>
          <w:numId w:val="10"/>
        </w:numPr>
      </w:pPr>
      <w:r>
        <w:rPr/>
        <w:t xml:space="preserve">Para estudiantes con dificultades: Asignar roles claros dentro del grupo (lector, anotador, presentador) y proporcionar resúmenes impresos con definiciones clave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el mapa conceptual, el docente conecta con el análisis de casos, señalando que ahora aplicarán ese conocimiento a situaciones reales para profundizar su comprensión y habilidades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grupo escribe en una tarjeta tres ideas clave aprendidas durante la sesión y las comparte brevemente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sistema de información les pareció más interesante y por qué?</w:t>
      </w:r>
    </w:p>
    <w:p>
      <w:pPr>
        <w:numPr>
          <w:ilvl w:val="0"/>
          <w:numId w:val="12"/>
        </w:numPr>
      </w:pPr>
      <w:r>
        <w:rPr/>
        <w:t xml:space="preserve">¿Cómo creen que estos sistemas pueden impactar en su futuro profesional?</w:t>
      </w:r>
    </w:p>
    <w:p>
      <w:pPr>
        <w:numPr>
          <w:ilvl w:val="0"/>
          <w:numId w:val="12"/>
        </w:numPr>
      </w:pPr>
      <w:r>
        <w:rPr/>
        <w:t xml:space="preserve">¿Qué dificultades encontraron para entender o aplicar los conceptos y cómo las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sobre las participaciones, resalta aciertos y aclara dudas detectadas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indicando que profundizarán en el diseño y evaluación práctica de sistemas de información, aplicando lo aprendido para resolver problemas complejos.</w:t>
      </w:r>
    </w:p>
    <w:p>
      <w:pPr/>
      <w:r>
        <w:rPr/>
        <w:t xml:space="preserve">Sesión 2: Aplicación y Evaluación Práctica de Sistemas de Información EmpresarialesFase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preparar a los estudiantes para aplicar y evaluar sistemas de información en un contexto empresarial simulado.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ideas: "Mencionen brevemente los tipos de sistemas de información y una función principal de cada uno."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oralmente, reforzando memoria y confianza.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reciente sobre una empresa que mejoró su desempeño implementando un sistema CRM o ERP, conectando con la actualidad y posibles carreras profesionales.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relacionan con su aprendizaje previo.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simularán ser consultores que deben recomendar y diseñar soluciones tecnológicas para una empresa ficticia.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revisión de criterios para evaluar sistemas de información desde la perspectiva de ingeniería de sistemas: funcionalidad, integración, costo-beneficio, impacto organizacional.</w:t>
      </w:r>
    </w:p>
    <w:p>
      <w:pPr/>
      <w:r>
        <w:rPr>
          <w:b w:val="1"/>
          <w:bCs w:val="1"/>
        </w:rPr>
        <w:t xml:space="preserve">Actividad 1: Diseño colaborativo de solución empresarial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integrada de sistemas de información para una empresa ficticia.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perfil empresarial ficticio con sus necesidades y desafíos.</w:t>
      </w:r>
    </w:p>
    <w:p>
      <w:pPr>
        <w:numPr>
          <w:ilvl w:val="1"/>
          <w:numId w:val="16"/>
        </w:numPr>
      </w:pPr>
      <w:r>
        <w:rPr/>
        <w:t xml:space="preserve">Los grupos deben seleccionar y combinar tipos de sistemas de información que respondan a esos requerimientos.</w:t>
      </w:r>
    </w:p>
    <w:p>
      <w:pPr>
        <w:numPr>
          <w:ilvl w:val="1"/>
          <w:numId w:val="16"/>
        </w:numPr>
      </w:pPr>
      <w:r>
        <w:rPr/>
        <w:t xml:space="preserve">Preparan un plan que incluya justificación, componentes del sistema, beneficios esperados y posibles retos.</w:t>
      </w:r>
    </w:p>
    <w:p>
      <w:pPr>
        <w:numPr>
          <w:ilvl w:val="1"/>
          <w:numId w:val="16"/>
        </w:numPr>
      </w:pPr>
      <w:r>
        <w:rPr/>
        <w:t xml:space="preserve">El plan debe ser presentado en formato digital (diapositivas o documento).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de solución integrada con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Actúa como facilitador y asesor, haciendo preguntas para profundizar: "¿Cómo asegura la integración entre sistemas? ¿Qué impacto tendrá en la operación diaria?"</w:t>
      </w:r>
    </w:p>
    <w:p>
      <w:pPr/>
      <w:r>
        <w:rPr>
          <w:b w:val="1"/>
          <w:bCs w:val="1"/>
        </w:rPr>
        <w:t xml:space="preserve">Actividad 2: Evaluación cruzada y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de otros grupos, fortaleciendo la crítica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brevemente su propuesta (5 minutos).</w:t>
      </w:r>
    </w:p>
    <w:p>
      <w:pPr>
        <w:numPr>
          <w:ilvl w:val="1"/>
          <w:numId w:val="17"/>
        </w:numPr>
      </w:pPr>
      <w:r>
        <w:rPr/>
        <w:t xml:space="preserve">Los otros grupos hacen preguntas y ofrecen retroalimentación basada en criterios aprendidos.</w:t>
      </w:r>
    </w:p>
    <w:p>
      <w:pPr>
        <w:numPr>
          <w:ilvl w:val="1"/>
          <w:numId w:val="17"/>
        </w:numPr>
      </w:pPr>
      <w:r>
        <w:rPr/>
        <w:t xml:space="preserve">El grupo presentador responde y reflexiona sobre las observaciones.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y discusión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intercambios para que sean respetuosos y profundos, complementa con observaciones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Proponer incluir tecnologías emergentes como inteligencia artificial o blockchain en la solución.</w:t>
      </w:r>
    </w:p>
    <w:p>
      <w:pPr>
        <w:numPr>
          <w:ilvl w:val="0"/>
          <w:numId w:val="18"/>
        </w:numPr>
      </w:pPr>
      <w:r>
        <w:rPr/>
        <w:t xml:space="preserve">Para estudiantes con dificultades: Proporcionar plantillas estructuradas para la propuesta y apoyo directo del docente o un asistente.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evaluación, el docente conecta con la fase de cierre enfatizando la importancia de reflexionar sobre el aprendizaje y cómo aplicar estas habilidades en su desarrollo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colectiva en la pizarra de un cuadro resumen con los tipos de sistemas, funciones, beneficios y ejemplos destacados durante ambas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aprendieron sobre la integración de sistemas de información en una empresa?</w:t>
      </w:r>
    </w:p>
    <w:p>
      <w:pPr>
        <w:numPr>
          <w:ilvl w:val="0"/>
          <w:numId w:val="20"/>
        </w:numPr>
      </w:pPr>
      <w:r>
        <w:rPr/>
        <w:t xml:space="preserve">¿Cómo pueden aplicar este conocimiento en proyectos futuros o en prácticas profesionales?</w:t>
      </w:r>
    </w:p>
    <w:p>
      <w:pPr>
        <w:numPr>
          <w:ilvl w:val="0"/>
          <w:numId w:val="20"/>
        </w:numPr>
      </w:pPr>
      <w:r>
        <w:rPr/>
        <w:t xml:space="preserve">¿Qué habilidades colaborativas fortalecieron durante las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realiza un feedback global resaltando logros, aclarando dudas finales y motivando la aplicación continua del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identificar en su entorno laboral o de estudio ejemplos reales de sistemas de información y pensar cómo podrían mejorarse.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Investigar un sistema de información emergente no tratado en clase y preparar un breve informe para compartir en el foro virtual de la asignatura.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(fase de inicio).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actividades colaborativas (mapa conceptual, análisis de casos, diseño de propuestas, debates).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 propuesta integrada de sistemas y participación en evaluación cruzada en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describir correctamente los tipos de sistemas de información (Objetivo 1).</w:t>
      </w:r>
    </w:p>
    <w:p>
      <w:pPr>
        <w:numPr>
          <w:ilvl w:val="0"/>
          <w:numId w:val="23"/>
        </w:numPr>
      </w:pPr>
      <w:r>
        <w:rPr/>
        <w:t xml:space="preserve">Habilidad para comparar y justificar la selección de sistemas según contexto empresarial (Objetivo 2).</w:t>
      </w:r>
    </w:p>
    <w:p>
      <w:pPr>
        <w:numPr>
          <w:ilvl w:val="0"/>
          <w:numId w:val="23"/>
        </w:numPr>
      </w:pPr>
      <w:r>
        <w:rPr/>
        <w:t xml:space="preserve">Competencia en diseñar una propuesta colaborativa integrando sistemas de información (Objetivo 3).</w:t>
      </w:r>
    </w:p>
    <w:p>
      <w:pPr>
        <w:numPr>
          <w:ilvl w:val="0"/>
          <w:numId w:val="23"/>
        </w:numPr>
      </w:pPr>
      <w:r>
        <w:rPr/>
        <w:t xml:space="preserve">Claridad y fundamentación en la argumentación sobre la importancia de los sistemas en la gestión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evaluación de mapa conceptual y propuesta integrada.</w:t>
      </w:r>
    </w:p>
    <w:p>
      <w:pPr>
        <w:numPr>
          <w:ilvl w:val="0"/>
          <w:numId w:val="24"/>
        </w:numPr>
      </w:pPr>
      <w:r>
        <w:rPr/>
        <w:t xml:space="preserve">Lista de cotejo para participación en debate y evaluación cruzada.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en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realizados en grupos.</w:t>
      </w:r>
    </w:p>
    <w:p>
      <w:pPr>
        <w:numPr>
          <w:ilvl w:val="0"/>
          <w:numId w:val="25"/>
        </w:numPr>
      </w:pPr>
      <w:r>
        <w:rPr/>
        <w:t xml:space="preserve">Análisis escritos y presentaciones orales de casos empresariales.</w:t>
      </w:r>
    </w:p>
    <w:p>
      <w:pPr>
        <w:numPr>
          <w:ilvl w:val="0"/>
          <w:numId w:val="25"/>
        </w:numPr>
      </w:pPr>
      <w:r>
        <w:rPr/>
        <w:t xml:space="preserve">Propuesta integrada de sistemas de información con presentación final.</w:t>
      </w:r>
    </w:p>
    <w:p>
      <w:pPr>
        <w:numPr>
          <w:ilvl w:val="0"/>
          <w:numId w:val="25"/>
        </w:numPr>
      </w:pPr>
      <w:r>
        <w:rPr/>
        <w:t xml:space="preserve">Participación argumentativa en debates y evaluaciones cruzadas.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715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718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24C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9E6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621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737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013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762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EEC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923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EEA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385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17A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8EE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8CE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E38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1D1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B43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A87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1B3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82F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108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AEEF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E62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A59A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2026-09-26T01:29:09-05:00</dcterms:created>
  <dcterms:modified xsi:type="dcterms:W3CDTF">2026-09-26T01:29:09-05:00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