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emociones: un viaje para sentir y expresar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sus emociones de forma divertida y significativa. A través de actividades lúdicas y colaborativas, los estudiantes aprenderán a identificar y expresar sus sentimientos como alegría, tristeza, enojo y sorpresa, desarrollando así su inteligencia emocional. Este aprendizaje es esencial para que los niños comprendan sus propias experiencias y puedan relacionarse mejor con sus compañeros y familiares, fomentando un ambiente afectivo y respetuoso en el aula y en casa. El proyecto final será la creación de un "Libro de emociones" con dibujos y palabras que reflejen lo que sienten, lo que les ayudará a reconocer y comunicar sus emociones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como alegría, tristeza, enojo y sorpresa.</w:t>
      </w:r>
    </w:p>
    <w:p>
      <w:pPr>
        <w:numPr>
          <w:ilvl w:val="0"/>
          <w:numId w:val="1"/>
        </w:numPr>
      </w:pPr>
      <w:r>
        <w:rPr/>
        <w:t xml:space="preserve">Expresar emociones a través de dibujos y gestos.</w:t>
      </w:r>
    </w:p>
    <w:p>
      <w:pPr>
        <w:numPr>
          <w:ilvl w:val="0"/>
          <w:numId w:val="1"/>
        </w:numPr>
      </w:pPr>
      <w:r>
        <w:rPr/>
        <w:t xml:space="preserve">Colaborar en grupo para crear un producto tangible: un libro colectivo de emociones.</w:t>
      </w:r>
    </w:p>
    <w:p>
      <w:pPr>
        <w:numPr>
          <w:ilvl w:val="0"/>
          <w:numId w:val="1"/>
        </w:numPr>
      </w:pPr>
      <w:r>
        <w:rPr/>
        <w:t xml:space="preserve">Reflexionar sobre la importancia de reconocer y compartir las emociones para vivir en armonía.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5 por grupo)</w:t>
      </w:r>
    </w:p>
    <w:p>
      <w:pPr>
        <w:numPr>
          <w:ilvl w:val="0"/>
          <w:numId w:val="2"/>
        </w:numPr>
      </w:pPr>
      <w:r>
        <w:rPr/>
        <w:t xml:space="preserve">Cajas o sobres para guardar dibujos (1 por grupo)</w:t>
      </w:r>
    </w:p>
    <w:p>
      <w:pPr>
        <w:numPr>
          <w:ilvl w:val="0"/>
          <w:numId w:val="2"/>
        </w:numPr>
      </w:pPr>
      <w:r>
        <w:rPr/>
        <w:t xml:space="preserve">Crayones, lápices de colores y marcadores (suficientes para todos)</w:t>
      </w:r>
    </w:p>
    <w:p>
      <w:pPr>
        <w:numPr>
          <w:ilvl w:val="0"/>
          <w:numId w:val="2"/>
        </w:numPr>
      </w:pPr>
      <w:r>
        <w:rPr/>
        <w:t xml:space="preserve">Imágenes impresas de caras con diferentes emociones básicas (alegría, tristeza, enojo, sorpresa)</w:t>
      </w:r>
    </w:p>
    <w:p>
      <w:pPr>
        <w:numPr>
          <w:ilvl w:val="0"/>
          <w:numId w:val="2"/>
        </w:numPr>
      </w:pPr>
      <w:r>
        <w:rPr/>
        <w:t xml:space="preserve">Libro de cuentos corto sobre emociones (ejemplo: "El monstruo de colores" o similar)</w:t>
      </w:r>
    </w:p>
    <w:p>
      <w:pPr>
        <w:numPr>
          <w:ilvl w:val="0"/>
          <w:numId w:val="2"/>
        </w:numPr>
      </w:pPr>
      <w:r>
        <w:rPr/>
        <w:t xml:space="preserve">Reproductor de audio para canción sobre emociones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Tarjetas con nombres de emociones para mostrar y manipular</w:t>
      </w:r>
    </w:p>
    <w:p>
      <w:pPr>
        <w:numPr>
          <w:ilvl w:val="0"/>
          <w:numId w:val="2"/>
        </w:numPr>
      </w:pPr>
      <w:r>
        <w:rPr/>
        <w:t xml:space="preserve">Espacio amplio para actividades en círculo y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(poder responder preguntas simples y seguir instrucciones cortas)</w:t>
      </w:r>
    </w:p>
    <w:p>
      <w:pPr>
        <w:numPr>
          <w:ilvl w:val="0"/>
          <w:numId w:val="3"/>
        </w:numPr>
      </w:pPr>
      <w:r>
        <w:rPr/>
        <w:t xml:space="preserve">Experiencias previas con actividades en grupo y uso de materiales para dibujar</w:t>
      </w:r>
    </w:p>
    <w:p>
      <w:pPr>
        <w:numPr>
          <w:ilvl w:val="0"/>
          <w:numId w:val="3"/>
        </w:numPr>
      </w:pPr>
      <w:r>
        <w:rPr/>
        <w:t xml:space="preserve">Conocimiento básico de colores y formas para facilitar la expresión gráfica</w:t>
      </w:r>
    </w:p>
    <w:p>
      <w:pPr>
        <w:numPr>
          <w:ilvl w:val="0"/>
          <w:numId w:val="3"/>
        </w:numPr>
      </w:pPr>
      <w:r>
        <w:rPr/>
        <w:t xml:space="preserve">Curiosidad y disposición para interactuar con compañeros y docentes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vamos a descubrir qué son las emociones y cómo podemos reconocerlas en nosotros y en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se han sentido muy contentos o muy tristes? ¿Pueden mostrarme con su cara cómo se sienten cuando están felices?”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caras felices, tristes, enojadas y sorprendidas.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aprender un secreto que todos tenemos dentro: las emociones. ¿Quieren descubrirlas conmigo?”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afirmativamente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“Las emociones son como pequeños mensajeros que nos dicen cómo nos sentimos por dentro. Nos ayudan a saber cuándo estamos contentos, tristes o enojados, y eso es muy importante para jugar y estar con nuestros amigos.”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imágenes de caras con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cuento corto "El monstruo de colores" (o similar) para introducir las emociones básicas de manera visual y narrativa.</w:t>
      </w:r>
    </w:p>
    <w:p>
      <w:pPr/>
      <w:r>
        <w:rPr>
          <w:b w:val="1"/>
          <w:bCs w:val="1"/>
        </w:rPr>
        <w:t xml:space="preserve">Actividad 1: Juego “Caritas de emoción”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“Voy a mostrarles imágenes de caritas que sienten diferente. Quiero que me digan qué emoción creen que es.”</w:t>
      </w:r>
    </w:p>
    <w:p>
      <w:pPr>
        <w:numPr>
          <w:ilvl w:val="1"/>
          <w:numId w:val="7"/>
        </w:numPr>
      </w:pPr>
      <w:r>
        <w:rPr/>
        <w:t xml:space="preserve">Muestra una imagen de alegría, pregunta: “¿Qué siente esta carita?”</w:t>
      </w:r>
    </w:p>
    <w:p>
      <w:pPr>
        <w:numPr>
          <w:ilvl w:val="1"/>
          <w:numId w:val="7"/>
        </w:numPr>
      </w:pPr>
      <w:r>
        <w:rPr/>
        <w:t xml:space="preserve">Repite con tristeza, enojo y sorpresa.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respuestas, reforzar vocabulario, hacer preguntas como “¿Cuándo te sientes así?”</w:t>
      </w:r>
    </w:p>
    <w:p>
      <w:pPr/>
      <w:r>
        <w:rPr>
          <w:b w:val="1"/>
          <w:bCs w:val="1"/>
        </w:rPr>
        <w:t xml:space="preserve">Actividad 2: Expresa tu emoción con dibujo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mediante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 cada uno va a dibujar una cara feliz, triste, enojada o sorprendida, como la que más sienta hoy.”</w:t>
      </w:r>
    </w:p>
    <w:p>
      <w:pPr>
        <w:numPr>
          <w:ilvl w:val="1"/>
          <w:numId w:val="8"/>
        </w:numPr>
      </w:pPr>
      <w:r>
        <w:rPr/>
        <w:t xml:space="preserve">Distribuye materiales y apoya a los niños para elegir y dibujar la emoción.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de una emoción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motivar, preguntar “¿Qué emoción dibujaste? ¿Por qué?”</w:t>
      </w:r>
    </w:p>
    <w:p>
      <w:pPr/>
      <w:r>
        <w:rPr>
          <w:b w:val="1"/>
          <w:bCs w:val="1"/>
        </w:rPr>
        <w:t xml:space="preserve">Actividad 3: Canción de las emociones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con movimiento y música.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cantar y movernos con esta canción que habla de emociones. Cuando escuchen la palabra de una emoción, van a mostrar con su cara cómo se sienten.”</w:t>
      </w:r>
    </w:p>
    <w:p>
      <w:pPr>
        <w:numPr>
          <w:ilvl w:val="1"/>
          <w:numId w:val="9"/>
        </w:numPr>
      </w:pPr>
      <w:r>
        <w:rPr/>
        <w:t xml:space="preserve">Reproduce la canción y guía la dinámica.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facial de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suavemente expresiones, integrar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ayudar a compañeros a elegir colores o a contar historias cortas sobre sus dibujos.</w:t>
      </w:r>
    </w:p>
    <w:p>
      <w:pPr>
        <w:numPr>
          <w:ilvl w:val="0"/>
          <w:numId w:val="10"/>
        </w:numPr>
      </w:pPr>
      <w:r>
        <w:rPr/>
        <w:t xml:space="preserve">Para estudiantes que necesitan apoyo: ofrecer asistencia individual para expresar la emoción con palabras y guiar con ejemplos visuales o gestos.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se ven y se sienten las emociones, en la próxima sesión vamos a trabajar juntos para hacer un libro especial que muestre todas estas emociones.”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las emociones que aprendimos hoy. ¿Quién me puede decir una emoción que vimos?”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 y muestran con caras.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emoción te gustó más aprender hoy?”</w:t>
      </w:r>
    </w:p>
    <w:p>
      <w:pPr>
        <w:numPr>
          <w:ilvl w:val="0"/>
          <w:numId w:val="12"/>
        </w:numPr>
      </w:pPr>
      <w:r>
        <w:rPr/>
        <w:t xml:space="preserve">“¿Cómo sabes cuando alguien está triste o feliz?”</w:t>
      </w:r>
    </w:p>
    <w:p>
      <w:pPr>
        <w:numPr>
          <w:ilvl w:val="0"/>
          <w:numId w:val="12"/>
        </w:numPr>
      </w:pPr>
      <w:r>
        <w:rPr/>
        <w:t xml:space="preserve">“¿Te gusta dibujar tus emociones?”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los dibujos, resalta la importancia de compartir emociones y expresa entusiasmo por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contarles a sus familias qué emociones conocen y mostrarles sus dibujos para compartir cómo se sienten.”</w:t>
      </w:r>
    </w:p>
    <w:p>
      <w:pPr/>
      <w:r>
        <w:rPr/>
        <w:t xml:space="preserve">Sesión 2: Creando nuestro libro de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emociones aprendidas y preparar a los niños para crear juntos un libro que muestre sus sentimientos.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“¿Qué emociones recordamos de la sesión pasada? Vamos a hacer un juego de memoria con las caritas.”</w:t>
      </w:r>
    </w:p>
    <w:p>
      <w:pPr>
        <w:numPr>
          <w:ilvl w:val="0"/>
          <w:numId w:val="13"/>
        </w:numPr>
      </w:pPr>
      <w:r>
        <w:rPr/>
        <w:t xml:space="preserve">Coloca imágenes boca abajo y los niños voltean para encontrar pares de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artistas y escritores para nuestro libro de emociones. ¡Vamos a llenar sus páginas con colores y sentimientos!”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“Este libro que vamos a hacer nos ayudará a recordar cómo nos sentimos y a contar nuestras historias emocionales.”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hará páginas del libro con dibujos y palabras para una emoción, y luego unirán todas las páginas para formar el libro.</w:t>
      </w:r>
    </w:p>
    <w:p>
      <w:pPr/>
      <w:r>
        <w:rPr>
          <w:b w:val="1"/>
          <w:bCs w:val="1"/>
        </w:rPr>
        <w:t xml:space="preserve">Actividad 1: Trabajo en grupos - Dibujando emociones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emociones a través del arte.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Divide a los niños en grupos de 3-4.</w:t>
      </w:r>
    </w:p>
    <w:p>
      <w:pPr>
        <w:numPr>
          <w:ilvl w:val="1"/>
          <w:numId w:val="16"/>
        </w:numPr>
      </w:pPr>
      <w:r>
        <w:rPr/>
        <w:t xml:space="preserve">Asigna a cada grupo una emoción (alegría, tristeza, enojo, sorpresa).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hacer dibujos que muestren cómo se ve y se siente nuestra emoción asignada.”</w:t>
      </w:r>
    </w:p>
    <w:p>
      <w:pPr>
        <w:numPr>
          <w:ilvl w:val="1"/>
          <w:numId w:val="16"/>
        </w:numPr>
      </w:pPr>
      <w:r>
        <w:rPr/>
        <w:t xml:space="preserve">Los niños dibujan en cartulina la emoción.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Página grupal con dibujo de una emoción.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estimula la cooperación, pregunta “¿Qué están dibujando? ¿Por qué?”</w:t>
      </w:r>
    </w:p>
    <w:p>
      <w:pPr/>
      <w:r>
        <w:rPr>
          <w:b w:val="1"/>
          <w:bCs w:val="1"/>
        </w:rPr>
        <w:t xml:space="preserve">Actividad 2: Poniendo nombre a las emociones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Nombrar la emoción representada y asociar palabra con imagen.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escribir el nombre de nuestra emoción en la página. Yo les ayudaré a escribirlo.”</w:t>
      </w:r>
    </w:p>
    <w:p>
      <w:pPr>
        <w:numPr>
          <w:ilvl w:val="1"/>
          <w:numId w:val="17"/>
        </w:numPr>
      </w:pPr>
      <w:r>
        <w:rPr/>
        <w:t xml:space="preserve">Los niños dictan mientras el docente escribe en la cartulina o usan tarjetas con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Página con dibujo y palabra de la emoción.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Escribe legiblemente, repite el nombre de la emoción, invita a repetirlo a los niños.</w:t>
      </w:r>
    </w:p>
    <w:p>
      <w:pPr/>
      <w:r>
        <w:rPr>
          <w:b w:val="1"/>
          <w:bCs w:val="1"/>
        </w:rPr>
        <w:t xml:space="preserve">Actividad 3: Presentación y unión del libro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el trabajo y crear un producto tangible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página al resto de la clase diciendo qué emoción hicieron y cómo se siente.</w:t>
      </w:r>
    </w:p>
    <w:p>
      <w:pPr>
        <w:numPr>
          <w:ilvl w:val="1"/>
          <w:numId w:val="18"/>
        </w:numPr>
      </w:pPr>
      <w:r>
        <w:rPr/>
        <w:t xml:space="preserve">El docente une las páginas para formar el libro y lo guarda en la caja o sobre.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de emociones.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reforzar vocabulario, elogiar, fomentar respeto al turno de palabra.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animarlos a contar pequeñas historias sobre la emoción de su grupo.</w:t>
      </w:r>
    </w:p>
    <w:p>
      <w:pPr>
        <w:numPr>
          <w:ilvl w:val="0"/>
          <w:numId w:val="19"/>
        </w:numPr>
      </w:pPr>
      <w:r>
        <w:rPr/>
        <w:t xml:space="preserve">Para estudiantes con más dificultades: apoyar con dibujos guiados o pegatinas para expresar la emoción.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 libro, lo vamos a usar para recordar y compartir nuestras emociones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círculo y cada uno dirá qué emoción aprendió y cuál es su favorita.”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con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“¿Por qué es bueno saber cómo se sienten los demás?”</w:t>
      </w:r>
    </w:p>
    <w:p>
      <w:pPr>
        <w:numPr>
          <w:ilvl w:val="0"/>
          <w:numId w:val="21"/>
        </w:numPr>
      </w:pPr>
      <w:r>
        <w:rPr/>
        <w:t xml:space="preserve">“¿Qué podemos hacer cuando alguien está triste?”</w:t>
      </w:r>
    </w:p>
    <w:p>
      <w:pPr>
        <w:numPr>
          <w:ilvl w:val="0"/>
          <w:numId w:val="21"/>
        </w:numPr>
      </w:pPr>
      <w:r>
        <w:rPr/>
        <w:t xml:space="preserve">“¿Cómo nos ayuda nuestro libro de emociones?”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participación, resalta el trabajo en equipo y la importancia de cuidar y usar el libro para expresar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llevarse una copia del libro a casa o contarles a sus familias lo que aprendieron y mostrarles sus dibujos.”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intenta contar a alguien cómo te sientes usando el libro o con tus propias palabras.”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formativa durante las fases de desarrollo de ambas sesiones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al menos tres emociones básicas mediante imágenes o gestos (objetivo 1).</w:t>
      </w:r>
    </w:p>
    <w:p>
      <w:pPr>
        <w:numPr>
          <w:ilvl w:val="0"/>
          <w:numId w:val="22"/>
        </w:numPr>
      </w:pPr>
      <w:r>
        <w:rPr/>
        <w:t xml:space="preserve">Expresa emociones a través de dibujos o gestos (objetivo 2).</w:t>
      </w:r>
    </w:p>
    <w:p>
      <w:pPr>
        <w:numPr>
          <w:ilvl w:val="0"/>
          <w:numId w:val="22"/>
        </w:numPr>
      </w:pPr>
      <w:r>
        <w:rPr/>
        <w:t xml:space="preserve">Participa en actividades colaborativas para crear un producto grupal (objetivo 3).</w:t>
      </w:r>
    </w:p>
    <w:p>
      <w:pPr>
        <w:numPr>
          <w:ilvl w:val="0"/>
          <w:numId w:val="22"/>
        </w:numPr>
      </w:pPr>
      <w:r>
        <w:rPr/>
        <w:t xml:space="preserve">Reflexiona y comparte ideas sobre la importancia de las emociones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3"/>
        </w:numPr>
      </w:pPr>
      <w:r>
        <w:rPr/>
        <w:t xml:space="preserve">Lista de cotejo para participación y expresión emocional.</w:t>
      </w:r>
    </w:p>
    <w:p>
      <w:pPr>
        <w:numPr>
          <w:ilvl w:val="0"/>
          <w:numId w:val="23"/>
        </w:numPr>
      </w:pPr>
      <w:r>
        <w:rPr/>
        <w:t xml:space="preserve">Portafolio con dibujos y páginas del libro de emociones.</w:t>
      </w:r>
    </w:p>
    <w:p>
      <w:pPr>
        <w:numPr>
          <w:ilvl w:val="0"/>
          <w:numId w:val="23"/>
        </w:numPr>
      </w:pPr>
      <w:r>
        <w:rPr/>
        <w:t xml:space="preserve">Preguntas orales de reflexión para autoevaluación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Dibujos individuales que expresan emociones (actividad sesión 1).</w:t>
      </w:r>
    </w:p>
    <w:p>
      <w:pPr>
        <w:numPr>
          <w:ilvl w:val="0"/>
          <w:numId w:val="24"/>
        </w:numPr>
      </w:pPr>
      <w:r>
        <w:rPr/>
        <w:t xml:space="preserve">Participación verbal en juegos y canciones (actividades sesión 1 y 2).</w:t>
      </w:r>
    </w:p>
    <w:p>
      <w:pPr>
        <w:numPr>
          <w:ilvl w:val="0"/>
          <w:numId w:val="24"/>
        </w:numPr>
      </w:pPr>
      <w:r>
        <w:rPr/>
        <w:t xml:space="preserve">Páginas grupales del libro con dibujos y palabras (actividad sesión 2).</w:t>
      </w:r>
    </w:p>
    <w:p>
      <w:pPr>
        <w:numPr>
          <w:ilvl w:val="0"/>
          <w:numId w:val="24"/>
        </w:numPr>
      </w:pPr>
      <w:r>
        <w:rPr/>
        <w:t xml:space="preserve">Respuestas a preguntas de reflexión al final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Sustitución:</w:t>
      </w:r>
      <w:r>
        <w:rPr/>
        <w:t xml:space="preserve"> Uso de aplicaciones de tabletas con imágenes estáticas de caras expresando emociones (por ejemplo, apps educativas como "Emoticones para niños").</w:t>
      </w:r>
      <w:br/>
      <w:r>
        <w:rPr/>
        <w:t xml:space="preserve">    </w:t>
      </w:r>
      <w:r>
        <w:rPr/>
        <w:t xml:space="preserve">Implementación: El docente muestra las imágenes digitales en una tableta o proyector para que los niños imiten las expresiones faciales. Esto sustituye el uso de imágenes impresas tradicionales y permite mayor dinamismo.</w:t>
      </w:r>
      <w:r>
        <w:rPr/>
        <w:t xml:space="preserve">    </w:t>
      </w:r>
      <w:r>
        <w:rPr/>
        <w:t xml:space="preserve">Contribución: Facilita la identificación y reconocimiento visual de emociones básicas, apoyando la activación de conocimientos previos y motivación.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Aumento:</w:t>
      </w:r>
      <w:r>
        <w:rPr/>
        <w:t xml:space="preserve"> Utilizar una app sencilla que permita a los niños tocar la cara en pantalla para escuchar el nombre de la emoción (p. ej., "Happy Faces" o similares).</w:t>
      </w:r>
      <w:br/>
      <w:r>
        <w:rPr/>
        <w:t xml:space="preserve">    </w:t>
      </w:r>
      <w:r>
        <w:rPr/>
        <w:t xml:space="preserve">Implementación: Durante la presentación, los niños pueden interactuar con la app tocando las imágenes para escuchar la emoción nombrada, reforzando la asociación visual-auditiva.</w:t>
      </w:r>
      <w:r>
        <w:rPr/>
        <w:t xml:space="preserve">    </w:t>
      </w:r>
      <w:r>
        <w:rPr/>
        <w:t xml:space="preserve">Contribución: Mejora la efectividad del aprendizaje al combinar estímulos visuales y auditivos, facilitando la comprensión del vocabulario emocional.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Modificación:</w:t>
      </w:r>
      <w:r>
        <w:rPr/>
        <w:t xml:space="preserve"> Uso de apps interactivas de cuentos digitales con narración y animaciones, como "El Monstruo de Colores" digital, que permiten que los niños escuchen la historia y vean las emociones representadas animadamente.</w:t>
      </w:r>
      <w:br/>
      <w:r>
        <w:rPr/>
        <w:t xml:space="preserve">    </w:t>
      </w:r>
      <w:r>
        <w:rPr/>
        <w:t xml:space="preserve">Implementación: El docente proyecta o permite que los niños exploren con ayuda la app para escuchar la historia y ver cómo se expresan las emociones, haciendo pausas para preguntas y participación.</w:t>
      </w:r>
      <w:r>
        <w:rPr/>
        <w:t xml:space="preserve">    </w:t>
      </w:r>
      <w:r>
        <w:rPr/>
        <w:t xml:space="preserve">Contribución: Rediseña la actividad tradicional de lectura, haciendo la experiencia más inmersiva y accesible para preescolares, favoreciendo la comprensión emocional a través de la narrativa visual y auditiva.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una herramienta de dibujo digital sencilla con reconocimiento básico de formas y colores (p. ej., apps como "Drawing Pad" o "Dibuja y Aprende"), donde los niños expresan emociones mediante dibujos digitales que luego se pueden compartir en pantalla.</w:t>
      </w:r>
      <w:br/>
      <w:r>
        <w:rPr/>
        <w:t xml:space="preserve">    </w:t>
      </w:r>
      <w:r>
        <w:rPr/>
        <w:t xml:space="preserve">Implementación: Los niños dibujan la emoción que sienten usando tabletas con stylus o dedos, el docente puede guardar y mostrar los dibujos digitalmente para que todos los niños los comenten.</w:t>
      </w:r>
      <w:r>
        <w:rPr/>
        <w:t xml:space="preserve">    </w:t>
      </w:r>
      <w:r>
        <w:rPr/>
        <w:t xml:space="preserve">Contribución: Permite crear una tarea nueva y colaborativa que fomenta la expresión emocional, la motricidad fina y el intercambio social, integrando tecnología para potenciar la creatividad.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Sustitución:</w:t>
      </w:r>
      <w:r>
        <w:rPr/>
        <w:t xml:space="preserve"> Uso de videos cortos animados que resumen las emociones aprendidas, disponibles en plataformas como YouTube Kids.</w:t>
      </w:r>
      <w:br/>
      <w:r>
        <w:rPr/>
        <w:t xml:space="preserve">    </w:t>
      </w:r>
      <w:r>
        <w:rPr/>
        <w:t xml:space="preserve">Implementación: Al finalizar la sesión, se proyecta un video corto y atractivo que refuerza las emociones vistas, facilitando la memorización mediante imágenes y sonidos.</w:t>
      </w:r>
      <w:r>
        <w:rPr/>
        <w:t xml:space="preserve">    </w:t>
      </w:r>
      <w:r>
        <w:rPr/>
        <w:t xml:space="preserve">Contribución: Refuerza el aprendizaje mediante un recurso visual y auditivo familiar, facilitando la retención y cierre de la sesión.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Aumento:</w:t>
      </w:r>
      <w:r>
        <w:rPr/>
        <w:t xml:space="preserve"> Uso de asistentes de voz o dispositivos inteligentes (p. ej., Alexa para niños o Google Assistant) para hacer preguntas simples sobre emociones ("¿Cómo te sientes hoy?") y que los niños respondan.</w:t>
      </w:r>
      <w:br/>
      <w:r>
        <w:rPr/>
        <w:t xml:space="preserve">    </w:t>
      </w:r>
      <w:r>
        <w:rPr/>
        <w:t xml:space="preserve">Implementación: El docente guía a los niños para interactuar con el asistente, promoviendo la expresión oral y reconocimiento personal de emociones.</w:t>
      </w:r>
      <w:r>
        <w:rPr/>
        <w:t xml:space="preserve">    </w:t>
      </w:r>
      <w:r>
        <w:rPr/>
        <w:t xml:space="preserve">Contribución: Mejora la participación oral y la reflexión personal, potenciando la comunicación y la identificación emocional en un ambiente lúdico y tecnológico.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CAE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1FC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025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19F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CEF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5CE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A07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6BD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114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555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C59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F85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9F3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AE4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31B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746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54A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25A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B8D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C9A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7FF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8CD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DEF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4FD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D45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2A3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B8D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2026-09-26T01:02:46-05:00</dcterms:created>
  <dcterms:modified xsi:type="dcterms:W3CDTF">2026-09-26T01:02:46-05:00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