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Inseminación Artificial en Hembras Bovinas: Prácticas y Protocolos Esenciales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Identificación y búsqueda de oportunidades de aprendizaje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el proceso completo de inseminación artificial en hembras bovinas, aplicando métodos y protocolos establecidos. A través de actividades colaborativas y prácticas, los estudiantes aprenderán a identificar la anatomía y fisiología reproductiva de la vaca, manejar correctamente la desinfección y asepsia, y realizar la técnica de canalización del cérvix y la inseminación artificial con precisión y seguridad.</w:t>
      </w:r>
    </w:p>
    <w:p>
      <w:pPr/>
      <w:r>
        <w:rPr/>
        <w:t xml:space="preserve">Este aprendizaje es altamente relevante para quienes buscan desarrollarse en el campo agropecuario, especialmente en actividades de mejoramiento genético y manejo reproductivo bovino, lo que puede impactar directamente en la productividad y sostenibilidad de sus actividades laborales. El plan conecta teoría y práctica, promoviendo el trabajo en equipo y el aprendizaje activo que facilitará la adquisición de competencias técnicas y habilidades para la toma de decisiones fundamentadas en el protocolo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 inseminación artificial siguiendo el protocolo establecido con precisión y seguridad.</w:t>
      </w:r>
    </w:p>
    <w:p>
      <w:pPr>
        <w:numPr>
          <w:ilvl w:val="0"/>
          <w:numId w:val="1"/>
        </w:numPr>
      </w:pPr>
      <w:r>
        <w:rPr/>
        <w:t xml:space="preserve">Descongelar semen bovino conforme a parámetros técnicos para garantizar su viabilidad.</w:t>
      </w:r>
    </w:p>
    <w:p>
      <w:pPr>
        <w:numPr>
          <w:ilvl w:val="0"/>
          <w:numId w:val="1"/>
        </w:numPr>
      </w:pPr>
      <w:r>
        <w:rPr/>
        <w:t xml:space="preserve">Identificar y describir la anatomía y fisiología reproductiva de la vaca.</w:t>
      </w:r>
    </w:p>
    <w:p>
      <w:pPr>
        <w:numPr>
          <w:ilvl w:val="0"/>
          <w:numId w:val="1"/>
        </w:numPr>
      </w:pPr>
      <w:r>
        <w:rPr/>
        <w:t xml:space="preserve">Manejar conceptos y técnicas de desinfección y asepsia para instalaciones, equipos y el área de trabajo.</w:t>
      </w:r>
    </w:p>
    <w:p>
      <w:pPr>
        <w:numPr>
          <w:ilvl w:val="0"/>
          <w:numId w:val="1"/>
        </w:numPr>
      </w:pPr>
      <w:r>
        <w:rPr/>
        <w:t xml:space="preserve">Aplicar la técnica correcta de canalización del cérvix para la inseminación artificial.</w:t>
      </w:r>
    </w:p>
    <w:p>
      <w:pPr>
        <w:numPr>
          <w:ilvl w:val="0"/>
          <w:numId w:val="1"/>
        </w:numPr>
      </w:pPr>
      <w:r>
        <w:rPr/>
        <w:t xml:space="preserve">Reconocer el momento óptimo para la inseminación mediante la identificación del celo y protocolos de sincronización.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Tanque de nitrógeno líquido para almacenamiento de semen (1 unidad).</w:t>
      </w:r>
    </w:p>
    <w:p>
      <w:pPr>
        <w:numPr>
          <w:ilvl w:val="0"/>
          <w:numId w:val="2"/>
        </w:numPr>
      </w:pPr>
      <w:r>
        <w:rPr/>
        <w:t xml:space="preserve">Pajillas de semen bovino (varias, según grupos de práctica).</w:t>
      </w:r>
    </w:p>
    <w:p>
      <w:pPr>
        <w:numPr>
          <w:ilvl w:val="0"/>
          <w:numId w:val="2"/>
        </w:numPr>
      </w:pPr>
      <w:r>
        <w:rPr/>
        <w:t xml:space="preserve">Termo descongelador con termómetro integrado (1 por grupo).</w:t>
      </w:r>
    </w:p>
    <w:p>
      <w:pPr>
        <w:numPr>
          <w:ilvl w:val="0"/>
          <w:numId w:val="2"/>
        </w:numPr>
      </w:pPr>
      <w:r>
        <w:rPr/>
        <w:t xml:space="preserve">Pistolas para inseminación artificial (1 por grupo).</w:t>
      </w:r>
    </w:p>
    <w:p>
      <w:pPr>
        <w:numPr>
          <w:ilvl w:val="0"/>
          <w:numId w:val="2"/>
        </w:numPr>
      </w:pPr>
      <w:r>
        <w:rPr/>
        <w:t xml:space="preserve">Guantes desechables (cantidad suficiente para todos los participantes).</w:t>
      </w:r>
    </w:p>
    <w:p>
      <w:pPr>
        <w:numPr>
          <w:ilvl w:val="0"/>
          <w:numId w:val="2"/>
        </w:numPr>
      </w:pPr>
      <w:r>
        <w:rPr/>
        <w:t xml:space="preserve">Alcohol al 70% y detergente para desinfección.</w:t>
      </w:r>
    </w:p>
    <w:p>
      <w:pPr>
        <w:numPr>
          <w:ilvl w:val="0"/>
          <w:numId w:val="2"/>
        </w:numPr>
      </w:pPr>
      <w:r>
        <w:rPr/>
        <w:t xml:space="preserve">Materiales para asepsia: gasas, toallas desinfectantes, jabón antiséptico.</w:t>
      </w:r>
    </w:p>
    <w:p>
      <w:pPr>
        <w:numPr>
          <w:ilvl w:val="0"/>
          <w:numId w:val="2"/>
        </w:numPr>
      </w:pPr>
      <w:r>
        <w:rPr/>
        <w:t xml:space="preserve">Modelos anatómicos o imágenes detalladas de la vaca y su aparato reproductor.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protocolos y fichas técnicas.</w:t>
      </w:r>
    </w:p>
    <w:p>
      <w:pPr>
        <w:numPr>
          <w:ilvl w:val="0"/>
          <w:numId w:val="2"/>
        </w:numPr>
      </w:pPr>
      <w:r>
        <w:rPr/>
        <w:t xml:space="preserve">Espacio adecuado para práctica con animales o simuladores.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animal y conceptos generales de reproducción bovina.</w:t>
      </w:r>
    </w:p>
    <w:p>
      <w:pPr>
        <w:numPr>
          <w:ilvl w:val="0"/>
          <w:numId w:val="3"/>
        </w:numPr>
      </w:pPr>
      <w:r>
        <w:rPr/>
        <w:t xml:space="preserve">Habilidades previas en manejo básico de animales y uso de equipo de protección personal.</w:t>
      </w:r>
    </w:p>
    <w:p>
      <w:pPr>
        <w:numPr>
          <w:ilvl w:val="0"/>
          <w:numId w:val="3"/>
        </w:numPr>
      </w:pPr>
      <w:r>
        <w:rPr/>
        <w:t xml:space="preserve">Experiencia mínima en trabajo en equipo y comunicación efectiva.</w:t>
      </w:r>
    </w:p>
    <w:p>
      <w:pPr>
        <w:numPr>
          <w:ilvl w:val="0"/>
          <w:numId w:val="3"/>
        </w:numPr>
      </w:pPr>
      <w:r>
        <w:rPr/>
        <w:t xml:space="preserve">Interés en el ámbito agropecuario y la mejora genética bovina.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Anatomía, Fisiología Reproductiva y Preparación para Inseminación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conceptos básicos de anatomía y fisiología reproductiva bovina, y la importancia de la inseminación artificial.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tenido experiencia previa con el manejo de bovinos o conoce algo sobre su reproducción? Vamos a compartir brevemente lo que saben."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Cada estudiante comparte en 2 minutos su conocimiento o experiencia personal relacionada con la reproducción bovina.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una correcta inseminación artificial puede aumentar la productividad de un rebaño hasta en un 30%? Hoy aprenderán a ser parte de este proceso clave."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"Este conocimiento les ayudará a mejorar sus prácticas laborales y aumentar los ingresos al mejorar la reproducción de los animales."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asienten y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modelos anatómicos del aparato reproductor femenino bovino, explicando conceptos claves y fisiología reproductiva con lenguaje claro y ejemplos cotidianos.</w:t>
      </w:r>
    </w:p>
    <w:p>
      <w:pPr/>
      <w:r>
        <w:rPr>
          <w:b w:val="1"/>
          <w:bCs w:val="1"/>
        </w:rPr>
        <w:t xml:space="preserve">Actividad 1: Identificación anatómica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anatomía de la vaca relacionada con la inseminación artificial.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Cada grupo recibe imágenes/modelos anatómicos para identificar y nombrar las partes del sistema reproductor.</w:t>
      </w:r>
    </w:p>
    <w:p>
      <w:pPr>
        <w:numPr>
          <w:ilvl w:val="1"/>
          <w:numId w:val="8"/>
        </w:numPr>
      </w:pPr>
      <w:r>
        <w:rPr/>
        <w:t xml:space="preserve">Discuten en grupo y elaboran un cartel con etiquetas y breve descripción de cada parte.</w:t>
      </w:r>
    </w:p>
    <w:p>
      <w:pPr>
        <w:numPr>
          <w:ilvl w:val="1"/>
          <w:numId w:val="8"/>
        </w:numPr>
      </w:pPr>
      <w:r>
        <w:rPr/>
        <w:t xml:space="preserve">Presentan al grupo grande sus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etiquetas y descripción anatómica.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como: "¿Dónde se localiza el cérvix? ¿Por qué es importante identificarlo?" y supervisa el trabajo en grupos.</w:t>
      </w:r>
    </w:p>
    <w:p>
      <w:pPr/>
      <w:r>
        <w:rPr>
          <w:b w:val="1"/>
          <w:bCs w:val="1"/>
        </w:rPr>
        <w:t xml:space="preserve">Actividad 2: Video y discusión sobre fisiología reproductiva y celo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fisiología reproductiva y características del celo.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Visualización de un video de 15 minutos sobre celo, sincronización y fisiología reproductiva.</w:t>
      </w:r>
    </w:p>
    <w:p>
      <w:pPr>
        <w:numPr>
          <w:ilvl w:val="1"/>
          <w:numId w:val="9"/>
        </w:numPr>
      </w:pPr>
      <w:r>
        <w:rPr/>
        <w:t xml:space="preserve">En grupos pequeños, responder preguntas específicas: ¿Qué señales indican que la vaca está en celo? ¿Qué importancia tiene el momento de la inseminación?</w:t>
      </w:r>
    </w:p>
    <w:p>
      <w:pPr>
        <w:numPr>
          <w:ilvl w:val="1"/>
          <w:numId w:val="9"/>
        </w:numPr>
      </w:pPr>
      <w:r>
        <w:rPr/>
        <w:t xml:space="preserve">Compartir respuestas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discusión,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aclara dudas y refuerza conceptos clave.</w:t>
      </w:r>
    </w:p>
    <w:p>
      <w:pPr/>
      <w:r>
        <w:rPr>
          <w:b w:val="1"/>
          <w:bCs w:val="1"/>
        </w:rPr>
        <w:t xml:space="preserve">Actividad 3: Taller práctico de desinfección y asepsia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métodos de desinfección y asepsia en instalaciones, equipos y área perineal.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Demostración práctica por parte del docente sobre desinfección de equipos y área de trabajo.</w:t>
      </w:r>
    </w:p>
    <w:p>
      <w:pPr>
        <w:numPr>
          <w:ilvl w:val="1"/>
          <w:numId w:val="10"/>
        </w:numPr>
      </w:pPr>
      <w:r>
        <w:rPr/>
        <w:t xml:space="preserve">En grupos, los estudiantes practican desinfección de superficies, lavado de manos y asepsia del área perineal simulada con maniquí o superficie preparada.</w:t>
      </w:r>
    </w:p>
    <w:p>
      <w:pPr>
        <w:numPr>
          <w:ilvl w:val="1"/>
          <w:numId w:val="10"/>
        </w:numPr>
      </w:pPr>
      <w:r>
        <w:rPr/>
        <w:t xml:space="preserve">Discutir la importancia de cada paso para la prevención de infecciones.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Práctica supervisada y reporte breve grupal sobre la importancia de la asepsia.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técnicas, responde preguntas y asegura cumplimiento del protocolo.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Elaborar una infografía digital o impresa sobre la fisiología reproductiva bovina.</w:t>
      </w:r>
    </w:p>
    <w:p>
      <w:pPr>
        <w:numPr>
          <w:ilvl w:val="0"/>
          <w:numId w:val="11"/>
        </w:numPr>
      </w:pPr>
      <w:r>
        <w:rPr/>
        <w:t xml:space="preserve">Para estudiantes que requieren apoyo: El docente asigna tutoría personalizada con explicaciones más visuales y preguntas guía para facilitar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asepsia con la próxima sesión sobre preparación y manipulación de semen para inseminación artificial, enfatizando la importancia del protocolo para el éxito.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3 minutos la parte anatómica que consideró más importante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anatomía y fisiología reproductiva que me ayudará a realizar la inseminación artificial?</w:t>
      </w:r>
    </w:p>
    <w:p>
      <w:pPr>
        <w:numPr>
          <w:ilvl w:val="0"/>
          <w:numId w:val="12"/>
        </w:numPr>
      </w:pPr>
      <w:r>
        <w:rPr/>
        <w:t xml:space="preserve">¿Cómo influye la asepsia en el éxito de la inseminación?</w:t>
      </w:r>
    </w:p>
    <w:p>
      <w:pPr>
        <w:numPr>
          <w:ilvl w:val="0"/>
          <w:numId w:val="12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sobre las presentaciones y aclara dudas en plenaria.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indica que en la siguiente sesión se aplicarán estos conocimientos para preparar y manejar el semen correctamente.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el protocolo de inseminación artificial entregado y traer preguntas o dudas para resolver en la próxima sesión.</w:t>
      </w:r>
    </w:p>
    <w:p>
      <w:pPr/>
      <w:r>
        <w:rPr/>
        <w:t xml:space="preserve">Sesión 2: Preparación y Manejo de Semen para Inseminación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clave y presentar la importancia del manejo adecuado del semen para la inseminación.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"¿Cuáles son los pasos que recuerdan para mantener la asepsia? ¿Por qué es vital el manejo adecuado del semen?"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en plenaria, docente complementa.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"Un manejo incorrecto del semen puede arruinar todo el proceso de inseminación y generar pérdidas económicas."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el manejo del semen con la productividad y la calidad del trabajo de los estudiantes en el campo.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protocolo de descongelamiento y manejo del semen con apoyo gráfico y demostración práctica.</w:t>
      </w:r>
    </w:p>
    <w:p>
      <w:pPr/>
      <w:r>
        <w:rPr>
          <w:b w:val="1"/>
          <w:bCs w:val="1"/>
        </w:rPr>
        <w:t xml:space="preserve">Actividad 1: Práctica de descongelamiento de semen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Descongelar semen siguiendo parámetros establecidos para mantener su viabilidad.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Cada grupo recibe una pajilla de semen y el termo descongelador.</w:t>
      </w:r>
    </w:p>
    <w:p>
      <w:pPr>
        <w:numPr>
          <w:ilvl w:val="1"/>
          <w:numId w:val="15"/>
        </w:numPr>
      </w:pPr>
      <w:r>
        <w:rPr/>
        <w:t xml:space="preserve">Verifican la temperatura del agua en el termo según el protocolo (ej. 35-37°C).</w:t>
      </w:r>
    </w:p>
    <w:p>
      <w:pPr>
        <w:numPr>
          <w:ilvl w:val="1"/>
          <w:numId w:val="15"/>
        </w:numPr>
      </w:pPr>
      <w:r>
        <w:rPr/>
        <w:t xml:space="preserve">Ubican la pajilla en el tanque de nitrógeno, la extraen y la colocan en el termo para descongelar durante el tiempo indicado (ej. 30 segundos).</w:t>
      </w:r>
    </w:p>
    <w:p>
      <w:pPr>
        <w:numPr>
          <w:ilvl w:val="1"/>
          <w:numId w:val="15"/>
        </w:numPr>
      </w:pPr>
      <w:r>
        <w:rPr/>
        <w:t xml:space="preserve">Retiran y secan la pajilla sin contaminación.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pasos realizados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errores, hace preguntas guía como: "¿Por qué debemos controlar la temperatura? ¿Qué pasa si se descongela por más tiempo?"</w:t>
      </w:r>
    </w:p>
    <w:p>
      <w:pPr/>
      <w:r>
        <w:rPr>
          <w:b w:val="1"/>
          <w:bCs w:val="1"/>
        </w:rPr>
        <w:t xml:space="preserve">Actividad 2: Montaje de la pistola de inseminación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correctamente la pistola para la inseminación artificial.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preparan todos los elementos necesarios (pistola, pajilla descongelada, lubricante estéril).</w:t>
      </w:r>
    </w:p>
    <w:p>
      <w:pPr>
        <w:numPr>
          <w:ilvl w:val="1"/>
          <w:numId w:val="16"/>
        </w:numPr>
      </w:pPr>
      <w:r>
        <w:rPr/>
        <w:t xml:space="preserve">Realizan el montaje de la pajilla en la pistola siguiendo el protocolo.</w:t>
      </w:r>
    </w:p>
    <w:p>
      <w:pPr>
        <w:numPr>
          <w:ilvl w:val="1"/>
          <w:numId w:val="16"/>
        </w:numPr>
      </w:pPr>
      <w:r>
        <w:rPr/>
        <w:t xml:space="preserve">Simulan la verificación de la integridad del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Pistola montada lista para inseminación (simulada).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montaje, corrige técnicas, responde preguntas.</w:t>
      </w:r>
    </w:p>
    <w:p>
      <w:pPr/>
      <w:r>
        <w:rPr>
          <w:b w:val="1"/>
          <w:bCs w:val="1"/>
        </w:rPr>
        <w:t xml:space="preserve">Actividad 3: Simulación de verificación y preparación del área perineal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desinfección y asepsia del área perineal antes de la inseminación.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Demostración por parte del docente del procedimiento correcto.</w:t>
      </w:r>
    </w:p>
    <w:p>
      <w:pPr>
        <w:numPr>
          <w:ilvl w:val="1"/>
          <w:numId w:val="17"/>
        </w:numPr>
      </w:pPr>
      <w:r>
        <w:rPr/>
        <w:t xml:space="preserve">En grupos, cada estudiante practica la desinfección y asepsia del área perineal simulada con maniquí o modelo.</w:t>
      </w:r>
    </w:p>
    <w:p>
      <w:pPr>
        <w:numPr>
          <w:ilvl w:val="1"/>
          <w:numId w:val="17"/>
        </w:numPr>
      </w:pPr>
      <w:r>
        <w:rPr/>
        <w:t xml:space="preserve">Discuten la importancia de cada paso y riesgos de no hacerlo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Práctica supervisada y reporte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reflexionar,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crean un checklist digital para el manejo del semen.</w:t>
      </w:r>
    </w:p>
    <w:p>
      <w:pPr>
        <w:numPr>
          <w:ilvl w:val="0"/>
          <w:numId w:val="18"/>
        </w:numPr>
      </w:pPr>
      <w:r>
        <w:rPr/>
        <w:t xml:space="preserve">Estudiantes con dificultades reciben apoyo individual y pasos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la preparación del semen con la técnica de canalización que se abordará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explica brevemente un paso clave para manejar el semen y montar la pistola.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respetar los tiempos y temperaturas para descongelar semen?</w:t>
      </w:r>
    </w:p>
    <w:p>
      <w:pPr>
        <w:numPr>
          <w:ilvl w:val="0"/>
          <w:numId w:val="19"/>
        </w:numPr>
      </w:pPr>
      <w:r>
        <w:rPr/>
        <w:t xml:space="preserve">¿Qué riesgos evitamos con una adecuada desinfección del área perineal?</w:t>
      </w:r>
    </w:p>
    <w:p>
      <w:pPr>
        <w:numPr>
          <w:ilvl w:val="0"/>
          <w:numId w:val="19"/>
        </w:numPr>
      </w:pPr>
      <w:r>
        <w:rPr/>
        <w:t xml:space="preserve">¿Cómo me siento al manipular los equipos de inseminación?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positivamente la participación y corrige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prepararse para la práctica de canalización e inseminación en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el procedimiento de montaje de la pistola y preparar preguntas para aclarar.</w:t>
      </w:r>
    </w:p>
    <w:p>
      <w:pPr/>
      <w:r>
        <w:rPr/>
        <w:t xml:space="preserve">Sesión 3: Técnica de Canalización del Cérvix e Inseminación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procesos previos y presentar la técnica de canalización del cérvix para inseminación artificial.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pasos son indispensables antes de realizar la inseminación?"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y el docente resume los pasos claves.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con la técnica correcta y sus beneficios para el éxito reproductivo.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técnica con la prevención de lesiones y éxito en la inseminación.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paso a paso y demostración de la técnica de canalización y aplicación de semen.</w:t>
      </w:r>
    </w:p>
    <w:p>
      <w:pPr/>
      <w:r>
        <w:rPr>
          <w:b w:val="1"/>
          <w:bCs w:val="1"/>
        </w:rPr>
        <w:t xml:space="preserve">Actividad 1: Demostración guiada y práctica en simulador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Realizar la técnica de canalización del cérvix y la inseminación artificial de forma correcta.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Docente realiza demostración en simulador con explicación detallada.</w:t>
      </w:r>
    </w:p>
    <w:p>
      <w:pPr>
        <w:numPr>
          <w:ilvl w:val="1"/>
          <w:numId w:val="21"/>
        </w:numPr>
      </w:pPr>
      <w:r>
        <w:rPr/>
        <w:t xml:space="preserve">Estudiantes, en grupos de 3, rotan para practicar la introducción de la pistola, canalización del cérvix y la inyección simulada.</w:t>
      </w:r>
    </w:p>
    <w:p>
      <w:pPr>
        <w:numPr>
          <w:ilvl w:val="1"/>
          <w:numId w:val="21"/>
        </w:numPr>
      </w:pPr>
      <w:r>
        <w:rPr/>
        <w:t xml:space="preserve">El grupo observa y retroalimenta a quien practica.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supervisada y checklist de técnica.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errores, fomenta discusión y seguridad.</w:t>
      </w:r>
    </w:p>
    <w:p>
      <w:pPr/>
      <w:r>
        <w:rPr>
          <w:b w:val="1"/>
          <w:bCs w:val="1"/>
        </w:rPr>
        <w:t xml:space="preserve">Actividad 2: Resolución de casos prácticos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situaciones comunes durante la inseminación artificial.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3 casos prácticos que incluyen dificultades en canalización o detección de celo.</w:t>
      </w:r>
    </w:p>
    <w:p>
      <w:pPr>
        <w:numPr>
          <w:ilvl w:val="1"/>
          <w:numId w:val="22"/>
        </w:numPr>
      </w:pPr>
      <w:r>
        <w:rPr/>
        <w:t xml:space="preserve">Grupos discuten y proponen soluciones basadas en el protocolo.</w:t>
      </w:r>
    </w:p>
    <w:p>
      <w:pPr>
        <w:numPr>
          <w:ilvl w:val="1"/>
          <w:numId w:val="22"/>
        </w:numPr>
      </w:pPr>
      <w:r>
        <w:rPr/>
        <w:t xml:space="preserve">Comparten sus conclusiones con el grupo total.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cada caso y solución propuesta.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conceptos y motiva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destreza practican con menor supervisión y ayudan a pares.</w:t>
      </w:r>
    </w:p>
    <w:p>
      <w:pPr>
        <w:numPr>
          <w:ilvl w:val="0"/>
          <w:numId w:val="23"/>
        </w:numPr>
      </w:pPr>
      <w:r>
        <w:rPr/>
        <w:t xml:space="preserve">Estudiantes con dificultades reciben apoyo adicional y actividades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técnica con el control y sincronización del celo para maximizar la efectividad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las 3 fases críticas para una inseminación exitosa.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la técnica me resultó más fácil y cuál más difícil?</w:t>
      </w:r>
    </w:p>
    <w:p>
      <w:pPr>
        <w:numPr>
          <w:ilvl w:val="0"/>
          <w:numId w:val="24"/>
        </w:numPr>
      </w:pPr>
      <w:r>
        <w:rPr/>
        <w:t xml:space="preserve">¿Cómo puedo aplicar lo aprendido en mi trabajo?</w:t>
      </w:r>
    </w:p>
    <w:p>
      <w:pPr>
        <w:numPr>
          <w:ilvl w:val="0"/>
          <w:numId w:val="24"/>
        </w:numPr>
      </w:pPr>
      <w:r>
        <w:rPr/>
        <w:t xml:space="preserve">¿Qué aspectos debo mejorar antes de la próxima práctica?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para fortalecer la confianza.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aplicación práctica directa en campo en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resumen escrito de la técnica y repasar protocolo de sincronización de celos.</w:t>
      </w:r>
    </w:p>
    <w:p>
      <w:pPr/>
      <w:r>
        <w:rPr/>
        <w:t xml:space="preserve">Sesión 4: Aplicación Práctica Integral y Evaluación de Inseminación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aplicación práctica integral y repasar conceptos para resolver dudas.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los pasos que debemos seguir desde la preparación hasta la inseminación?"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responden y el docente sintetiza los puntos claves.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enfatiza la importancia de la práctica para consolidar habilidades y asegurar éxito en campo.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los estudiantes a visualizar el impacto de dominar esta técnica en su desempeño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principal: Aplicación práctica integral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Ejecutar el proceso completo de inseminación artificial aplicando todos los protocolos aprendidos.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 de 4, los estudiantes preparan equipo, descongelan semen, desinfectan área y practican la inseminación en simuladores o animales, siguiendo protocolo.</w:t>
      </w:r>
    </w:p>
    <w:p>
      <w:pPr>
        <w:numPr>
          <w:ilvl w:val="1"/>
          <w:numId w:val="26"/>
        </w:numPr>
      </w:pPr>
      <w:r>
        <w:rPr/>
        <w:t xml:space="preserve">Rotan roles para que cada estudiante realice cada paso.</w:t>
      </w:r>
    </w:p>
    <w:p>
      <w:pPr>
        <w:numPr>
          <w:ilvl w:val="1"/>
          <w:numId w:val="26"/>
        </w:numPr>
      </w:pPr>
      <w:r>
        <w:rPr/>
        <w:t xml:space="preserve">El docente supervisa detalladamente y da retroalimentación en tiempo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exitosa y checklist completado.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Evalúa técnica, corrige, responde preguntas y fomenta seguridad y precisión.</w:t>
      </w:r>
    </w:p>
    <w:p>
      <w:pPr/>
      <w:r>
        <w:rPr>
          <w:b w:val="1"/>
          <w:bCs w:val="1"/>
        </w:rPr>
        <w:t xml:space="preserve">Actividad 2: Evaluación y autoevaluación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evaluar el cumplimiento de los objetivos.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estudiante completa una autoevaluación con preguntas específicas sobre su desempeño en la práctica.</w:t>
      </w:r>
    </w:p>
    <w:p>
      <w:pPr>
        <w:numPr>
          <w:ilvl w:val="1"/>
          <w:numId w:val="27"/>
        </w:numPr>
      </w:pPr>
      <w:r>
        <w:rPr/>
        <w:t xml:space="preserve">En grupo, comparten observaciones y sugieren mejoras.</w:t>
      </w:r>
    </w:p>
    <w:p>
      <w:pPr>
        <w:numPr>
          <w:ilvl w:val="1"/>
          <w:numId w:val="27"/>
        </w:numPr>
      </w:pPr>
      <w:r>
        <w:rPr/>
        <w:t xml:space="preserve">Docente realiza coevaluación y ofrece retroalimentación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modera y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planificar la inseminación en un caso real o simulación compleja.</w:t>
      </w:r>
    </w:p>
    <w:p>
      <w:pPr>
        <w:numPr>
          <w:ilvl w:val="0"/>
          <w:numId w:val="28"/>
        </w:numPr>
      </w:pPr>
      <w:r>
        <w:rPr/>
        <w:t xml:space="preserve">Estudiantes con dificultades reciben tutoría personalizada y prácticas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plantea la importancia de la mejora continua y aprendizaje permanente para el éxito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Mapas mentales grupales con los pasos y cuidados esenciales para la inseminación artificial.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aplico lo aprendido para mejorar la productividad en mi trabajo?</w:t>
      </w:r>
    </w:p>
    <w:p>
      <w:pPr>
        <w:numPr>
          <w:ilvl w:val="0"/>
          <w:numId w:val="29"/>
        </w:numPr>
      </w:pPr>
      <w:r>
        <w:rPr/>
        <w:t xml:space="preserve">¿Qué aspectos me comprometo a reforzar para ser un mejor técnico en inseminación?</w:t>
      </w:r>
    </w:p>
    <w:p>
      <w:pPr>
        <w:numPr>
          <w:ilvl w:val="0"/>
          <w:numId w:val="29"/>
        </w:numPr>
      </w:pPr>
      <w:r>
        <w:rPr/>
        <w:t xml:space="preserve">¿Qué preguntas o inquietudes tengo para seguir aprendiendo?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recomendaciones para formación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los conocimientos en sus centros de trabajo y compartir experiencias futuras.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plan personal de mejora continua y seguimiento de casos reales de inseminación.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identificar conocimientos previos; Formativa durante todas las sesiones con observación directa, discusiones, prácticas supervisadas y auto/coevaluaciones; Sumativa al final de la cuarta sesión con evaluación práctica integral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Realiza la inseminación artificial conforme al protocolo establecido con técnica y seguridad (Objetivo 1).</w:t>
      </w:r>
    </w:p>
    <w:p>
      <w:pPr>
        <w:numPr>
          <w:ilvl w:val="0"/>
          <w:numId w:val="30"/>
        </w:numPr>
      </w:pPr>
      <w:r>
        <w:rPr/>
        <w:t xml:space="preserve">Descongela semen respetando parámetros técnicos que garantizan su viabilidad (Objetivo 2).</w:t>
      </w:r>
    </w:p>
    <w:p>
      <w:pPr>
        <w:numPr>
          <w:ilvl w:val="0"/>
          <w:numId w:val="30"/>
        </w:numPr>
      </w:pPr>
      <w:r>
        <w:rPr/>
        <w:t xml:space="preserve">Identifica correctamente la anatomía y fisiología reproductiva de la vaca (Objetivo 3).</w:t>
      </w:r>
    </w:p>
    <w:p>
      <w:pPr>
        <w:numPr>
          <w:ilvl w:val="0"/>
          <w:numId w:val="30"/>
        </w:numPr>
      </w:pPr>
      <w:r>
        <w:rPr/>
        <w:t xml:space="preserve">Aplica métodos de desinfección y asepsia correctamente en instalaciones, equipos y área perineal (Objetivo 4).</w:t>
      </w:r>
    </w:p>
    <w:p>
      <w:pPr>
        <w:numPr>
          <w:ilvl w:val="0"/>
          <w:numId w:val="30"/>
        </w:numPr>
      </w:pPr>
      <w:r>
        <w:rPr/>
        <w:t xml:space="preserve">Ejecuta la canalización del cérvix y maneja el momento óptimo para inseminar (Objetivos 5 y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prácticas, rúbricas para evaluación de desempeño técnico, formularios de autoevaluación y coevaluación, observación directa, portafolio de evidencias (carteles, informes, resúmenes).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Carteles anatómicos, informes grupales, práctica supervisada de descongelamiento y montaje, simulaciones de canalización e inseminación, autoevaluaciones y mapas mentales, desempeño en la práctica integral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Identificación y Descripción Anatómica de la Vaca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 personas, analicen imágenes y modelos anatómicos de la vaca para identificar las partes relevantes del aparato reproductor. Cada grupo elaborará un esquema que incluya las estructuras anatómicas claves y una breve descripción de su función.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grupal con anotaciones y descripciones de la anatomía bovina.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Identificar Anatomía: concepto y descripción anatómica de la vaca.</w:t>
      </w:r>
    </w:p>
    <w:p>
      <w:pPr/>
      <w:r>
        <w:rPr>
          <w:b w:val="1"/>
          <w:bCs w:val="1"/>
        </w:rPr>
        <w:t xml:space="preserve">Tarea 2: Análisis Colaborativo sobre Fisiología Reproductiva y Celo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Formar grupos para leer y discutir un texto breve sobre fisiología reproductiva y características del celo. Elaborar un cuadro comparativo que incluya las fases del celo y protocolos básicos para su sincronización, compartiendo sus conclusiones con el grupo general.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grupal y exposición corta (5 minutos) de las conclusiones.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Reconocer fisiología reproductiva, identificar el celo, características y protocolos de sincronización.</w:t>
      </w:r>
    </w:p>
    <w:p>
      <w:pPr/>
      <w:r>
        <w:rPr>
          <w:b w:val="1"/>
          <w:bCs w:val="1"/>
        </w:rPr>
        <w:t xml:space="preserve">Tarea 3: Taller Práctico de Desinfección y Asepsia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practiquen los métodos de desinfección de instalaciones y equipos, así como técnicas de asepsia en seres vivos. Cada grupo recibirá materiales y desinfectantes para aplicar los procedimientos correctamente. Posteriormente, redactarán un protocolo breve para uso en campo.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demostración práctica de desinfección y asepsia.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Identificar y manejar desinfección, realizar asepsia.</w:t>
      </w:r>
    </w:p>
    <w:p>
      <w:pPr/>
      <w:r>
        <w:rPr>
          <w:b w:val="1"/>
          <w:bCs w:val="1"/>
        </w:rPr>
        <w:t xml:space="preserve">Tarea 4: Simulación Colaborativa de Descongelación y Preparación del Semen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equipos, simulen el procedimiento de descongelación del semen usando termo descongelador y tanque de nitrógeno. Deberán verificar temperatura, ubicar la pajilla, descongelarla y preparar el montaje de la pistola. Cada paso debe ser realizado en conjunto siguiendo el protocolo establecido.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del proceso y checklist grupal de verificación.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Descongelar semen de conformidad con parámetros establecidos, preparar montaje de la pistola.</w:t>
      </w:r>
    </w:p>
    <w:p>
      <w:pPr/>
      <w:r>
        <w:rPr>
          <w:b w:val="1"/>
          <w:bCs w:val="1"/>
        </w:rPr>
        <w:t xml:space="preserve">Tarea 5: Práctica Guiada de Canalización del Cérvix e Inseminación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4, practiquen la identificación del cérvix, la introducción y canalización con la pistola y la inyección del semen en modelo anatómico o vaca, bajo supervisión. Cada integrante debe realizar todas las etapas para asegurar comprensión y habilidad.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grupal y evaluación entre pares según protocolo.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Realizar inseminación aplicando método artificial de acuerdo con protocolo establecido, técnica de canalización del cérvix, inyección.</w:t>
      </w:r>
    </w:p>
    <w:p>
      <w:pPr/>
      <w:r>
        <w:rPr>
          <w:b w:val="1"/>
          <w:bCs w:val="1"/>
        </w:rPr>
        <w:t xml:space="preserve">Tarea 6: Desinfección del Área y Preparación para Inseminación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Trabajando en equipo, realicen la desinfección del área y del área perineal de la vaca antes de la inseminación. Documenten paso a paso la secuencia de acciones y los materiales utilizados, compartiendo buenas prácticas y aspectos 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detallada de procedimientos y materiales usados para desinfección previa.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Desinfectar el área y área perineal de la vaca.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Quiz en Kahoot o Socrative (Sustitución)</w:t>
      </w:r>
    </w:p>
    <w:p>
      <w:pPr/>
      <w:r>
        <w:rPr/>
        <w:t xml:space="preserve">Implementación: El docente prepara una presentación con imágenes básicas de anatomía y fisiología reproductiva bovina y lanza cuestionarios rápidos en Kahoot para activar conocimientos previos y motivar a los estudiantes adultos. La interfaz simple y el formato de preguntas cortas facilitan la participación.</w:t>
      </w:r>
    </w:p>
    <w:p>
      <w:pPr/>
      <w:r>
        <w:rPr/>
        <w:t xml:space="preserve">Contribución: Refuerza la activación de conocimientos previos y genera interés, alineado con el objetivo de introducir conceptos básicos de anatomía y fisiología.</w:t>
      </w:r>
    </w:p>
    <w:p>
      <w:pPr/>
      <w:r>
        <w:rPr/>
        <w:t xml:space="preserve">SAMR: Sustitución (herramienta digital que reemplaza preguntas orales y carteles manuales).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Videos cortos educativos accesibles vía YouTube o plataformas offline con IA para subtítulos automáticos (Aumento)</w:t>
      </w:r>
    </w:p>
    <w:p>
      <w:pPr/>
      <w:r>
        <w:rPr/>
        <w:t xml:space="preserve">Implementación: Se proyectan videos que muestran la importancia de la inseminación artificial y su impacto en la productividad, con subtítulos automáticos para mejorar comprensión. Los videos deben ser claros y con lenguaje sencillo para adultos.</w:t>
      </w:r>
    </w:p>
    <w:p>
      <w:pPr/>
      <w:r>
        <w:rPr/>
        <w:t xml:space="preserve">Contribución: Mejora la motivación y el contexto del aprendizaje mediante recursos audiovisuales que facilitan la captación de conceptos clave.</w:t>
      </w:r>
    </w:p>
    <w:p>
      <w:pPr/>
      <w:r>
        <w:rPr/>
        <w:t xml:space="preserve">SAMR: Aumento (mejora la comprensión sin cambiar la tarea).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tablet con modelos 3D de anatomía bovina accesibles offline (Modificación)</w:t>
      </w:r>
    </w:p>
    <w:p>
      <w:pPr/>
      <w:r>
        <w:rPr/>
        <w:t xml:space="preserve">Implementación: Se usa una app sencilla que permite rotar y explorar el aparato reproductor femenino bovino en 3D. Los estudiantes en grupos interactúan con los modelos durante la actividad de identificación anatómica, facilitando la comprensión espacial.</w:t>
      </w:r>
    </w:p>
    <w:p>
      <w:pPr/>
      <w:r>
        <w:rPr/>
        <w:t xml:space="preserve">Contribución: Rediseña la actividad de identificación anatómica colaborativa, permitiendo una exploración más dinámica y profunda que los carteles tradicionales, mejorando la retención del conocimiento.</w:t>
      </w:r>
    </w:p>
    <w:p>
      <w:pPr/>
      <w:r>
        <w:rPr/>
        <w:t xml:space="preserve">SAMR: Modificación (rediseña la tarea mediante tecnología interactiva).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en línea tipo Google Jamboard o Padlet para elaborar y exponer carteles digitales (Modificación)</w:t>
      </w:r>
    </w:p>
    <w:p>
      <w:pPr/>
      <w:r>
        <w:rPr/>
        <w:t xml:space="preserve">Implementación: Cada grupo crea su cartel digital sobre las partes anatómicas usando imágenes, texto y dibujos en la plataforma colaborativa, facilitando la discusión y presentación sin necesidad de materiales físicos.</w:t>
      </w:r>
    </w:p>
    <w:p>
      <w:pPr/>
      <w:r>
        <w:rPr/>
        <w:t xml:space="preserve">Contribución: Promueve el aprendizaje colaborativo y la exposición oral, facilitando la integración de imágenes y texto con mayor dinamismo y permitiendo compartir fácilmente con el grupo grande.</w:t>
      </w:r>
    </w:p>
    <w:p>
      <w:pPr/>
      <w:r>
        <w:rPr/>
        <w:t xml:space="preserve">SAMR: Modificación (la actividad se transforma en trabajo colaborativo digital).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o entorno de realidad aumentada básico para practicar técnica de canalización del cérvix (Redefinición)</w:t>
      </w:r>
    </w:p>
    <w:p>
      <w:pPr/>
      <w:r>
        <w:rPr/>
        <w:t xml:space="preserve">Implementación: Utilizando dispositivos móviles con aplicaciones de realidad aumentada que muestren superposiciones anatómicas en modelos físicos o simuladores, los estudiantes practican la técnica antes de la aplicación real.</w:t>
      </w:r>
    </w:p>
    <w:p>
      <w:pPr/>
      <w:r>
        <w:rPr/>
        <w:t xml:space="preserve">Contribución: Permite realizar una tarea nueva e innovadora de práctica virtual antes de la inseminación real, aumentando la confianza y habilidades prácticas en un entorno seguro.</w:t>
      </w:r>
    </w:p>
    <w:p>
      <w:pPr/>
      <w:r>
        <w:rPr/>
        <w:t xml:space="preserve">SAMR: Redefinición (crea una experiencia de aprendizaje antes inconcebible).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para resolver dudas y repasar protocolos (Aumento)</w:t>
      </w:r>
    </w:p>
    <w:p>
      <w:pPr/>
      <w:r>
        <w:rPr/>
        <w:t xml:space="preserve">Implementación: Los estudiantes acceden a un chatbot sencillo vía WhatsApp o Telegram donde pueden consultar en lenguaje natural dudas sobre el protocolo de inseminación, parámetros de descongelación, asepsia, etc.</w:t>
      </w:r>
    </w:p>
    <w:p>
      <w:pPr/>
      <w:r>
        <w:rPr/>
        <w:t xml:space="preserve">Contribución: Mejora la autonomía y refuerzo del aprendizaje continuo, facilitando la resolución de dudas en tiempo real y promoviendo la adaptación al aprendizaje continuo.</w:t>
      </w:r>
    </w:p>
    <w:p>
      <w:pPr/>
      <w:r>
        <w:rPr/>
        <w:t xml:space="preserve">SAMR: Aumento (mejora la efectividad sin cambiar la tarea).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Inseminación Artificial en Hembras Bovinas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anatómica de la vaca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anatomía.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principales, descripción básica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órganos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completamente la anatomía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fisiología reproductiva y celo</w:t>
            </w:r>
          </w:p>
        </w:tc>
        <w:tc>
          <w:tcPr>
            <w:noWrap/>
          </w:tcPr>
          <w:p>
            <w:pPr/>
            <w:r>
              <w:rPr/>
              <w:t xml:space="preserve">No reconoce conceptos ni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conceptos generales pero con confusiones.</w:t>
            </w:r>
          </w:p>
        </w:tc>
        <w:tc>
          <w:tcPr>
            <w:noWrap/>
          </w:tcPr>
          <w:p>
            <w:pPr/>
            <w:r>
              <w:rPr/>
              <w:t xml:space="preserve">Reconoce fisiología y celo con claridad, identifica protocolos básicos.</w:t>
            </w:r>
          </w:p>
        </w:tc>
        <w:tc>
          <w:tcPr>
            <w:noWrap/>
          </w:tcPr>
          <w:p>
            <w:pPr/>
            <w:r>
              <w:rPr/>
              <w:t xml:space="preserve">Domina fisiología reproductiva, momento óptimo y protocolos de sincronización.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y asepsia</w:t>
            </w:r>
          </w:p>
        </w:tc>
        <w:tc>
          <w:tcPr>
            <w:noWrap/>
          </w:tcPr>
          <w:p>
            <w:pPr/>
            <w:r>
              <w:rPr/>
              <w:t xml:space="preserve">No aplica ni comprende métodos de desinfección ni asepsia.</w:t>
            </w:r>
          </w:p>
        </w:tc>
        <w:tc>
          <w:tcPr>
            <w:noWrap/>
          </w:tcPr>
          <w:p>
            <w:pPr/>
            <w:r>
              <w:rPr/>
              <w:t xml:space="preserve">Aplica algunos métodos de desinfección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desinfección y asepsia según protocolos.</w:t>
            </w:r>
          </w:p>
        </w:tc>
        <w:tc>
          <w:tcPr>
            <w:noWrap/>
          </w:tcPr>
          <w:p>
            <w:pPr/>
            <w:r>
              <w:rPr/>
              <w:t xml:space="preserve">Realiza desinfección y asepsia con rigor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material (pajilla, pistola, termo)</w:t>
            </w:r>
          </w:p>
        </w:tc>
        <w:tc>
          <w:tcPr>
            <w:noWrap/>
          </w:tcPr>
          <w:p>
            <w:pPr/>
            <w:r>
              <w:rPr/>
              <w:t xml:space="preserve">No prepara ni maneja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Prepara materiales con supervisión y comete errores mínimos.</w:t>
            </w:r>
          </w:p>
        </w:tc>
        <w:tc>
          <w:tcPr>
            <w:noWrap/>
          </w:tcPr>
          <w:p>
            <w:pPr/>
            <w:r>
              <w:rPr/>
              <w:t xml:space="preserve">Prepara y maneja los materiales correctamente, siguiendo pasos clave.</w:t>
            </w:r>
          </w:p>
        </w:tc>
        <w:tc>
          <w:tcPr>
            <w:noWrap/>
          </w:tcPr>
          <w:p>
            <w:pPr/>
            <w:r>
              <w:rPr/>
              <w:t xml:space="preserve">Prepara, maneja y verifica todos materiales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Descongelamiento de semen conforme a parámetros</w:t>
            </w:r>
          </w:p>
        </w:tc>
        <w:tc>
          <w:tcPr>
            <w:noWrap/>
          </w:tcPr>
          <w:p>
            <w:pPr/>
            <w:r>
              <w:rPr/>
              <w:t xml:space="preserve">No sigue parámetros ni verifica temperatura.</w:t>
            </w:r>
          </w:p>
        </w:tc>
        <w:tc>
          <w:tcPr>
            <w:noWrap/>
          </w:tcPr>
          <w:p>
            <w:pPr/>
            <w:r>
              <w:rPr/>
              <w:t xml:space="preserve">Descongela semen con supervisión, algunos parámetros no cumplidos.</w:t>
            </w:r>
          </w:p>
        </w:tc>
        <w:tc>
          <w:tcPr>
            <w:noWrap/>
          </w:tcPr>
          <w:p>
            <w:pPr/>
            <w:r>
              <w:rPr/>
              <w:t xml:space="preserve">Descongela semen adecuadamente respetando parámetros establecidos.</w:t>
            </w:r>
          </w:p>
        </w:tc>
        <w:tc>
          <w:tcPr>
            <w:noWrap/>
          </w:tcPr>
          <w:p>
            <w:pPr/>
            <w:r>
              <w:rPr/>
              <w:t xml:space="preserve">Descongela semen con total autonomía y explica cada parámetro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canalización del cérvix e inseminación</w:t>
            </w:r>
          </w:p>
        </w:tc>
        <w:tc>
          <w:tcPr>
            <w:noWrap/>
          </w:tcPr>
          <w:p>
            <w:pPr/>
            <w:r>
              <w:rPr/>
              <w:t xml:space="preserve">No realiza la técnica correctamente o con riesgo para el animal.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ayuda y presenta dificultades para canalizar el cérvix.</w:t>
            </w:r>
          </w:p>
        </w:tc>
        <w:tc>
          <w:tcPr>
            <w:noWrap/>
          </w:tcPr>
          <w:p>
            <w:pPr/>
            <w:r>
              <w:rPr/>
              <w:t xml:space="preserve">Realiza canalización e inseminación con fluidez y siguiendo protocolo.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destreza, seguridad y explica paso a paso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búsqueda de oportunidades de aprendizaje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grupo, no busca mejorar.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acepta sugerencias básicas.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aplica recomendaciones para mejorar.</w:t>
            </w:r>
          </w:p>
        </w:tc>
        <w:tc>
          <w:tcPr>
            <w:noWrap/>
          </w:tcPr>
          <w:p>
            <w:pPr/>
            <w:r>
              <w:rPr/>
              <w:t xml:space="preserve">Fomenta el aprendizaje colaborativo y propone mejoras continuas al grupo.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  <w:r>
        <w:rPr/>
        <w:t xml:space="preserve"> Durante las 4 sesiones, observe el desempeño práctico y participativo de los estudiantes en cada criterio. Utilice la rúbrica para retroalimentar individualmente y en grupo, promoviendo la mejora continua y el aprendizaje colaborativo acorde al nivel de adultos en educación para 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6B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D82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D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AB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7A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55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77A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BD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540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CA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0F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21A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DD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81B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158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6A9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C82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D19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96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DC5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DB9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8D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CB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7D4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C7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821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50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68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0DE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DEE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35A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E8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D55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2026-09-25T20:16:21-05:00</dcterms:created>
  <dcterms:modified xsi:type="dcterms:W3CDTF">2026-09-25T20:16:21-05:00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