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Creando y Comunicando Aventuras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desarrollen habilidades para producir textos escritos y orales que respondan a diversas necesidades comunicativas. A través de actividades que combinan el análisis de la estructura del párrafo, la selección y organización de información, y la corrección ortográfica y de coherencia, los alumnos aprenderán a planear y elaborar textos claros y creativos. Además, explorarán la literatura de aventuras en narraciones, poesías y teatro, y comprenderán la importancia de los elementos no verbales en la comunicación, como gestos, mímica y señales, así como su aplicación en las artes plásticas y en el diseño de afiches. Este aprendizaje es relevante porque fortalece la capacidad de expresarse correctamente, comprender mensajes complejos y compartir sus ideas con confianza tanto en la escritura como en la exposición oral. Se conecta con su vida cotidiana al ayudarlos a comunicarse mejor con sus compañeros, familiares y comunidad, y a disfrutar y crear historias que reflejan sus intereses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Produzco textos escritos que responden a diversas necesidades comunicativas siguiendo un procedimiento estratégico para su elaboración.</w:t>
      </w:r>
    </w:p>
    <w:p>
      <w:pPr>
        <w:numPr>
          <w:ilvl w:val="0"/>
          <w:numId w:val="1"/>
        </w:numPr>
      </w:pPr>
      <w:r>
        <w:rPr/>
        <w:t xml:space="preserve">Analizo los elementos, roles, relaciones y reglas básicas de la comunicación para inferir las intenciones y expectativas de mis interlocutores y mejorar mis procesos comunicativos.</w:t>
      </w:r>
    </w:p>
    <w:p>
      <w:pPr>
        <w:numPr>
          <w:ilvl w:val="0"/>
          <w:numId w:val="1"/>
        </w:numPr>
      </w:pPr>
      <w:r>
        <w:rPr/>
        <w:t xml:space="preserve">Comprendo el contenido de un texto a partir de su estructura y aplico procesos de lectura literal, inferencial y crítica.</w:t>
      </w:r>
    </w:p>
    <w:p>
      <w:pPr>
        <w:numPr>
          <w:ilvl w:val="0"/>
          <w:numId w:val="1"/>
        </w:numPr>
      </w:pPr>
      <w:r>
        <w:rPr/>
        <w:t xml:space="preserve">Produzco diferentes tipos de texto (expositivo, narrativo, informativo, argumentativo) considerando aspectos gramaticales y ortográficos.</w:t>
      </w:r>
    </w:p>
    <w:p>
      <w:pPr>
        <w:numPr>
          <w:ilvl w:val="0"/>
          <w:numId w:val="1"/>
        </w:numPr>
      </w:pPr>
      <w:r>
        <w:rPr/>
        <w:t xml:space="preserve">Utilizo elementos no verbales en la comunicación y las artes plásticas para complementar y enriquecer mis mensajes orales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estudiante)</w:t>
      </w:r>
    </w:p>
    <w:p>
      <w:pPr>
        <w:numPr>
          <w:ilvl w:val="0"/>
          <w:numId w:val="2"/>
        </w:numPr>
      </w:pPr>
      <w:r>
        <w:rPr/>
        <w:t xml:space="preserve">Lápices, colores, crayones y borradores</w:t>
      </w:r>
    </w:p>
    <w:p>
      <w:pPr>
        <w:numPr>
          <w:ilvl w:val="0"/>
          <w:numId w:val="2"/>
        </w:numPr>
      </w:pPr>
      <w:r>
        <w:rPr/>
        <w:t xml:space="preserve">Cartulinas para elaborar afiches (1 por grupo)</w:t>
      </w:r>
    </w:p>
    <w:p>
      <w:pPr>
        <w:numPr>
          <w:ilvl w:val="0"/>
          <w:numId w:val="2"/>
        </w:numPr>
      </w:pPr>
      <w:r>
        <w:rPr/>
        <w:t xml:space="preserve">Computadora o tableta con proyector y acceso a videos cortos sobre narraciones y elementos no verbales</w:t>
      </w:r>
    </w:p>
    <w:p>
      <w:pPr>
        <w:numPr>
          <w:ilvl w:val="0"/>
          <w:numId w:val="2"/>
        </w:numPr>
      </w:pPr>
      <w:r>
        <w:rPr/>
        <w:t xml:space="preserve">Material impreso: ejemplos de párrafos (narrativos, expositivos, informativos, argumentativos), estructura de la narración, fichas para plan de escritura</w:t>
      </w:r>
    </w:p>
    <w:p>
      <w:pPr>
        <w:numPr>
          <w:ilvl w:val="0"/>
          <w:numId w:val="2"/>
        </w:numPr>
      </w:pPr>
      <w:r>
        <w:rPr/>
        <w:t xml:space="preserve">Listas de cotejo para revisión ortográfica y de coherencia</w:t>
      </w:r>
    </w:p>
    <w:p>
      <w:pPr>
        <w:numPr>
          <w:ilvl w:val="0"/>
          <w:numId w:val="2"/>
        </w:numPr>
      </w:pPr>
      <w:r>
        <w:rPr/>
        <w:t xml:space="preserve">Carteles con imágenes de gestos, mímica y señales</w:t>
      </w:r>
    </w:p>
    <w:p>
      <w:pPr>
        <w:numPr>
          <w:ilvl w:val="0"/>
          <w:numId w:val="2"/>
        </w:numPr>
      </w:pPr>
      <w:r>
        <w:rPr/>
        <w:t xml:space="preserve">Fichas para autoevaluación y coevaluación</w:t>
      </w:r>
    </w:p>
    <w:p>
      <w:pPr>
        <w:numPr>
          <w:ilvl w:val="0"/>
          <w:numId w:val="2"/>
        </w:numPr>
      </w:pPr>
      <w:r>
        <w:rPr/>
        <w:t xml:space="preserve">Grabadora o celular para registrar exposiciones orales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letras, palabras y estructura simple de oraciones</w:t>
      </w:r>
    </w:p>
    <w:p>
      <w:pPr>
        <w:numPr>
          <w:ilvl w:val="0"/>
          <w:numId w:val="3"/>
        </w:numPr>
      </w:pPr>
      <w:r>
        <w:rPr/>
        <w:t xml:space="preserve">Experiencia previa en lectura y escritura de oraciones simples</w:t>
      </w:r>
    </w:p>
    <w:p>
      <w:pPr>
        <w:numPr>
          <w:ilvl w:val="0"/>
          <w:numId w:val="3"/>
        </w:numPr>
      </w:pPr>
      <w:r>
        <w:rPr/>
        <w:t xml:space="preserve">Habilidades básicas para escuchar y expresarse oralmente en grupo</w:t>
      </w:r>
    </w:p>
    <w:p>
      <w:pPr>
        <w:numPr>
          <w:ilvl w:val="0"/>
          <w:numId w:val="3"/>
        </w:numPr>
      </w:pPr>
      <w:r>
        <w:rPr/>
        <w:t xml:space="preserve">Conocimiento inicial sobre diferentes tipos de textos y elementos básicos de la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párrafo y la comunicación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párrafo y los elementos básicos de la comunicación para sentar bases claras para la producción textual y la comprensión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contarme qué es una historia o un cuento que haya escuchado o leído?”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una oración y luego varias oraciones juntas, preguntando: “¿Ven alguna diferencia? ¿Qué creen que es un párrafo?”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un párrafo es como una pequeña aventura que nos cuenta algo? Hoy vamos a ser exploradores de palabras para crear nuestras propias aventuras."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usamos párrafos para contar cosas que nos pasan o para explicar algo que queremos compartir con amigos y familia, y que comunicarnos bien nos ayuda a entendernos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estructura del párrafo y clases de párrafos (narrativo, expositivo, informativo, argumentativo) con ejemplos visuales y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párrafos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y tipos de párrafos.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párrafos variados (narrativo, expositivo, informativo). Luego, pide a los estudiantes que en grupos identifiquen de qué tipo es cada párrafo y cuáles son sus partes (oración principal, detalles).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dibujo que represente cada párrafo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 (“¿Qué nos cuenta este párrafo? ¿Por qué creen que es narrativo?”), apoya grupos que necesiten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Juegos de comunicación no verbal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elementos no verbales como gestos, mímica y señales.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forman parejas; uno debe comunicar una emoción o idea solo con gestos y mímica, el otro adivina. Luego se comenta en plenaria la importancia de estos elementos.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ejemplos, observa y pregunta: “¿Cómo ayudaron los gestos a entender mejor el mensaje?”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Creando un párrafo juntos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construcción colectiva de un párrafo narrativo.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propone un tema (una aventura en el parque). Con preguntas guiadas, los estudiantes aportan ideas para formar la oración principal y detalles; el docente escribe en el pizarrón y organiza el párrafo.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narrativo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organiza las ideas y modela la estructura del párrafo.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Proponerles escribir un párrafo corto individual sobre una aventura personal.</w:t>
      </w:r>
    </w:p>
    <w:p>
      <w:pPr>
        <w:numPr>
          <w:ilvl w:val="0"/>
          <w:numId w:val="8"/>
        </w:numPr>
      </w:pPr>
      <w:r>
        <w:rPr/>
        <w:t xml:space="preserve">Para quienes necesitan apoyo: Ofrecer plantillas con oraciones incompletas para completar y formar el párrafo.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la siguiente sesión, mencionando que aprenderán a planear sus propios textos y a organizarlos para que sean claros y divertidos.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equipo, los estudiantes resumen en 3 puntos qué es un párrafo y por qué es importante usar gestos al hablar.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los párrafos? ¿Cómo me ayudaron los gestos a entender mejor? ¿Qué me gustaría contar en mi próxima aventura escrita?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las respuestas y da comentarios positivos, anota puntos fuertes y retos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textos en casa (libros, revistas) y señalar párrafos y gestos en conversaciones familiares.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Traer un dibujo o idea de una aventura personal para escribir en la siguiente sesión.</w:t>
      </w:r>
    </w:p>
    <w:p>
      <w:pPr/>
      <w:r>
        <w:rPr/>
        <w:t xml:space="preserve">Sesión 2: Planificando y eligiendo temas para nuestras aventuras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para planear sus textos y elegir temas que les interesen.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trajo su dibujo o idea de aventura? ¿Qué les gustaría contar?”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personal de una aventura y cómo planificó para contarla bien.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planear es como preparar un mapa para no perdernos cuando contamos una historia.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planificación: elegir tema, seleccionar información relevante, organizar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Elegir y compartir el tema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tema personal para su 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idea de aventura escrita o dibujada. En parejas, comentan qué les gusta y qué podrían agregar.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Idea clara y enriquecida para su tema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preguntas para concretar ideas (“¿Qué parte de tu aventura quieres contar primero?”)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y organización de información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Aprender a elegir información relevante y organizarla en secuencia lógica.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Entregan a cada estudiante una ficha con preguntas para guiar la selección de información (Quién, qué, dónde, cuándo, por qué). Luego, organizan las respuestas en orden para crear un esquema o mapa mental.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mental del texto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observa organización y sugiere mejoras (“¿Qué información va primero para que se entienda mejor?”)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oral breve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usando la información seleccionada y organizada.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(3-4), cada estudiante presenta su esquema y recibe retroalimentación de compañeros y docente.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su plan de escritura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activa, ofrece comentarios constructivos, enfatiza el uso de gestos y expresiones para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agreguen un detalle creativo o emotivo a su plan.</w:t>
      </w:r>
    </w:p>
    <w:p>
      <w:pPr>
        <w:numPr>
          <w:ilvl w:val="0"/>
          <w:numId w:val="14"/>
        </w:numPr>
      </w:pPr>
      <w:r>
        <w:rPr/>
        <w:t xml:space="preserve">Para estudiantes con dificultades: Ofrecer apoyo con preguntas más concretas y esquemas visuales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los estudiantes a usar su esquema para empezar a escribir sus textos en la siguiente sesión, recordando que corregirán y mejorarán su trabajo.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Crear un cartel colectivo que muestre los pasos para planear un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importante planear antes de escribir? ¿Qué me ayudó a organizar mejor mi idea? ¿Cómo me sentí al contar mi plan a mis compañeros?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participación y organización de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que observen en casa cómo sus familiares planean algo antes de hacerlo.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Completar el esquema con más detalles y traerlo para la escritura en la próxima sesión.</w:t>
      </w:r>
    </w:p>
    <w:p>
      <w:pPr/>
      <w:r>
        <w:rPr/>
        <w:t xml:space="preserve">Sesión 3: Escribiendo y organizando nuestras aventuras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escritura del texto usando el plan elaborado, enfocándose en la estructura del párrafo.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cuáles son las partes de un párrafo?”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con ejemplos del cartel colectivo.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un párrafo narrativo muy breve y motivador para inspirar a los estudiantes a escribir el suyo.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Recordar la estructura del párrafo y la importancia de organizar ideas en oración principal y detalles.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Escritura guiada del primer borrador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Escribir el primer borrador del texto siguiendo el plan.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sus esquemas para escribir párrafos, comenzando con oraciones principales y agregando detalles. El docente circula para apoyar y corregir dudas.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apoyo individual, sugiere palabras para mejorar la coherencia.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Revisión en parejas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Detectar errores ortográficos y de coherencia en el texto.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intercambian sus borradores y usan listas de cotejo para revisar ortografía, puntuación y claridad.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Explica cómo usar la lista, supervisa la revisión y apoya en caso 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Incentivar a que agreguen un párrafo adicional con ideas propias.</w:t>
      </w:r>
    </w:p>
    <w:p>
      <w:pPr>
        <w:numPr>
          <w:ilvl w:val="0"/>
          <w:numId w:val="19"/>
        </w:numPr>
      </w:pPr>
      <w:r>
        <w:rPr/>
        <w:t xml:space="preserve">Para estudiantes con dificultades: Ofrecer un segundo modelo de párrafo para que lo usen como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anuncia que en la próxima sesión corregirán y mejorarán sus textos para después preparar la exposición oral.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oración principal de su texto con 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fácil o difícil al escribir? ¿Qué aprendí al revisar el texto de un compañero? ¿Cómo puedo mejorar mi escrito?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esfuerzos y avances, motivando a seguir mejorando.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que observen ejemplos de textos en casa y lean en voz alta para practicar.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Revisar en casa su borrador y pensar en cómo lo presentarán oralmente.</w:t>
      </w:r>
    </w:p>
    <w:p>
      <w:pPr/>
      <w:r>
        <w:rPr/>
        <w:t xml:space="preserve">Sesión 4: Corrigiendo, mejorando y preparando la exposición 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corrección final y la presentación oral del texto escrito.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“¿Por qué es importante revisar y corregir lo que escribimos? ¿Cómo podemos prepararnos para contar nuestra historia en voz alta?”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Estrategias para revisar coherencia, ortografía y expresión oral con elementos no verbales.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Corrección y reescritura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escrito a partir de la revisión.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Usando sus listas de cotejo y comentarios de parejas, los estudiantes corrigen y reescriben su texto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finalizado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correcciones ortográficas, explica dudas y motiva a usar un lenguaje claro.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Ensayo de exposición oral con elementos no verbales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gestos, mímica y señales.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su texto en voz alta y practican acompañar con gestos y expresiones. El docente muestra modelos y videos cortos.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sobre claridad y uso de elementos no verbales.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Proponer que creen señales o gestos propios relacionados con su texto.</w:t>
      </w:r>
    </w:p>
    <w:p>
      <w:pPr>
        <w:numPr>
          <w:ilvl w:val="0"/>
          <w:numId w:val="23"/>
        </w:numPr>
      </w:pPr>
      <w:r>
        <w:rPr/>
        <w:t xml:space="preserve">Para estudiantes con dificultades: Ofrecer ejemplos concretos y apoyo para practicar la lectura en voz alta.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que en la próxima sesión realicen la exposición oral frente a la clase y elaboren un afiche que acompañe su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cosa que mejoró en su texto y cómo usará los gestos al presentar.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me ayudó más a mejorar mi texto? ¿Cómo me siento practicando la exposición oral? ¿Qué elemento no verbal me gusta usar?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del docente y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Reforzar que contar historias con palabras y gestos es una habilidad útil para la escuela y la vida.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Preparar materiales para el afiche que acompañará la exposición.</w:t>
      </w:r>
    </w:p>
    <w:p>
      <w:pPr/>
      <w:r>
        <w:rPr/>
        <w:t xml:space="preserve">Sesión 5: Creando afiches y presentando nuestras aventuras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diseño del afiche como apoyo visual para la exposición oral y conectar con elementos visuales y no verbales.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afiches y pregunta: “¿Qué ven en estos afiches? ¿Cómo ayudan a contar una historia o a informar?”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elementos visuales y discuten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sobre elementos básicos del afiche: título, imágenes, colores, texto breve y orden.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Diseño y elaboración del afiche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afiche que complemente la exposición oral.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diseñan y elaboran afiches basados en sus textos corregidos, integrando dibujos, títulos y frases clave.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Afiche terminado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distribución, colores y mensajes claros, fomenta la creatividad.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Ensayo de exposición con afiche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texto, elementos no verbales y afiche en la presentación oral.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su exposición frente a otro grupo, usando el afiche y gestos para comunicar mejor su historia.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apoyo visual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en comunicación verbal y no verbal, y en uso del afiche.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adelantados: Proponer que integren símbolos o señales en el afiche para representar emociones o ideas.</w:t>
      </w:r>
    </w:p>
    <w:p>
      <w:pPr>
        <w:numPr>
          <w:ilvl w:val="0"/>
          <w:numId w:val="27"/>
        </w:numPr>
      </w:pPr>
      <w:r>
        <w:rPr/>
        <w:t xml:space="preserve">Para estudiantes con dificultades: Dar plantillas para organizar el afiche y apoyo en la elaboración de textos breves.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que en la próxima sesión realicen la exposición final ante toda la clase y reflexionen sobre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Plenaria rápida donde se mencionan los elementos más importantes de un afiche y la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elementos del afiche me ayudaron a contar mejor mi historia? ¿Cómo me sentí usando gestos? ¿Qué puedo mejorar para la exposición final?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motivadores del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afiches y presentaciones en la escuela o comunidad.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 exposición oral y preparar materiales.</w:t>
      </w:r>
    </w:p>
    <w:p>
      <w:pPr/>
      <w:r>
        <w:rPr/>
        <w:t xml:space="preserve">Sesión 6: Exposición final y reflexión de nuestras aventuras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logísticamente la exposición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con palabras de ánimo y repasa brevemente los pasos aprendidos.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aplica (actividad práctica).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Exposición oral final con afiche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Presentar la aventura escrita usando texto, afiche y elementos no verbales.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 estudiante presenta su texto y afiche frente a la clase, usando gestos y expresiones aprendidas.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final grabada y observada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estudiantes)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Evalúa, toma notas, ofrece retroalimentación inmediata y registra participación.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y el de los compañeros.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estudiantes llenan fichas simples con preguntas como: “¿Me expliqué bien?”, “¿Usé gestos?”, “¿Qué puedo mejorar?”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promueve un ambiente respetuoso y constructivo.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con los aprendizajes más importantes de todo el plan.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hice bien en mi texto y presentación? ¿Qué aprendí sobre escribir y comunicar? ¿Cómo puedo usar estas habilidades en mi vida diaria?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destacando el esfuerzo y crecimiento de cada estudiante.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seguir escribiendo y contando historias, y a observar la comunicación no verbal en su entorno.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Invitar a compartir la historia con familiares o amigos y traer un comentario o dibujo sobre esa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actividades iniciales para conocer el nivel previo sobre párrafos y comunicación.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de cada sesión, especialmente en actividades de revisión de textos, exposiciones orales, y creación de afiches.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 la exposición oral, texto escrito corregido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Elabora textos escritos con estructura clara de párrafos y coherencia (Objetivo 1 y 4).</w:t>
      </w:r>
    </w:p>
    <w:p>
      <w:pPr>
        <w:numPr>
          <w:ilvl w:val="0"/>
          <w:numId w:val="33"/>
        </w:numPr>
      </w:pPr>
      <w:r>
        <w:rPr/>
        <w:t xml:space="preserve">Analiza y utiliza elementos verbales y no verbales en la comunicación oral (Objetivo 2 y 5).</w:t>
      </w:r>
    </w:p>
    <w:p>
      <w:pPr>
        <w:numPr>
          <w:ilvl w:val="0"/>
          <w:numId w:val="33"/>
        </w:numPr>
      </w:pPr>
      <w:r>
        <w:rPr/>
        <w:t xml:space="preserve">Comprende y aplica la estructura de diferentes tipos de textos (Objetivo 3 y 4).</w:t>
      </w:r>
    </w:p>
    <w:p>
      <w:pPr>
        <w:numPr>
          <w:ilvl w:val="0"/>
          <w:numId w:val="33"/>
        </w:numPr>
      </w:pPr>
      <w:r>
        <w:rPr/>
        <w:t xml:space="preserve">Participa activamente en la planificación, revisión y mejora de sus textos y presentaciones (Objetivo 1 y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revisión ortográfica y coherencia.</w:t>
      </w:r>
    </w:p>
    <w:p>
      <w:pPr>
        <w:numPr>
          <w:ilvl w:val="0"/>
          <w:numId w:val="34"/>
        </w:numPr>
      </w:pPr>
      <w:r>
        <w:rPr/>
        <w:t xml:space="preserve">Rúbrica para evaluación de exposición oral incluyendo uso de elementos no verbales.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4"/>
        </w:numPr>
      </w:pPr>
      <w:r>
        <w:rPr/>
        <w:t xml:space="preserve">Portafolio con borradores, esquemas y textos finales.</w:t>
      </w:r>
    </w:p>
    <w:p>
      <w:pPr>
        <w:numPr>
          <w:ilvl w:val="0"/>
          <w:numId w:val="34"/>
        </w:numPr>
      </w:pPr>
      <w:r>
        <w:rPr/>
        <w:t xml:space="preserve">Fichas de 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Textos escritos finales corregidos y organizados.</w:t>
      </w:r>
    </w:p>
    <w:p>
      <w:pPr>
        <w:numPr>
          <w:ilvl w:val="0"/>
          <w:numId w:val="35"/>
        </w:numPr>
      </w:pPr>
      <w:r>
        <w:rPr/>
        <w:t xml:space="preserve">Mapas mentales o esquemas de planificación.</w:t>
      </w:r>
    </w:p>
    <w:p>
      <w:pPr>
        <w:numPr>
          <w:ilvl w:val="0"/>
          <w:numId w:val="35"/>
        </w:numPr>
      </w:pPr>
      <w:r>
        <w:rPr/>
        <w:t xml:space="preserve">Afiches elaborados que acompañan la presentación oral.</w:t>
      </w:r>
    </w:p>
    <w:p>
      <w:pPr>
        <w:numPr>
          <w:ilvl w:val="0"/>
          <w:numId w:val="35"/>
        </w:numPr>
      </w:pPr>
      <w:r>
        <w:rPr/>
        <w:t xml:space="preserve">Grabaciones o registros de exposiciones orales.</w:t>
      </w:r>
    </w:p>
    <w:p>
      <w:pPr>
        <w:numPr>
          <w:ilvl w:val="0"/>
          <w:numId w:val="35"/>
        </w:numPr>
      </w:pPr>
      <w:r>
        <w:rPr/>
        <w:t xml:space="preserve">Fichas de revisión y autoevaluación completadas.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"Exploradores de Palabras: Creando y Comunicando Aventuras"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Producción de texto escrito</w:t>
            </w:r>
            <w:br/>
            <w:r>
              <w:rPr/>
              <w:t xml:space="preserve">Responde a necesidades comunicativas y sigue procedimiento estratégico</w:t>
            </w:r>
          </w:p>
        </w:tc>
        <w:tc>
          <w:tcPr>
            <w:noWrap/>
          </w:tcPr>
          <w:p>
            <w:pPr/>
            <w:r>
              <w:rPr/>
              <w:t xml:space="preserve">El texto responde claramente a la necesidad comunicativa y presenta un plan de escritura bien definido con elección adecuada de tema, organización lógica y presentación clara.</w:t>
            </w:r>
          </w:p>
        </w:tc>
        <w:tc>
          <w:tcPr>
            <w:noWrap/>
          </w:tcPr>
          <w:p>
            <w:pPr/>
            <w:r>
              <w:rPr/>
              <w:t xml:space="preserve">El texto responde a la necesidad comunicativa con un plan básico que incluye tema y organización, aunque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texto responde parcialmente a la necesidad comunicativa; el plan de escritura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El texto no responde a la necesidad comunicativa y carece de un plan de escritura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elementos y reglas de la comunicación</w:t>
            </w:r>
            <w:br/>
            <w:r>
              <w:rPr/>
              <w:t xml:space="preserve">Identificación y aplicación de roles, relaciones y reglas para mejorar la comunicación</w:t>
            </w:r>
          </w:p>
        </w:tc>
        <w:tc>
          <w:tcPr>
            <w:noWrap/>
          </w:tcPr>
          <w:p>
            <w:pPr/>
            <w:r>
              <w:rPr/>
              <w:t xml:space="preserve">Analiza e integra de forma efectiva los elementos no verbales (gestos, mímica, señales) y verbales para mejorar la comunicación escrita y oral.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no verbales y los aplica en la comunicación, aunque con limitaciones en su integración.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de comunicación y los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elementos básicos de comunicación verbal o no verbal.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del texto</w:t>
            </w:r>
            <w:br/>
            <w:r>
              <w:rPr/>
              <w:t xml:space="preserve">Interpretación basada en estructura y niveles de lectura (literal, inferencial, crítica)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texto, identificando estructura y realizando preguntas e inferencias adecuadas con juicio crítico.</w:t>
            </w:r>
          </w:p>
        </w:tc>
        <w:tc>
          <w:tcPr>
            <w:noWrap/>
          </w:tcPr>
          <w:p>
            <w:pPr/>
            <w:r>
              <w:rPr/>
              <w:t xml:space="preserve">Comprende bien la estructura y realiza inferencias básicas, con alguna reflexión crítica.</w:t>
            </w:r>
          </w:p>
        </w:tc>
        <w:tc>
          <w:tcPr>
            <w:noWrap/>
          </w:tcPr>
          <w:p>
            <w:pPr/>
            <w:r>
              <w:rPr/>
              <w:t xml:space="preserve">Reconoce la estructura del texto pero realiza pocas inferencias o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estructura y no realiza inferencias ni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Producción de diferentes tipos de texto</w:t>
            </w:r>
            <w:br/>
            <w:r>
              <w:rPr/>
              <w:t xml:space="preserve">Textos expositivo, narrativo, informativo o argumentativo con gramática y ortografía adecuadas</w:t>
            </w:r>
          </w:p>
        </w:tc>
        <w:tc>
          <w:tcPr>
            <w:noWrap/>
          </w:tcPr>
          <w:p>
            <w:pPr/>
            <w:r>
              <w:rPr/>
              <w:t xml:space="preserve">Produce textos variados con estructura clara, gramática correcta y ortografía adecuada para el nivel,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Produce textos adecuados con algunos errores menores de gramática y ortografía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Produce textos con errores frecuentes que dificultan la comprensión, pero con intención clara del tipo de texto.</w:t>
            </w:r>
          </w:p>
        </w:tc>
        <w:tc>
          <w:tcPr>
            <w:noWrap/>
          </w:tcPr>
          <w:p>
            <w:pPr/>
            <w:r>
              <w:rPr/>
              <w:t xml:space="preserve">Los textos presentan errores graves que impiden la comprensión y no se ajustan al tipo de texto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oral y uso de elementos no verbales</w:t>
            </w:r>
            <w:br/>
            <w:r>
              <w:rPr/>
              <w:t xml:space="preserve">Expresión oral clara y uso efectivo de gestos, mímica y señales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claridad y confianza, integrando efectivamente gestos, mímica y señales para enriquecer la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utiliza algunos elementos no verbales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comprensible pero limitada, con poca integración de elementos no verbales.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y no utiliza elementos no verbales para apoyar la comunicación.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 - Esta rúbrica está diseñada para evaluar de forma formativa y sumativa al final del plan de clase de seis sesiones.  - Se recomienda compartir los criterios con los estudiantes al inicio para orientar su trabajo.  - Se pueden ajustar ejemplos y evidencias de acuerdo con los textos y presentaciones producidos en clase.  - Integrar observaciones cualitativas para retroalimentación personalizada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E45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C4E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91F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EA4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5D5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A5F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038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029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7C2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7FF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079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9AB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11E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FD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83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2E1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FC7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B79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0A0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E91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773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3C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EE1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82E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128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BB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9E1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C61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11F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E89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D45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A47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6E0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6467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502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2026-09-25T21:20:52-05:00</dcterms:created>
  <dcterms:modified xsi:type="dcterms:W3CDTF">2026-09-25T21:20:52-05:00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