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y hábitos saludables: cuidando nuestro cuerpo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secundaria y tiene como propósito que los jóvenes comprendan la importancia de la higiene y el cuidado del cuerpo como pilares fundamentales para llevar una vida saludable. A través de casos reales y situaciones cotidianas, los estudiantes analizarán cómo la adopción de hábitos adecuados influye directamente en su bienestar físico y emocional, previniendo enfermedades y promoviendo su calidad de vida. Además, se busca que los estudiantes desarrollen competencias para tomar decisiones informadas y responsables sobre su salud personal, conectando los conceptos científicos con sus propias experiencias y contexto social. Este aprendizaje es relevante porque los hábitos que se forman en esta etapa de la adolescencia tienen un impacto duradero, y conocer las prácticas correctas de higiene les permitirá cuidar su cuerpo y evitar riesgos de salud en el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hábitos de higiene y cuidado corporal para identificar buenas y malas prácticas.</w:t>
      </w:r>
    </w:p>
    <w:p>
      <w:pPr>
        <w:numPr>
          <w:ilvl w:val="0"/>
          <w:numId w:val="1"/>
        </w:numPr>
      </w:pPr>
      <w:r>
        <w:rPr/>
        <w:t xml:space="preserve">Argumentar la importancia de mantener una higiene adecuada para prevenir enfermedades comunes en la adolescencia.</w:t>
      </w:r>
    </w:p>
    <w:p>
      <w:pPr>
        <w:numPr>
          <w:ilvl w:val="0"/>
          <w:numId w:val="1"/>
        </w:numPr>
      </w:pPr>
      <w:r>
        <w:rPr/>
        <w:t xml:space="preserve">Diseñar un plan personal de hábitos saludables que incluya prácticas de higiene y cuidado del cuerpo.</w:t>
      </w:r>
    </w:p>
    <w:p>
      <w:pPr>
        <w:numPr>
          <w:ilvl w:val="0"/>
          <w:numId w:val="1"/>
        </w:numPr>
      </w:pPr>
      <w:r>
        <w:rPr/>
        <w:t xml:space="preserve">Evaluar el impacto de diferentes hábitos de cuidado personal en la salud y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con ejemplos de hábitos saludables y no saludables (al menos 6).</w:t>
      </w:r>
    </w:p>
    <w:p>
      <w:pPr>
        <w:numPr>
          <w:ilvl w:val="0"/>
          <w:numId w:val="2"/>
        </w:numPr>
      </w:pPr>
      <w:r>
        <w:rPr/>
        <w:t xml:space="preserve">Video corto (3-5 minutos) sobre higiene personal y su impacto en la salud (se recomienda video educativo de plataformas confiables).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Marcadores, hojas blancas y colores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Pizarrón o rotafolio para anotaciones colectivas.</w:t>
      </w:r>
    </w:p>
    <w:p>
      <w:pPr>
        <w:numPr>
          <w:ilvl w:val="0"/>
          <w:numId w:val="2"/>
        </w:numPr>
      </w:pPr>
      <w:r>
        <w:rPr/>
        <w:t xml:space="preserve">Acceso a computadora y proyector (opcional para video y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funciones generales.</w:t>
      </w:r>
    </w:p>
    <w:p>
      <w:pPr>
        <w:numPr>
          <w:ilvl w:val="0"/>
          <w:numId w:val="3"/>
        </w:numPr>
      </w:pPr>
      <w:r>
        <w:rPr/>
        <w:t xml:space="preserve">Experiencias previas con hábitos cotidianos relacionados con la alimentación y el aseo 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analizar casos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Higiene y hábitos saludables  Sesión 1: Introducción a la higiene y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 higiene y el cuidado del cuerpo, activar conocimientos previos y despertar interés en la importancia de los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higiene personal? ¿Pueden mencionar algunos hábitos que practican para cuidar su cuerpo?"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persona puede tener hasta 1.5 kg de bacterias viviendo en su piel? Por eso es vital mantener una buena higiene para evitar enfermedades."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"En esta etapa de la adolescencia, nuestro cuerpo cambia mucho y es fundamental aprender a cuidarlo bien para sentirnos bien y evitar enfermedades."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caso real de un adolescente que no mantiene hábitos de higiene adecuados y presenta problemas de salud, para que los estudiantes analicen y propongan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"El dilema de Luis"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relacionadas con hábitos de higiene y cuidado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el caso de Luis, un adolescente que presenta mal olor corporal, acné y cansancio por no mantener una higiene adecuada.</w:t>
      </w:r>
    </w:p>
    <w:p>
      <w:pPr>
        <w:numPr>
          <w:ilvl w:val="1"/>
          <w:numId w:val="4"/>
        </w:numPr>
      </w:pPr>
      <w:r>
        <w:rPr/>
        <w:t xml:space="preserve">Lee el caso en voz alta y pide que subrayen los problemas que detectan.</w:t>
      </w:r>
    </w:p>
    <w:p>
      <w:pPr>
        <w:numPr>
          <w:ilvl w:val="1"/>
          <w:numId w:val="4"/>
        </w:numPr>
      </w:pPr>
      <w:r>
        <w:rPr/>
        <w:t xml:space="preserve">En grupos de 3-4, discuten qué hábitos incorrectos tiene Luis y cuáles deberían modificar.</w:t>
      </w:r>
    </w:p>
    <w:p>
      <w:pPr>
        <w:numPr>
          <w:ilvl w:val="1"/>
          <w:numId w:val="4"/>
        </w:numPr>
      </w:pPr>
      <w:r>
        <w:rPr/>
        <w:t xml:space="preserve">Cada grupo anota sus conclusiones para compartirlas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incorrectos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"¿Por qué crees que el mal olor es un problema de higiene?" o "¿Qué relación existe entre la higiene y las enfermedades?"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discusión sobre higiene personal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una higiene adecuada para prevenir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educativo corto sobre la higiene personal.</w:t>
      </w:r>
    </w:p>
    <w:p>
      <w:pPr>
        <w:numPr>
          <w:ilvl w:val="1"/>
          <w:numId w:val="5"/>
        </w:numPr>
      </w:pPr>
      <w:r>
        <w:rPr/>
        <w:t xml:space="preserve">Después del video, en plenaria, preguntar: "¿Qué prácticas de higiene se mencionaron? ¿Cómo ayudan a mantenernos saludables?"</w:t>
      </w:r>
    </w:p>
    <w:p>
      <w:pPr>
        <w:numPr>
          <w:ilvl w:val="1"/>
          <w:numId w:val="5"/>
        </w:numPr>
      </w:pPr>
      <w:r>
        <w:rPr/>
        <w:t xml:space="preserve">Invitar a los estudiantes a compartir si realizan esas prácticas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puntos clave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 breve glosario con palabras clave del tema (higiene, bacterias, hábitos, prevención,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grupos pequeños para reforzar la comprensión del caso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sucede cuando no cuidamos nuestro cuerpo, en la próxima sesión aprenderemos a diseñar un plan personal para mejorar nuestros hábitos."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un papel tres hábitos de higiene que consideran fundamentales para cuidarse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importancia de la higiene?</w:t>
      </w:r>
    </w:p>
    <w:p>
      <w:pPr>
        <w:numPr>
          <w:ilvl w:val="0"/>
          <w:numId w:val="7"/>
        </w:numPr>
      </w:pPr>
      <w:r>
        <w:rPr/>
        <w:t xml:space="preserve">¿Cómo puedo aplicar estos hábitos en mi vida diaria?</w:t>
      </w:r>
    </w:p>
    <w:p>
      <w:pPr>
        <w:numPr>
          <w:ilvl w:val="0"/>
          <w:numId w:val="7"/>
        </w:numPr>
      </w:pPr>
      <w:r>
        <w:rPr/>
        <w:t xml:space="preserve">¿Qué dudas tengo sobre el cuidado del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algunos ejemplos, refuerza conceptos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un plan personal para mejorar sus hábitos y cuidarse mejor.</w:t>
      </w:r>
    </w:p>
    <w:p>
      <w:pPr/>
      <w:r>
        <w:rPr/>
        <w:t xml:space="preserve">  Sesión 2: Diseño de un plan personal de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visto en la sesión anterior y preparar a los estudiantes para crear su propio plan de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hábitos que identificamos en el caso de Luis? ¿Cuáles consideran más importantes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conectando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crear un plan para mejorar nuestros hábitos y cuidar nuestro cuerpo. ¿Quién quiere ser el mejor cuidador de su salud?"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un plan personal es importante porque cada persona tiene necesidades diferentes y es responsable de su cuidado.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brevemente qué es un plan de hábitos saludables, sus componentes y cómo debe ser realista y alcanzable.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sobre hábitos saludables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diferentes hábitos de cuidado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"Hábitos saludables".</w:t>
      </w:r>
    </w:p>
    <w:p>
      <w:pPr>
        <w:numPr>
          <w:ilvl w:val="1"/>
          <w:numId w:val="8"/>
        </w:numPr>
      </w:pPr>
      <w:r>
        <w:rPr/>
        <w:t xml:space="preserve">Solicita a los estudiantes que mencionen hábitos relacionados con higiene y cuidado corporal.</w:t>
      </w:r>
    </w:p>
    <w:p>
      <w:pPr>
        <w:numPr>
          <w:ilvl w:val="1"/>
          <w:numId w:val="8"/>
        </w:numPr>
      </w:pPr>
      <w:r>
        <w:rPr/>
        <w:t xml:space="preserve">Escribe las ideas y comenta brevemente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amplía las ideas y clarifica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del plan personal de hábitos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hoja de trabajo con formato para plan personal (incluye espacio para hábitos, frecuencia, metas y beneficios).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completar cada sección con ejemplos.</w:t>
      </w:r>
    </w:p>
    <w:p>
      <w:pPr>
        <w:numPr>
          <w:ilvl w:val="1"/>
          <w:numId w:val="9"/>
        </w:numPr>
      </w:pPr>
      <w:r>
        <w:rPr/>
        <w:t xml:space="preserve">Los estudiantes trabajan individualmente para diseñar su plan.</w:t>
      </w:r>
    </w:p>
    <w:p>
      <w:pPr>
        <w:numPr>
          <w:ilvl w:val="1"/>
          <w:numId w:val="9"/>
        </w:numPr>
      </w:pPr>
      <w:r>
        <w:rPr/>
        <w:t xml:space="preserve">Al finalizar, comparten en parejas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orienta, motiva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una presentación corta (oral o con dibujos) para motivar a otros a seguir hábitos saludables.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en grupo pequeño con el docente para completar el plan,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juntos cómo aplicar estos planes y cómo mantenernos motivados para cuidar nuestro cuerpo."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comparte una meta de su plan y por qué la eligió.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hábito te parece más importante para tu salud?</w:t>
      </w:r>
    </w:p>
    <w:p>
      <w:pPr>
        <w:numPr>
          <w:ilvl w:val="0"/>
          <w:numId w:val="11"/>
        </w:numPr>
      </w:pPr>
      <w:r>
        <w:rPr/>
        <w:t xml:space="preserve">¿Cómo te ayudará este plan a mejorar tu cuidado personal?</w:t>
      </w:r>
    </w:p>
    <w:p>
      <w:pPr>
        <w:numPr>
          <w:ilvl w:val="0"/>
          <w:numId w:val="11"/>
        </w:numPr>
      </w:pPr>
      <w:r>
        <w:rPr/>
        <w:t xml:space="preserve">¿Qué dificultades crees que podrías tener para cumplir tu plan?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esfuerzos, señala fortalezas y ofrece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llevar el plan a casa y aplicarlo durante la semana, observando cambios.</w:t>
      </w:r>
    </w:p>
    <w:p>
      <w:pPr/>
      <w:r>
        <w:rPr/>
        <w:t xml:space="preserve">  Sesión 3: Implementación y reflexión sobre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experiencias y reflexionar sobre la aplicación de los planes personales de hábitos.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les fue aplicando su plan? ¿Qué hábitos pudieron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pequeños grupos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cuidarse es un proceso y que cada paso cuenta para una vida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reflexión con el desarrollo de la autonomía en el cuidado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obstáculos y estrategias para mantener hábitos en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obstáculos y soluciones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dificultades en el mantenimiento de hábitos y proponer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discuten qué obstáculos enfrentaron al intentar cumplir sus planes.</w:t>
      </w:r>
    </w:p>
    <w:p>
      <w:pPr>
        <w:numPr>
          <w:ilvl w:val="1"/>
          <w:numId w:val="12"/>
        </w:numPr>
      </w:pPr>
      <w:r>
        <w:rPr/>
        <w:t xml:space="preserve">Listan las dificultades y proponen estrategias para superarlas.</w:t>
      </w:r>
    </w:p>
    <w:p>
      <w:pPr>
        <w:numPr>
          <w:ilvl w:val="1"/>
          <w:numId w:val="12"/>
        </w:numPr>
      </w:pPr>
      <w:r>
        <w:rPr/>
        <w:t xml:space="preserve">Presentan sus conclusiones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obstáculos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guía con preguntas como "¿Qué te impidió bañarte a diario?" o "¿Cómo puedes recordar lavarte las manos más seguido?"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un mapa mental sobre hábitos saludables y cuidado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higiene y cuidado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hojas y colores para que cada grupo elabore un mapa mental que incluya hábitos, beneficios y estrategias para mantenerlos.</w:t>
      </w:r>
    </w:p>
    <w:p>
      <w:pPr>
        <w:numPr>
          <w:ilvl w:val="1"/>
          <w:numId w:val="13"/>
        </w:numPr>
      </w:pPr>
      <w:r>
        <w:rPr/>
        <w:t xml:space="preserve">Al finalizar, cada grupo explica su mapa al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creatividad y la participación igualitaria.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un lema o frase motivadora para recordar hábitos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apoyo del docente para organizar ideas y expresar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evaluaremos lo aprendido y reflexionaremos sobre cómo seguir cuidándonos siempre."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estudiante menciona una estrategia que usará para mantener sus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mantener hábitos saludables?</w:t>
      </w:r>
    </w:p>
    <w:p>
      <w:pPr>
        <w:numPr>
          <w:ilvl w:val="0"/>
          <w:numId w:val="15"/>
        </w:numPr>
      </w:pPr>
      <w:r>
        <w:rPr/>
        <w:t xml:space="preserve">¿Qué me ayuda a seguir cuidando mi cuerpo?</w:t>
      </w:r>
    </w:p>
    <w:p>
      <w:pPr>
        <w:numPr>
          <w:ilvl w:val="0"/>
          <w:numId w:val="15"/>
        </w:numPr>
      </w:pPr>
      <w:r>
        <w:rPr/>
        <w:t xml:space="preserve">¿Qué cambiaría para hacerlo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 la constancia.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otras áreas de su vida para mantener una vida saludable integralmente.</w:t>
      </w:r>
    </w:p>
    <w:p>
      <w:pPr/>
      <w:r>
        <w:rPr/>
        <w:t xml:space="preserve">  Sesión 4: Síntesis, evaluación y compromiso con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a los estudiantes para la evaluación formativa.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describirían la relación entre higiene, hábitos saludables y bienestar?"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reconocer sus aprendizajes y comprometerse con su cuidado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salud futura y calidad de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realiza una actividad integradora que consolida conocimientos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Debate sobre hábitos saludables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bienestar.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dos grupos: uno defiende la importancia de la higiene en la prevención de enfermedades, otro expone las consecuencias de malos hábitos.</w:t>
      </w:r>
    </w:p>
    <w:p>
      <w:pPr>
        <w:numPr>
          <w:ilvl w:val="1"/>
          <w:numId w:val="16"/>
        </w:numPr>
      </w:pPr>
      <w:r>
        <w:rPr/>
        <w:t xml:space="preserve">Preparan argumentos y luego presentan sus posturas.</w:t>
      </w:r>
    </w:p>
    <w:p>
      <w:pPr>
        <w:numPr>
          <w:ilvl w:val="1"/>
          <w:numId w:val="16"/>
        </w:numPr>
      </w:pPr>
      <w:r>
        <w:rPr/>
        <w:t xml:space="preserve">Al final, se reflexiona sobre la importancia de equilibrar ambos aspectos.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compromiso personal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comprometerse con la práctica de hábitos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un compromiso personal concreto para mejorar o mantener sus hábitos de higiene y cuidado corporal.</w:t>
      </w:r>
    </w:p>
    <w:p>
      <w:pPr>
        <w:numPr>
          <w:ilvl w:val="1"/>
          <w:numId w:val="17"/>
        </w:numPr>
      </w:pPr>
      <w:r>
        <w:rPr/>
        <w:t xml:space="preserve">Comparten voluntariamente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y ofrece retroalimentación positiva.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Realización de un resumen colectivo en el pizarrón con las ideas clave de la unidad: importancia de la higiene, hábitos saludables, beneficios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ha cambiado mi visión sobre el cuidado de mi cuerpo?</w:t>
      </w:r>
    </w:p>
    <w:p>
      <w:pPr>
        <w:numPr>
          <w:ilvl w:val="0"/>
          <w:numId w:val="18"/>
        </w:numPr>
      </w:pPr>
      <w:r>
        <w:rPr/>
        <w:t xml:space="preserve">¿Qué hábitos estoy dispuesto a mantener y por qué?</w:t>
      </w:r>
    </w:p>
    <w:p>
      <w:pPr>
        <w:numPr>
          <w:ilvl w:val="0"/>
          <w:numId w:val="18"/>
        </w:numPr>
      </w:pPr>
      <w:r>
        <w:rPr/>
        <w:t xml:space="preserve">¿Cómo puedo ayudar a otros a cuidar su salud?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del grupo y ofrece recomendaciones para continuar con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vida diaria, en familia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registrar durante una semana un hábito saludable nuevo que practiquen y sus efectos en su bienestar,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sobre higiene y hábitos).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en actividades de análisis de casos, diseño de planes, debates y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debate final, el compromiso personal escrito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hábitos de higiene saludables y no saludables (relacionado con el análisis de casos).</w:t>
      </w:r>
    </w:p>
    <w:p>
      <w:pPr>
        <w:numPr>
          <w:ilvl w:val="0"/>
          <w:numId w:val="20"/>
        </w:numPr>
      </w:pPr>
      <w:r>
        <w:rPr/>
        <w:t xml:space="preserve">Argumenta con fundamentos la importancia de la higiene para prevenir enfermedades (evaluado en debate y discusiones).</w:t>
      </w:r>
    </w:p>
    <w:p>
      <w:pPr>
        <w:numPr>
          <w:ilvl w:val="0"/>
          <w:numId w:val="20"/>
        </w:numPr>
      </w:pPr>
      <w:r>
        <w:rPr/>
        <w:t xml:space="preserve">Diseña un plan personal realista y coherente para mejorar hábitos (evaluado en la elaboración del plan personal).</w:t>
      </w:r>
    </w:p>
    <w:p>
      <w:pPr>
        <w:numPr>
          <w:ilvl w:val="0"/>
          <w:numId w:val="20"/>
        </w:numPr>
      </w:pPr>
      <w:r>
        <w:rPr/>
        <w:t xml:space="preserve">Reflexiona sobre obstáculos y propone soluciones para mantener hábitos saludables (evaluado en mapas mentales y discusiones).</w:t>
      </w:r>
    </w:p>
    <w:p>
      <w:pPr>
        <w:numPr>
          <w:ilvl w:val="0"/>
          <w:numId w:val="20"/>
        </w:numPr>
      </w:pPr>
      <w:r>
        <w:rPr/>
        <w:t xml:space="preserve">Se compromete de manera consciente y responsable con el cuidado personal (evaluado en compromiso personal).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21"/>
        </w:numPr>
      </w:pPr>
      <w:r>
        <w:rPr/>
        <w:t xml:space="preserve">Rúbrica para evaluar el plan personal de hábitos (claridad, realismo, coherencia).</w:t>
      </w:r>
    </w:p>
    <w:p>
      <w:pPr>
        <w:numPr>
          <w:ilvl w:val="0"/>
          <w:numId w:val="21"/>
        </w:numPr>
      </w:pPr>
      <w:r>
        <w:rPr/>
        <w:t xml:space="preserve">Guía de observación para debates y presentaciones orales.</w:t>
      </w:r>
    </w:p>
    <w:p>
      <w:pPr>
        <w:numPr>
          <w:ilvl w:val="0"/>
          <w:numId w:val="21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21"/>
        </w:numPr>
      </w:pPr>
      <w:r>
        <w:rPr/>
        <w:t xml:space="preserve">Portafolio con evidencias: hojas de caso, plan personal, mapas mentales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hábitos y análisis de casos escritos.</w:t>
      </w:r>
    </w:p>
    <w:p>
      <w:pPr>
        <w:numPr>
          <w:ilvl w:val="0"/>
          <w:numId w:val="22"/>
        </w:numPr>
      </w:pPr>
      <w:r>
        <w:rPr/>
        <w:t xml:space="preserve">Plan personal de hábitos saludables.</w:t>
      </w:r>
    </w:p>
    <w:p>
      <w:pPr>
        <w:numPr>
          <w:ilvl w:val="0"/>
          <w:numId w:val="22"/>
        </w:numPr>
      </w:pPr>
      <w:r>
        <w:rPr/>
        <w:t xml:space="preserve">Contribuciones en debates y mapas mentales.</w:t>
      </w:r>
    </w:p>
    <w:p>
      <w:pPr>
        <w:numPr>
          <w:ilvl w:val="0"/>
          <w:numId w:val="22"/>
        </w:numPr>
      </w:pPr>
      <w:r>
        <w:rPr/>
        <w:t xml:space="preserve">Compromisos personales escritos.</w:t>
      </w:r>
    </w:p>
    <w:p>
      <w:pPr>
        <w:numPr>
          <w:ilvl w:val="0"/>
          <w:numId w:val="22"/>
        </w:numPr>
      </w:pPr>
      <w:r>
        <w:rPr/>
        <w:t xml:space="preserve">Respuestas a preguntas de reflexión y participación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0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A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6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43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C7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9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4DF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6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B57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F98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D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9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25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79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2A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33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67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04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01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6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5E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C5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2026-09-25T23:00:09-05:00</dcterms:created>
  <dcterms:modified xsi:type="dcterms:W3CDTF">2026-09-25T23:00:09-05:00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