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Revoluciones que Cambiaron América: Descubriendo la Independencia de las Colonias Inglesas, Españolas y Portuguesas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de manera activa y colaborativa los procesos de independencia de las colonias americanas inglesas, españolas y portuguesas, comprendiendo sus causas, protagonistas y consecuencias. A través de un proyecto grupal, analizarán cómo estos movimientos revolucionarios transformaron la historia política y social del continente, conectando estos eventos históricos con la construcción de sus propias identidades y la realidad actual de sus países. Esta experiencia les permitirá desarrollar habilidades de investigación, análisis crítico y trabajo en equipo, mientras relacionan hechos históricos con problemáticas contemporáneas como la búsqueda de autonomía y la defensa de derechos. Al finalizar, los estudiantes serán capaces de explicar y comparar los procesos de independencia, valorando la importancia de estos movimientos para la formación de las naciones 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independencia en las colonias inglesas, españolas y portuguesas de América.</w:t>
      </w:r>
    </w:p>
    <w:p>
      <w:pPr>
        <w:numPr>
          <w:ilvl w:val="0"/>
          <w:numId w:val="1"/>
        </w:numPr>
      </w:pPr>
      <w:r>
        <w:rPr/>
        <w:t xml:space="preserve">Comparar los procesos y características de las independencias en las tres colonias mencionadas.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para elaborar un producto colaborativo.</w:t>
      </w:r>
    </w:p>
    <w:p>
      <w:pPr>
        <w:numPr>
          <w:ilvl w:val="0"/>
          <w:numId w:val="1"/>
        </w:numPr>
      </w:pPr>
      <w:r>
        <w:rPr/>
        <w:t xml:space="preserve">Argumentar con evidencia histórica sobre la importancia de los movimientos independentistas en la conformación de América actual.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efectiva en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preguntas guía y mapas históricos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(1 unidad)</w:t>
      </w:r>
    </w:p>
    <w:p>
      <w:pPr>
        <w:numPr>
          <w:ilvl w:val="0"/>
          <w:numId w:val="2"/>
        </w:numPr>
      </w:pPr>
      <w:r>
        <w:rPr/>
        <w:t xml:space="preserve">Video corto sobre las independencias americanas (duración aproximada 4 minutos)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Hojas para síntesis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en América.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escritas.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mapas conceptuales.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diferentes colonias americanas lograron su independencia y por qué es importante entender estos procesos para comprender la historia y la actualidad de América.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sobre cómo América dejó de ser colonia y se convirtió en países independientes? ¿Conocen alguna diferencia entre las independencias en distintas partes del continente?”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ideas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proyectado: “¿Sabían que mientras en las colonias inglesas la independencia fue declarada en 1776, en las españolas y portuguesas ocurrió 30 a 40 años después? ¿Por qué creen que pasó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“Entender la independencia nos ayuda a comprender por qué nuestros países tienen las fronteras, las leyes y las culturas que conocemos hoy, y cómo las decisiones de hace siglos aún nos afectan.”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del tema e inician la disposición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video de 4 minutos que muestra un resumen visual de las independencias de las colonias inglesas, españolas y portuguesas, resaltando fechas clave, personajes y causas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ideas principales.</w:t>
      </w:r>
    </w:p>
    <w:p>
      <w:pPr/>
      <w:r>
        <w:rPr>
          <w:b w:val="1"/>
          <w:bCs w:val="1"/>
        </w:rPr>
        <w:t xml:space="preserve">Actividad 1: Investigación y Síntesis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 las independencias en las tres colonias.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4, asignando a cada grupo una colonia (inglesa, española o portuguesa).</w:t>
      </w:r>
    </w:p>
    <w:p>
      <w:pPr>
        <w:numPr>
          <w:ilvl w:val="1"/>
          <w:numId w:val="4"/>
        </w:numPr>
      </w:pPr>
      <w:r>
        <w:rPr/>
        <w:t xml:space="preserve">Cada grupo investiga en las tabletas o computadoras sobre su colonia asignada, buscando causas, personajes importantes y consecuencias.</w:t>
      </w:r>
    </w:p>
    <w:p>
      <w:pPr>
        <w:numPr>
          <w:ilvl w:val="1"/>
          <w:numId w:val="4"/>
        </w:numPr>
      </w:pPr>
      <w:r>
        <w:rPr/>
        <w:t xml:space="preserve">Utilizan la hoja guía para responder preguntas específicas como: ¿Por qué inició la independencia? ¿Quiénes fueron los protagonistas? ¿Qué cambios trajo?</w:t>
      </w:r>
    </w:p>
    <w:p>
      <w:pPr>
        <w:numPr>
          <w:ilvl w:val="1"/>
          <w:numId w:val="4"/>
        </w:numPr>
      </w:pPr>
      <w:r>
        <w:rPr/>
        <w:t xml:space="preserve">El docente circula apoyando con preguntas como: “¿Qué diferencias encuentras con otras colonias?” “¿Por qué crees que ese personaje fue importante?”</w:t>
      </w:r>
    </w:p>
    <w:p>
      <w:pPr>
        <w:numPr>
          <w:ilvl w:val="1"/>
          <w:numId w:val="4"/>
        </w:numPr>
      </w:pPr>
      <w:r>
        <w:rPr/>
        <w:t xml:space="preserve">Tiempo para la actividad: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guía.</w:t>
      </w:r>
    </w:p>
    <w:p>
      <w:pPr/>
      <w:r>
        <w:rPr>
          <w:b w:val="1"/>
          <w:bCs w:val="1"/>
        </w:rPr>
        <w:t xml:space="preserve">Actividad 2: Creación de Mapas Conceptuales Grupales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la información sobre las independencias.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elabora un mapa conceptual en cartulina que muestre causas, protagonistas y consecuencias de la independencia de su colonia.</w:t>
      </w:r>
    </w:p>
    <w:p>
      <w:pPr>
        <w:numPr>
          <w:ilvl w:val="1"/>
          <w:numId w:val="5"/>
        </w:numPr>
      </w:pPr>
      <w:r>
        <w:rPr/>
        <w:t xml:space="preserve">Incluyen imágenes o dibujos para complementar la información.</w:t>
      </w:r>
    </w:p>
    <w:p>
      <w:pPr>
        <w:numPr>
          <w:ilvl w:val="1"/>
          <w:numId w:val="5"/>
        </w:numPr>
      </w:pPr>
      <w:r>
        <w:rPr/>
        <w:t xml:space="preserve">El docente ofrece apoyos visuales y vocabulario clave para facilitar la elaboración.</w:t>
      </w:r>
    </w:p>
    <w:p>
      <w:pPr>
        <w:numPr>
          <w:ilvl w:val="1"/>
          <w:numId w:val="5"/>
        </w:numPr>
      </w:pPr>
      <w:r>
        <w:rPr/>
        <w:t xml:space="preserve">Tiempo estimado: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y ordenado.</w:t>
      </w:r>
    </w:p>
    <w:p>
      <w:pPr/>
      <w:r>
        <w:rPr>
          <w:b w:val="1"/>
          <w:bCs w:val="1"/>
        </w:rPr>
        <w:t xml:space="preserve">Actividad 3: Presentación Rápida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las independencias con base en el trabajo realizado.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conceptual en máximo 3 minutos explicando las características de su colonia.</w:t>
      </w:r>
    </w:p>
    <w:p>
      <w:pPr>
        <w:numPr>
          <w:ilvl w:val="1"/>
          <w:numId w:val="6"/>
        </w:numPr>
      </w:pPr>
      <w:r>
        <w:rPr/>
        <w:t xml:space="preserve">El docente formula preguntas para fomentar la comparación, por ejemplo: “¿Qué similitudes y diferencias notan entre los procesos?”</w:t>
      </w:r>
    </w:p>
    <w:p>
      <w:pPr>
        <w:numPr>
          <w:ilvl w:val="1"/>
          <w:numId w:val="6"/>
        </w:numPr>
      </w:pPr>
      <w:r>
        <w:rPr/>
        <w:t xml:space="preserve">Los estudiantes de otros grupos escuchan y pueden hacer preguntas o comentarios breves.</w:t>
      </w:r>
    </w:p>
    <w:p>
      <w:pPr>
        <w:numPr>
          <w:ilvl w:val="1"/>
          <w:numId w:val="6"/>
        </w:numPr>
      </w:pPr>
      <w:r>
        <w:rPr/>
        <w:t xml:space="preserve">Tiempo estimado: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dirigida.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y agregar un dato curioso adicional o una imagen para enriquecer su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guías más específicas, ejemplos claros y apoyo directo para organizar la información y participar en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que cada paso ayuda a entender mejor las independencias y a preparar la reflexión final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plenaria cada estudiante escriba en una tarjeta tres ideas clave que aprendió sobre las independencias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sus tarjetas y las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el trabajo en equipo a entender mejor las diferencias entre las independencias?</w:t>
      </w:r>
    </w:p>
    <w:p>
      <w:pPr>
        <w:numPr>
          <w:ilvl w:val="0"/>
          <w:numId w:val="8"/>
        </w:numPr>
      </w:pPr>
      <w:r>
        <w:rPr/>
        <w:t xml:space="preserve">¿Qué relación encuentras entre las causas de la independencia y los cambios actuales en tu país?</w:t>
      </w:r>
    </w:p>
    <w:p>
      <w:pPr>
        <w:numPr>
          <w:ilvl w:val="0"/>
          <w:numId w:val="8"/>
        </w:numPr>
      </w:pPr>
      <w:r>
        <w:rPr/>
        <w:t xml:space="preserve">¿Qué parte del proyecto te pareció más interesante o desafiante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 para valorar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los mapas conceptuales y presentaciones, destacando el esfuerzo, la claridad y la profundidad del análisis.</w:t>
      </w:r>
    </w:p>
    <w:p>
      <w:pPr/>
      <w:r>
        <w:rPr/>
        <w:t xml:space="preserve">Responde dudas y aclara conceptos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clases futuras se profundizará en las consecuencias sociales y políticas posteriores a las independencias y cómo influyen en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aprendiendo con interés.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personaje histórico de alguna independencia americana y traer una breve biografía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(investigación, mapa conceptual y presentación) y sumativa en la fase de cierre mediante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consecuencias de las independencias (Objetivo 1).</w:t>
      </w:r>
    </w:p>
    <w:p>
      <w:pPr>
        <w:numPr>
          <w:ilvl w:val="0"/>
          <w:numId w:val="9"/>
        </w:numPr>
      </w:pPr>
      <w:r>
        <w:rPr/>
        <w:t xml:space="preserve">Compara características de las independencias inglesas, españolas y portuguesas (Objetivo 2).</w:t>
      </w:r>
    </w:p>
    <w:p>
      <w:pPr>
        <w:numPr>
          <w:ilvl w:val="0"/>
          <w:numId w:val="9"/>
        </w:numPr>
      </w:pPr>
      <w:r>
        <w:rPr/>
        <w:t xml:space="preserve">Elabora un producto claro y ordenado (mapa conceptual) basado en investigación (Objetivo 3).</w:t>
      </w:r>
    </w:p>
    <w:p>
      <w:pPr>
        <w:numPr>
          <w:ilvl w:val="0"/>
          <w:numId w:val="9"/>
        </w:numPr>
      </w:pPr>
      <w:r>
        <w:rPr/>
        <w:t xml:space="preserve">Argumenta con evidencia histórica durante la presentación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mapa conceptual y presentación oral.</w:t>
      </w:r>
    </w:p>
    <w:p>
      <w:pPr>
        <w:numPr>
          <w:ilvl w:val="0"/>
          <w:numId w:val="1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respuestas de investigación.</w:t>
      </w:r>
    </w:p>
    <w:p>
      <w:pPr>
        <w:numPr>
          <w:ilvl w:val="0"/>
          <w:numId w:val="11"/>
        </w:numPr>
      </w:pPr>
      <w:r>
        <w:rPr/>
        <w:t xml:space="preserve">Mapas conceptuales grupales.</w:t>
      </w:r>
    </w:p>
    <w:p>
      <w:pPr>
        <w:numPr>
          <w:ilvl w:val="0"/>
          <w:numId w:val="11"/>
        </w:numPr>
      </w:pPr>
      <w:r>
        <w:rPr/>
        <w:t xml:space="preserve">Participación en presentaciones y debate.</w:t>
      </w:r>
    </w:p>
    <w:p>
      <w:pPr>
        <w:numPr>
          <w:ilvl w:val="0"/>
          <w:numId w:val="11"/>
        </w:numPr>
      </w:pPr>
      <w:r>
        <w:rPr/>
        <w:t xml:space="preserve">Tarjetas con síntesis y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la independencia de las colonias inglesas, españolas y portuguesas, se proponen mecánicas de juego que fomenten la participación activa, la colaboración y el aprendizaje significativo, alineadas con los objetivos de aprendizaje y adecuadas para estudiantes de 12 a 15 años.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Trivia Interactiva "Desafío de las Revoluciones":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Al iniciar la fase de desarrollo, se formarán equipos de 3-4 estudiantes. Cada equipo responde preguntas tipo trivia relacionadas con las causas, protagonistas y consecuencias de las independencias en las colonias inglesas, españolas y portuguesas.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clave y promover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Dinámica:</w:t>
      </w:r>
      <w:r>
        <w:rPr/>
        <w:t xml:space="preserve"> Cada pregunta correcta suma puntos para el equipo. Las preguntas incluyen imágenes, mapas o breves textos para contextualizar.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Tiempo:</w:t>
      </w:r>
      <w:r>
        <w:rPr/>
        <w:t xml:space="preserve"> 15 minutos aproximadamente.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“Mapa de las Independencias”: Juego de Estrategia Rápida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En un mapa grande (puede ser impreso o digital), los equipos colocan tarjetas con eventos o personajes clave en la región correspondiente (colonias inglesas, españolas o portuguesas).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Visualizar la geografía de las independencias y relacionar eventos y actores con su ubicación.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conjunto de tarjetas mezcladas y debe ubicar correctamente cada una. Por cada tarjeta bien ubicada, gana puntos.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“Rol de Protagonistas”: Mini Debate Gamificado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brevemente el rol de un personaje histórico (por ejemplo, Simón Bolívar, José de San Martín, líderes ingleses o portugueses) y expresan sus motivaciones para la independencia.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Fomentar la empatía histórica y comprensión profunda de las distintas perspectivas.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Dinámica:</w:t>
      </w:r>
      <w:r>
        <w:rPr/>
        <w:t xml:space="preserve"> Cada equipo elige un personaje y prepara una breve intervención (1-2 minutos). Se otorgan puntos por claridad, creatividad y fundamentación histórica.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Tiempo:</w:t>
      </w:r>
      <w:r>
        <w:rPr/>
        <w:t xml:space="preserve"> 20 minutos (incluyendo preparativo y exposición).</w:t>
      </w:r>
    </w:p>
    <w:p>
      <w:pPr/>
      <w:r>
        <w:rPr>
          <w:b w:val="1"/>
          <w:bCs w:val="1"/>
        </w:rPr>
        <w:t xml:space="preserve">Integración y Evaluación Gamificada</w:t>
      </w:r>
    </w:p>
    <w:p>
      <w:pPr>
        <w:numPr>
          <w:ilvl w:val="0"/>
          <w:numId w:val="13"/>
        </w:numPr>
      </w:pPr>
      <w:r>
        <w:rPr/>
        <w:t xml:space="preserve">Al final de la sesión, se suman los puntos obtenidos por cada equipo en todas las actividades.</w:t>
      </w:r>
    </w:p>
    <w:p>
      <w:pPr>
        <w:numPr>
          <w:ilvl w:val="0"/>
          <w:numId w:val="13"/>
        </w:numPr>
      </w:pPr>
      <w:r>
        <w:rPr/>
        <w:t xml:space="preserve">Se premia simbólicamente al equipo ganador con un reconocimiento (certificado, insignia digital o privilegio en la clase siguiente).</w:t>
      </w:r>
    </w:p>
    <w:p>
      <w:pPr>
        <w:numPr>
          <w:ilvl w:val="0"/>
          <w:numId w:val="13"/>
        </w:numPr>
      </w:pPr>
      <w:r>
        <w:rPr/>
        <w:t xml:space="preserve">La gamificación refuerza el aprendizaje colaborativo, el compromiso y la competencia sana, asegurando que el foco esté en la comprensión histórica.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D9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FA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1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1FF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E3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F36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712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F92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2E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0B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0D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58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DB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2026-09-25T21:06:32-05:00</dcterms:created>
  <dcterms:modified xsi:type="dcterms:W3CDTF">2026-09-25T21:06:32-05:00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