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Ángulos! Explorando formas y direcciones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ángulo, cómo se forma y para qué sirve en la vida diaria. A través de actividades prácticas y colaborativas, los niños descubrirán las diferentes clasificaciones de los ángulos y aprenderán a identificarlos en objetos cotidianos, fomentando así su pensamiento crítico y su curiosidad por la geometría. La importancia de este aprendizaje radica en que los ángulos están presentes en muchas situaciones y lugares que los niños conocen, desde el diseño de parques hasta la construcción de casas o el dibujo de figuras.</w:t>
      </w:r>
    </w:p>
    <w:p>
      <w:pPr/>
      <w:r>
        <w:rPr/>
        <w:t xml:space="preserve">Este enfoque basado en problemas permitirá a los estudiantes analizar y resolver desafíos reales, conectando el contenido matemático con su entorno y aumentando su motivación. Al finalizar, los estudiantes no solo reconocerán los ángulos sino que también sabrán cómo aplicarlos en diversas situaciones, fortaleciendo sus habilidades para pensar, comunicar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ángulo usando sus propias palabras.</w:t>
      </w:r>
    </w:p>
    <w:p>
      <w:pPr>
        <w:numPr>
          <w:ilvl w:val="0"/>
          <w:numId w:val="1"/>
        </w:numPr>
      </w:pPr>
      <w:r>
        <w:rPr/>
        <w:t xml:space="preserve">Clasificar ángulos en agudos, rectos y obtusos mediante la observación y medición.</w:t>
      </w:r>
    </w:p>
    <w:p>
      <w:pPr>
        <w:numPr>
          <w:ilvl w:val="0"/>
          <w:numId w:val="1"/>
        </w:numPr>
      </w:pPr>
      <w:r>
        <w:rPr/>
        <w:t xml:space="preserve">Aplicar el conocimiento de los ángulos para resolver problemas prácticos en contextos cotidianos.</w:t>
      </w:r>
    </w:p>
    <w:p>
      <w:pPr>
        <w:numPr>
          <w:ilvl w:val="0"/>
          <w:numId w:val="1"/>
        </w:numPr>
      </w:pPr>
      <w:r>
        <w:rPr/>
        <w:t xml:space="preserve">Explicar la utilidad de los ángulos en diferentes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y transportadores (1 por cada 2 estudiantes).</w:t>
      </w:r>
    </w:p>
    <w:p>
      <w:pPr>
        <w:numPr>
          <w:ilvl w:val="0"/>
          <w:numId w:val="2"/>
        </w:numPr>
      </w:pPr>
      <w:r>
        <w:rPr/>
        <w:t xml:space="preserve">Cartulinas blancas y de colores (varias).</w:t>
      </w:r>
    </w:p>
    <w:p>
      <w:pPr>
        <w:numPr>
          <w:ilvl w:val="0"/>
          <w:numId w:val="2"/>
        </w:numPr>
      </w:pPr>
      <w:r>
        <w:rPr/>
        <w:t xml:space="preserve">Tijeras y pegamento para manualidades.</w:t>
      </w:r>
    </w:p>
    <w:p>
      <w:pPr>
        <w:numPr>
          <w:ilvl w:val="0"/>
          <w:numId w:val="2"/>
        </w:numPr>
      </w:pPr>
      <w:r>
        <w:rPr/>
        <w:t xml:space="preserve">Imágenes impresas de objetos con ángulos (puertas, relojes, señales de tránsito, etc.).</w:t>
      </w:r>
    </w:p>
    <w:p>
      <w:pPr>
        <w:numPr>
          <w:ilvl w:val="0"/>
          <w:numId w:val="2"/>
        </w:numPr>
      </w:pPr>
      <w:r>
        <w:rPr/>
        <w:t xml:space="preserve">Video corto ilustrativo sobre ángulos (3-4 minutos).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con ejercicios prácticos y espacio para dibujar.</w:t>
      </w:r>
    </w:p>
    <w:p>
      <w:pPr>
        <w:numPr>
          <w:ilvl w:val="0"/>
          <w:numId w:val="2"/>
        </w:numPr>
      </w:pPr>
      <w:r>
        <w:rPr/>
        <w:t xml:space="preserve">Dispositivo para reproducir video (computadora o proyector).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triángulo, cuadrado).</w:t>
      </w:r>
    </w:p>
    <w:p>
      <w:pPr>
        <w:numPr>
          <w:ilvl w:val="0"/>
          <w:numId w:val="3"/>
        </w:numPr>
      </w:pPr>
      <w:r>
        <w:rPr/>
        <w:t xml:space="preserve">Habilidad para manejar tijeras y pegar en actividades manuales.</w:t>
      </w:r>
    </w:p>
    <w:p>
      <w:pPr>
        <w:numPr>
          <w:ilvl w:val="0"/>
          <w:numId w:val="3"/>
        </w:numPr>
      </w:pPr>
      <w:r>
        <w:rPr/>
        <w:t xml:space="preserve">Atención y disposición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líneas y puntos (vista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ángulo? Descubramos juntos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el concepto básico de ángulo y entender por qué es importante aprender sobre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han visto alguna vez la manecilla de un reloj? ¿Qué forma hace cuando marca las horas? Vamos a observar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Observarán imágenes o un reloj real y compartirán lo que notan sobre la posición de las manecillas.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forma que hacen las manecillas del reloj se llama ángulo? ¡Hoy vamos a descubrir qué son y para qué sirven!"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ángulos están en muchas cosas que usamos y vemos todos los días, como las puertas, los libros, y hasta en los juegos. Aprender sobre ellos nos ayuda a entender mejor el mundo que nos rodea."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qué es un ángulo y ejemplos visuales de ángulos en la vida cotidiana.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"Construyamos un ángulo"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ángulo y construirlo manualmente.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nuestro propio ángulo con cartulina y regla. Primero, corten dos tiras de cartulina. Luego, únanlas en un extremo para formar una 'V'. Esa 'V' es un ángulo."</w:t>
      </w:r>
    </w:p>
    <w:p>
      <w:pPr>
        <w:numPr>
          <w:ilvl w:val="1"/>
          <w:numId w:val="4"/>
        </w:numPr>
      </w:pPr>
      <w:r>
        <w:rPr/>
        <w:t xml:space="preserve">Los estudiantes trabajan en parejas para realizar la tarea.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Ángulo hecho con tiras de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preguntas: "¿Cómo se llama el punto donde se juntan las tiras?" "¿Pueden mover las tiras para cambiar la abertura del ángulo?"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"Clasificando ángulos con objetos reales"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ángulos en agudos, rectos y obtusos.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doy imágenes y objetos (como libros abiertos, hojas dobladas, puertas) para que identifiquen qué tipo de ángulo forma cada uno."</w:t>
      </w:r>
    </w:p>
    <w:p>
      <w:pPr>
        <w:numPr>
          <w:ilvl w:val="1"/>
          <w:numId w:val="5"/>
        </w:numPr>
      </w:pPr>
      <w:r>
        <w:rPr/>
        <w:t xml:space="preserve">En grupos de 3-4, los estudiantes discuten y clasifican ángulos usando transportadores para medir cuando sea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en hojas con la clasificación de los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"¿Cuál creen que es el ángulo que mide menos de 90 grados?" "¿Qué pasa si el ángulo es exactamente 90 grados?"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"Preguntas para pensar"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para qué sirven los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"¿Por qué creen que es importante conocer los ángulos? ¿En qué cosas creen que nos ayudan?"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conversación, destaca ideas principales y relaciona con ejemplos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Crear ángulos con diferentes grados y dibujarlos en hojas.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 docente en pequeños grupos para manipular los ángulos y usar ejemplos más simples, como abrir y cerrar una puerta.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resolver un problema real y hacer más actividades divertidas con los ángulos."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es un ángulo? ¿Cuáles tipos vimos hoy? ¿Dónde podemos verlos en la vida?"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el docente escribe tres ideas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¿Puedo explicar con mis palabras qué es un ángulo?</w:t>
      </w:r>
    </w:p>
    <w:p>
      <w:pPr>
        <w:numPr>
          <w:ilvl w:val="0"/>
          <w:numId w:val="8"/>
        </w:numPr>
      </w:pPr>
      <w:r>
        <w:rPr/>
        <w:t xml:space="preserve">¿Reconozco los diferentes tipos de ángulos que vimos hoy?</w:t>
      </w:r>
    </w:p>
    <w:p>
      <w:pPr>
        <w:numPr>
          <w:ilvl w:val="0"/>
          <w:numId w:val="8"/>
        </w:numPr>
      </w:pPr>
      <w:r>
        <w:rPr/>
        <w:t xml:space="preserve">¿Sé dónde encontrar ángulos alrededor de mi casa o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dudas y anima a seguir explorando los ángulos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vamos a usar reglas y transportadores para medir ángulos y resolver un desafío especial. ¡Prepárense para ser exploradores de ángulos!"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el parque 3 objetos que tengan ángulos y dibújenlos o tomen fotos para compartir en la próxima sesión."</w:t>
      </w:r>
    </w:p>
    <w:p>
      <w:pPr/>
      <w:r>
        <w:rPr/>
        <w:t xml:space="preserve">  Sesión 2: Midiendo y clasificando ángulos - ¡Manos a la obra!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 aprendido y comenzar a medir y clasificar ángulos con herramientas.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 un ángulo? ¿Qué tipos recordamos? ¿Quién quiere contar qué objetos encontró con ángulos?"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tareas y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científicos y usaremos una herramienta llamada transportador para medir los ángulos que construimos y los que encontramos."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"Medir ángulos es importante para diseñar cosas como casas, juegos o pistas de bicicleta, ¡y ustedes serán expertos en eso!"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usar el transportador para medir ángulos, mostrando paso a paso con un ángulo dibujado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"Midiendo ángulos con el transportador"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usando el transportador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pareja medirá ángulos en figuras geométricas que les doy y anotarán la medida."</w:t>
      </w:r>
    </w:p>
    <w:p>
      <w:pPr>
        <w:numPr>
          <w:ilvl w:val="1"/>
          <w:numId w:val="9"/>
        </w:numPr>
      </w:pPr>
      <w:r>
        <w:rPr/>
        <w:t xml:space="preserve">Los estudiantes trabajan en parejas usando transportadores y hojas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de ángulos en la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la posición del transportador y formula preguntas: "¿Dónde debe estar el centro del transportador? ¿Qué número lees para saber el ángulo?"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"Clasificando según la medida"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Clasificar ángulos en agudos, rectos y obtusos basándose en la medida obtenida.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"Con las medidas que anotaron, ahora escriban si el ángulo es agudo (menos de 90°), recto (90°) u obtuso (más de 90°)."</w:t>
      </w:r>
    </w:p>
    <w:p>
      <w:pPr>
        <w:numPr>
          <w:ilvl w:val="1"/>
          <w:numId w:val="10"/>
        </w:numPr>
      </w:pPr>
      <w:r>
        <w:rPr/>
        <w:t xml:space="preserve">Estudiantes trabajan en parejas, comparando y discutiendo sus clasificaciones.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explicada en la hoja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sabes que es un ángulo agudo? ¿Puedes mostrarlo en tu modelo?"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"Problema para resolver en equipo"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ángulos para resolver un problema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"Un parque quiere construir un banco en forma de ángulo recto. ¿Cómo podemos ayudar a medir y asegurarnos que el banco tenga ese ángulo? Usen los transportadores y expliquen qué deben hacer."</w:t>
      </w:r>
    </w:p>
    <w:p>
      <w:pPr>
        <w:numPr>
          <w:ilvl w:val="1"/>
          <w:numId w:val="11"/>
        </w:numPr>
      </w:pPr>
      <w:r>
        <w:rPr/>
        <w:t xml:space="preserve">Grupos de 3-4 discuten y presentan su solución con dibujo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preguntas: "¿Por qué es importante que el banco tenga ese ángulo? ¿Qué pasa si no es exacto?"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adelantados: Medir ángulos más complejos y crear sus propios problemas con ángulos.</w:t>
      </w:r>
    </w:p>
    <w:p>
      <w:pPr>
        <w:numPr>
          <w:ilvl w:val="0"/>
          <w:numId w:val="12"/>
        </w:numPr>
      </w:pPr>
      <w:r>
        <w:rPr/>
        <w:t xml:space="preserve">Para estudiantes que requieren apoyo: Trabajar con el docente en pequeños grupos para practicar el uso del transportador con ejemplos más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la parte práctica, ahora vamos a reflexionar sobre todo lo que aprendimos para que quede claro y podamos usarlo siempre."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juntos un mapa mental en la pizarra con las palabras clave: ángulo, clasificación, medición y usos."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completar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¿Puedo medir un ángulo con el transportador?</w:t>
      </w:r>
    </w:p>
    <w:p>
      <w:pPr>
        <w:numPr>
          <w:ilvl w:val="0"/>
          <w:numId w:val="13"/>
        </w:numPr>
      </w:pPr>
      <w:r>
        <w:rPr/>
        <w:t xml:space="preserve">¿Sé explicar la diferencia entre ángulo agudo, recto y obtuso?</w:t>
      </w:r>
    </w:p>
    <w:p>
      <w:pPr>
        <w:numPr>
          <w:ilvl w:val="0"/>
          <w:numId w:val="13"/>
        </w:numPr>
      </w:pPr>
      <w:r>
        <w:rPr/>
        <w:t xml:space="preserve">¿Para qué me sirve saber sobre ángulos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aclara dudas finales y motiva a seguir observando el mundo con ojos de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ángulos están en muchos lugares, y ahora ustedes saben medirlos y clasificarlos. Pueden seguir explorando en casa o en el parque."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foto de un objeto con un ángulo que les guste y explíquenlo a sus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Inicio de la sesión 1, mediante preguntas orales y observación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construcción, medición y clasificación de ángulos en ambas sesiones, con observación directa y preguntas guía.</w:t>
      </w:r>
    </w:p>
    <w:p>
      <w:pPr>
        <w:numPr>
          <w:ilvl w:val="0"/>
          <w:numId w:val="14"/>
        </w:numPr>
      </w:pPr>
      <w:r>
        <w:rPr/>
        <w:t xml:space="preserve">Sumativa: Al cierre de la sesión 2, con la presentación del problema resuelto en equipo y respuestas en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Describe correctamente el concepto de ángulo (Objetivo 1).</w:t>
      </w:r>
    </w:p>
    <w:p>
      <w:pPr>
        <w:numPr>
          <w:ilvl w:val="0"/>
          <w:numId w:val="15"/>
        </w:numPr>
      </w:pPr>
      <w:r>
        <w:rPr/>
        <w:t xml:space="preserve">Clasifica ángulos en agudos, rectos y obtusos con base en observación y medición (Objetivo 2).</w:t>
      </w:r>
    </w:p>
    <w:p>
      <w:pPr>
        <w:numPr>
          <w:ilvl w:val="0"/>
          <w:numId w:val="15"/>
        </w:numPr>
      </w:pPr>
      <w:r>
        <w:rPr/>
        <w:t xml:space="preserve">Aplica el conocimiento de ángulos para resolver problemas prácticos (Objetivo 3).</w:t>
      </w:r>
    </w:p>
    <w:p>
      <w:pPr>
        <w:numPr>
          <w:ilvl w:val="0"/>
          <w:numId w:val="15"/>
        </w:numPr>
      </w:pPr>
      <w:r>
        <w:rPr/>
        <w:t xml:space="preserve">Explica la utilidad de los ángulos en contextos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6"/>
        </w:numPr>
      </w:pPr>
      <w:r>
        <w:rPr/>
        <w:t xml:space="preserve">Rúbrica sencilla para evaluar la participación y calidad de la presentación grupal.</w:t>
      </w:r>
    </w:p>
    <w:p>
      <w:pPr>
        <w:numPr>
          <w:ilvl w:val="0"/>
          <w:numId w:val="16"/>
        </w:numPr>
      </w:pPr>
      <w:r>
        <w:rPr/>
        <w:t xml:space="preserve">Portafolio con hojas de trabajo de construcción, medición y clasificación de ángulos.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Ángulos construidos con cartulina.</w:t>
      </w:r>
    </w:p>
    <w:p>
      <w:pPr>
        <w:numPr>
          <w:ilvl w:val="0"/>
          <w:numId w:val="17"/>
        </w:numPr>
      </w:pPr>
      <w:r>
        <w:rPr/>
        <w:t xml:space="preserve">Hojas de trabajo con mediciones y clasificaciones correctas.</w:t>
      </w:r>
    </w:p>
    <w:p>
      <w:pPr>
        <w:numPr>
          <w:ilvl w:val="0"/>
          <w:numId w:val="17"/>
        </w:numPr>
      </w:pPr>
      <w:r>
        <w:rPr/>
        <w:t xml:space="preserve">Participación y respuestas en las reflexiones orales.</w:t>
      </w:r>
    </w:p>
    <w:p>
      <w:pPr>
        <w:numPr>
          <w:ilvl w:val="0"/>
          <w:numId w:val="17"/>
        </w:numPr>
      </w:pPr>
      <w:r>
        <w:rPr/>
        <w:t xml:space="preserve">Presentación grupal del problema resuelto.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0F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3E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C17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B3C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D4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477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F1A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2D0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6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0A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D0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38F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AFF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6E1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19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56F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E3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2026-09-25T23:21:23-05:00</dcterms:created>
  <dcterms:modified xsi:type="dcterms:W3CDTF">2026-09-25T23:21:23-05:00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