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en Figuras: Explorando Áreas y Volúmenes con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álgebra a través del estudio y la aplicación de áreas y volúmenes de figuras geométricas, tanto reales como inventadas. Mediante un proyecto colaborativo, los alumnos representarán algebraicamente las dimensiones de distintos cuerpos geométricos y resolverán ecuaciones para calcular valores desconocidos, desarrollando habilidades algebraicas y espaciales. Este enfoque es relevante porque conecta las matemáticas con objetos y estructuras presentes en su entorno, fomentando el pensamiento crítico y la creatividad. Al trabajar con figuras variadas, los estudiantes entenderán cómo el álgebra es una herramienta poderosa para modelar y solucionar problemas del mundo real, desde el diseño arquitectónico hasta la ingeniería y la vida cotidiana. Además, el proyecto promueve la colaboración y la autonomía, habilidades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algebraicamente las áreas y volúmenes de cuerpos geométricos conocidos y figuras inventadas.</w:t>
      </w:r>
    </w:p>
    <w:p>
      <w:pPr>
        <w:numPr>
          <w:ilvl w:val="0"/>
          <w:numId w:val="1"/>
        </w:numPr>
      </w:pPr>
      <w:r>
        <w:rPr/>
        <w:t xml:space="preserve">Calcular el valor de una variable en función de otras mediante la resolución de ecuaciones algebraicas.</w:t>
      </w:r>
    </w:p>
    <w:p>
      <w:pPr>
        <w:numPr>
          <w:ilvl w:val="0"/>
          <w:numId w:val="1"/>
        </w:numPr>
      </w:pPr>
      <w:r>
        <w:rPr/>
        <w:t xml:space="preserve">Aplicar conceptos de álgebra para modelar problemas relacionados con figuras geométricas del entorno y creativas.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proyecto que integre el álgebra y la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y hojas blancas para bocetos (1 por estudiante).</w:t>
      </w:r>
    </w:p>
    <w:p>
      <w:pPr>
        <w:numPr>
          <w:ilvl w:val="0"/>
          <w:numId w:val="2"/>
        </w:numPr>
      </w:pPr>
      <w:r>
        <w:rPr/>
        <w:t xml:space="preserve">Reglas, transportadores y compases (mínimo 1 por cada 3 estudiantes).</w:t>
      </w:r>
    </w:p>
    <w:p>
      <w:pPr>
        <w:numPr>
          <w:ilvl w:val="0"/>
          <w:numId w:val="2"/>
        </w:numPr>
      </w:pPr>
      <w:r>
        <w:rPr/>
        <w:t xml:space="preserve">Calculadoras científicas (opcional, 1 por grupo).</w:t>
      </w:r>
    </w:p>
    <w:p>
      <w:pPr>
        <w:numPr>
          <w:ilvl w:val="0"/>
          <w:numId w:val="2"/>
        </w:numPr>
      </w:pPr>
      <w:r>
        <w:rPr/>
        <w:t xml:space="preserve">Marcadores, colores y lápices.</w:t>
      </w:r>
    </w:p>
    <w:p>
      <w:pPr>
        <w:numPr>
          <w:ilvl w:val="0"/>
          <w:numId w:val="2"/>
        </w:numPr>
      </w:pPr>
      <w:r>
        <w:rPr/>
        <w:t xml:space="preserve">Computadora o tablet con acceso a software de geometría dinámica (GeoGebra u otro similar).</w:t>
      </w:r>
    </w:p>
    <w:p>
      <w:pPr>
        <w:numPr>
          <w:ilvl w:val="0"/>
          <w:numId w:val="2"/>
        </w:numPr>
      </w:pPr>
      <w:r>
        <w:rPr/>
        <w:t xml:space="preserve">Pizarras o rotafolio para presentaciones grupales.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ejemplos.</w:t>
      </w:r>
    </w:p>
    <w:p>
      <w:pPr>
        <w:numPr>
          <w:ilvl w:val="0"/>
          <w:numId w:val="2"/>
        </w:numPr>
      </w:pPr>
      <w:r>
        <w:rPr/>
        <w:t xml:space="preserve">Plantillas impresas con fórmulas de áreas y volúmenes de figuras geométricas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variables y resolución de ecuaciones sencillas.</w:t>
      </w:r>
    </w:p>
    <w:p>
      <w:pPr>
        <w:numPr>
          <w:ilvl w:val="0"/>
          <w:numId w:val="3"/>
        </w:numPr>
      </w:pPr>
      <w:r>
        <w:rPr/>
        <w:t xml:space="preserve">Familiaridad con figuras geométricas básicas (cuadrado, triángulo, círculo, cubo, cilindro).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calcular áreas y volúmenes con números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Álgebra en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principal: representar áreas y volúmenes con álgebra y entender su utilidad.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cubo y un cilindro y pregunta: "¿Cómo creen que podemos encontrar el área o volumen de estas figuras usando números y letras?"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sus ideas y recuerdan fórmulas básicas.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presenta estructuras reales y creativas construidas con figuras geométricas, destacando la importancia del álgebra para diseñarlas.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figuras reconocen y por qué creen que es útil conocer sus áreas y volúmenes.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trabajarán en un proyecto para crear figuras geométricas inventadas y calcular sus áreas y volúmenes usando álgebra, una habilidad que pueden aplicar en muchas áreas como diseño, arquitectura y 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utilidad del álgebra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representar áreas y volúmenes con variables y cómo plantear ecuaciones para calcular valores desconocidos.</w:t>
      </w:r>
    </w:p>
    <w:p>
      <w:pPr/>
      <w:r>
        <w:rPr>
          <w:b w:val="1"/>
          <w:bCs w:val="1"/>
        </w:rPr>
        <w:t xml:space="preserve">Actividad 1: Explorando fórmulas algebraicas de figuras básicas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algebraicamente áreas y volúmenes de figuras conocidas.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plantillas con fórmulas básicas (área de cuadrado, triángulo, círculo; volumen de cubo, cilindro).</w:t>
      </w:r>
    </w:p>
    <w:p>
      <w:pPr>
        <w:numPr>
          <w:ilvl w:val="1"/>
          <w:numId w:val="7"/>
        </w:numPr>
      </w:pPr>
      <w:r>
        <w:rPr/>
        <w:t xml:space="preserve">Solicita que en grupo expliquen con sus propias palabras qué significa cada variable y escriban ejemplos con números y con variables.</w:t>
      </w:r>
    </w:p>
    <w:p>
      <w:pPr>
        <w:numPr>
          <w:ilvl w:val="1"/>
          <w:numId w:val="7"/>
        </w:numPr>
      </w:pPr>
      <w:r>
        <w:rPr/>
        <w:t xml:space="preserve">Invita a que cada grupo comparta una fórmula y ejemplo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fórmulas explicadas y ejemplos escritos.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como: "¿Qué pasa si cambiamos el valor de esta variable?", "¿Cómo podemos despejar una variable?"</w:t>
      </w:r>
    </w:p>
    <w:p>
      <w:pPr/>
      <w:r>
        <w:rPr>
          <w:b w:val="1"/>
          <w:bCs w:val="1"/>
        </w:rPr>
        <w:t xml:space="preserve">Actividad 2: Creando y describiendo figuras inventadas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álgebra para describir figuras geométricas inventadas.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diseñar una figura geométrica inventada combinando cuerpos básicos (pueden dibujarla en hojas blancas o en GeoGebra).</w:t>
      </w:r>
    </w:p>
    <w:p>
      <w:pPr>
        <w:numPr>
          <w:ilvl w:val="1"/>
          <w:numId w:val="8"/>
        </w:numPr>
      </w:pPr>
      <w:r>
        <w:rPr/>
        <w:t xml:space="preserve">Solicita que identifiquen las partes de la figura, asignen variables a sus dimensiones y escriban las expresiones algebraicas para el área y volumen total.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de la figura con expresiones algebraicas.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en aclarar dudas sobre variables y formulas, fomenta la creatividad y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plantear ecuaciones para despejar una variable y calcular valores específicos.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identificar variables y fórmulas base, con ejemplos guiados y uso del software GeoGebra para visualizar.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 figuras con la necesidad de calcular valores concretos, anticipando que en la siguiente sesión resolverán ecuaciones para encontrar dimensiones desconocidas.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frase que describa qué aprendieron sobre representar áreas y volúmenes con variables.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Escribir en una tarjeta: "¿Qué fórmula me pareció más útil y por qué?", "¿Cómo me ayudó el álgebra a entender mejor las figuras?", "¿Qué me gustaría aprender en la próxima sesión?"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frases y tarjetas en voz alta, destacando avances y aclarando dudas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El docente explica que en la próxima sesión calcularán valores concretos para sus figuras usando ecuaciones.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Pensar en una figura geométrica real o inventada que les guste y anotar qué variables creen que deberían medir.</w:t>
      </w:r>
    </w:p>
    <w:p>
      <w:pPr/>
      <w:r>
        <w:rPr/>
        <w:t xml:space="preserve">Sesión 2: Resolviendo Ecuaciones en Figuras Geométricas CreativasFase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sesión anterior y pregunta: "¿Qué variables asignaron a su figura? ¿Qué dudas tienen sobre las fórmulas?"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figuras favoritas de la tarea.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Propósito:</w:t>
      </w:r>
      <w:r>
        <w:rPr/>
        <w:t xml:space="preserve"> Preparar para el trabajo con ecuaciones y despeje de variables.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 resolución de ecuaciones para encontrar valores desconocidos en las figuras geométricas.</w:t>
      </w:r>
    </w:p>
    <w:p>
      <w:pPr/>
      <w:r>
        <w:rPr>
          <w:b w:val="1"/>
          <w:bCs w:val="1"/>
        </w:rPr>
        <w:t xml:space="preserve">Actividad 1: Resolviendo para una variable en el área y volumen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Calcular el valor de una variable en función de otras usando ecuaciones algebraicas.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problema con una figura inventada que incluye una ecuación que relaciona variables (por ejemplo, el volumen total es conocido y deben despejar una dimensión).</w:t>
      </w:r>
    </w:p>
    <w:p>
      <w:pPr>
        <w:numPr>
          <w:ilvl w:val="1"/>
          <w:numId w:val="12"/>
        </w:numPr>
      </w:pPr>
      <w:r>
        <w:rPr/>
        <w:t xml:space="preserve">Pide que trabajen en grupo para resolver la ecuación paso a paso y verificar su resultado.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verificación numérica.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Circula preguntando: "¿Qué pasos siguen para despejar?", "¿Cómo verifican su resultado?", "¿Qué significa el valor encontrado en la figura?"</w:t>
      </w:r>
    </w:p>
    <w:p>
      <w:pPr/>
      <w:r>
        <w:rPr>
          <w:b w:val="1"/>
          <w:bCs w:val="1"/>
        </w:rPr>
        <w:t xml:space="preserve">Actividad 2: Presentación y discusión de soluciones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algebraicas en contexto geométrico.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figura, la ecuación planteada y el proceso para despejar la variable.</w:t>
      </w:r>
    </w:p>
    <w:p>
      <w:pPr>
        <w:numPr>
          <w:ilvl w:val="1"/>
          <w:numId w:val="13"/>
        </w:numPr>
      </w:pPr>
      <w:r>
        <w:rPr/>
        <w:t xml:space="preserve">Fomenta preguntas del resto de la clase para profundizar la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enfatiza buenas prácticas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propone resolver ecuaciones con más variables o sistemas sencillos.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ecuaciones más simples y reciben apoyo con ejemplos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con ecuaciones a la necesidad de aplicar estos cálculos para crear un proyecto final con figuras inventadas.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Realizan un “ticket de salida” donde responden: "¿Qué aprendí sobre despejar variables en figuras geométricas?"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escritas: "¿Qué parte del proceso me pareció más fácil?", "¿Qué me gustaría practicar más?"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lee algunos ejemplos y felicita los esfuerzos.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aplicarán estos conocimientos para diseñar un modelo a escala de su figura inventada.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Revisar su figura inventada y pensar cómo construirla en pequeño modelo físico.</w:t>
      </w:r>
    </w:p>
    <w:p>
      <w:pPr/>
      <w:r>
        <w:rPr/>
        <w:t xml:space="preserve">Sesión 3: Diseño y Modelado Algebraico de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las ideas de los estudiantes sobre construcción de modelos y pregunta: "¿Qué dimensiones necesitan conocer para construir su figura?"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preparan materiales para modelar.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Propósito:</w:t>
      </w:r>
      <w:r>
        <w:rPr/>
        <w:t xml:space="preserve"> Preparar para crear un modelo tangible usando las fórmulas y cálculos.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relación entre álgebra, geometría y modelado físico.</w:t>
      </w:r>
    </w:p>
    <w:p>
      <w:pPr/>
      <w:r>
        <w:rPr>
          <w:b w:val="1"/>
          <w:bCs w:val="1"/>
        </w:rPr>
        <w:t xml:space="preserve">Actividad 1: Construcción del modelo a escala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álgebra para calcular dimensiones y construir un modelo de la figura inventada.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calcula las dimensiones necesarias para un modelo a escala (por ejemplo, 1:10) usando las fórmulas y despejes realizados.</w:t>
      </w:r>
    </w:p>
    <w:p>
      <w:pPr>
        <w:numPr>
          <w:ilvl w:val="1"/>
          <w:numId w:val="17"/>
        </w:numPr>
      </w:pPr>
      <w:r>
        <w:rPr/>
        <w:t xml:space="preserve">Luego, construyen un boceto o modelo simple usando papel, cartón u otro material disponible.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 a escala y cálculo de dimensiones.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uso correcto de cálculos y fomenta el trabajo colaborativo.</w:t>
      </w:r>
    </w:p>
    <w:p>
      <w:pPr/>
      <w:r>
        <w:rPr>
          <w:b w:val="1"/>
          <w:bCs w:val="1"/>
        </w:rPr>
        <w:t xml:space="preserve">Actividad 2: Preparación para presentación final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comunicar 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Orienta a los grupos para preparar una breve explicación escrita o visual que incluya la figura, las fórmulas, cálculos y el modelo.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para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aclarar dudas y sugerir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variaciones en la escala y calculan áreas y volúmenes correspondientes.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realizar cálculos y construir el modelo con instrucciones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presentarán sus proyectos y reflexionarán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avance breve de su modelo y cálculo.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Pregunta: "¿Qué parte del proyecto me gustó más y por qué?"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positivamente y sugiere áreas para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pensar en usos prácticos de lo aprendido fuera del aula.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Preparar la presentación para la próxima sesión.</w:t>
      </w:r>
    </w:p>
    <w:p>
      <w:pPr/>
      <w:r>
        <w:rPr/>
        <w:t xml:space="preserve">Sesión 4: Presentación y Reflexión Final del Proyecto Algebraico-GeometricoFase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bienvenida, repasa los objetivos del proyecto y motiva con un breve resumen de lo logrado.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para presentar.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Propósito:</w:t>
      </w:r>
      <w:r>
        <w:rPr/>
        <w:t xml:space="preserve"> Enfocar la sesión en compartir y reflexionar.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Presentación de proyectos con feedback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uso del álgebra para representar y calcular áreas y volúmenes, y reflexionar sobre 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la exposición de cada grupo, asigna tiempos (5-7 minutos por grupo).</w:t>
      </w:r>
    </w:p>
    <w:p>
      <w:pPr>
        <w:numPr>
          <w:ilvl w:val="1"/>
          <w:numId w:val="22"/>
        </w:numPr>
      </w:pPr>
      <w:r>
        <w:rPr/>
        <w:t xml:space="preserve">Fomenta preguntas de los compañeros y retroalimentación constructiva.</w:t>
      </w:r>
    </w:p>
    <w:p>
      <w:pPr>
        <w:numPr>
          <w:ilvl w:val="1"/>
          <w:numId w:val="22"/>
        </w:numPr>
      </w:pPr>
      <w:r>
        <w:rPr/>
        <w:t xml:space="preserve">Al final, guía una discusión sobre lo aprendido y cómo aplicarlo en otras situaciones.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ofrece retroalimentación inmediata, resaltando logros y sugerencias.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Actividad rápida en la que cada estudiante escribe en una nota adhesiva: "Lo que más aprendí", "Un desafío que superé", y "Cómo usaré esto en mi vida".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discusión final: "¿Cómo me ayudó el álgebra a entender mejor las figuras?", "¿Qué habilidades desarrollé?", "¿Qué me gustaría seguir explorando?"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recoge notas y hace comentarios finales motivadores.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y analizar figuras y estructuras en su entorno usando lo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opcional:</w:t>
      </w:r>
      <w:r>
        <w:rPr/>
        <w:t xml:space="preserve"> Investigar una figura geométrica compleja y traer información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pregunta detonadora y discusión inicial.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observación directa, revisión de actividades y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del proyecto final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Representa correctamente áreas y volúmenes usando expresiones algebraicas (objetivo 1).</w:t>
      </w:r>
    </w:p>
    <w:p>
      <w:pPr>
        <w:numPr>
          <w:ilvl w:val="0"/>
          <w:numId w:val="25"/>
        </w:numPr>
      </w:pPr>
      <w:r>
        <w:rPr/>
        <w:t xml:space="preserve">Resuelve ecuaciones para calcular variables en función de otras (objetivo 2).</w:t>
      </w:r>
    </w:p>
    <w:p>
      <w:pPr>
        <w:numPr>
          <w:ilvl w:val="0"/>
          <w:numId w:val="25"/>
        </w:numPr>
      </w:pPr>
      <w:r>
        <w:rPr/>
        <w:t xml:space="preserve">Aplica el álgebra para modelar problemas geométricos reales o inventados (objetivo 3).</w:t>
      </w:r>
    </w:p>
    <w:p>
      <w:pPr>
        <w:numPr>
          <w:ilvl w:val="0"/>
          <w:numId w:val="25"/>
        </w:numPr>
      </w:pPr>
      <w:r>
        <w:rPr/>
        <w:t xml:space="preserve">Trabaja colaborativamente y comunica sus ideas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fórmulas algebraicas y cálculos.</w:t>
      </w:r>
    </w:p>
    <w:p>
      <w:pPr>
        <w:numPr>
          <w:ilvl w:val="0"/>
          <w:numId w:val="26"/>
        </w:numPr>
      </w:pPr>
      <w:r>
        <w:rPr/>
        <w:t xml:space="preserve">Rúbrica para presentación oral y visual del proyecto.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6"/>
        </w:numPr>
      </w:pPr>
      <w:r>
        <w:rPr/>
        <w:t xml:space="preserve">Autoevaluación y coevaluación mediante reflexión escrita y discusión.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Plantillas con fórmulas explicadas y ejemplos algebraicos.</w:t>
      </w:r>
    </w:p>
    <w:p>
      <w:pPr>
        <w:numPr>
          <w:ilvl w:val="0"/>
          <w:numId w:val="27"/>
        </w:numPr>
      </w:pPr>
      <w:r>
        <w:rPr/>
        <w:t xml:space="preserve">Soluciones de ecuaciones y despejes presentados en actividades.</w:t>
      </w:r>
    </w:p>
    <w:p>
      <w:pPr>
        <w:numPr>
          <w:ilvl w:val="0"/>
          <w:numId w:val="27"/>
        </w:numPr>
      </w:pPr>
      <w:r>
        <w:rPr/>
        <w:t xml:space="preserve">Modelos físicos a escala con cálculos asociados.</w:t>
      </w:r>
    </w:p>
    <w:p>
      <w:pPr>
        <w:numPr>
          <w:ilvl w:val="0"/>
          <w:numId w:val="27"/>
        </w:numPr>
      </w:pPr>
      <w:r>
        <w:rPr/>
        <w:t xml:space="preserve">Presentación final del proyecto integrando álgebra y geometría.</w:t>
      </w:r>
    </w:p>
    <w:p>
      <w:pPr>
        <w:numPr>
          <w:ilvl w:val="0"/>
          <w:numId w:val="27"/>
        </w:numPr>
      </w:pPr>
      <w:r>
        <w:rPr/>
        <w:t xml:space="preserve">Reflexiones escritas individuales que evidencian comprensión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2F2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198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826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ECA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DAB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04C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E34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3D1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765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D83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E3B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142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B43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DBC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123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589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F91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2E5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F69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F5E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092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C6C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91B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A64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0A0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D8B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9A58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2026-09-26T03:00:41-05:00</dcterms:created>
  <dcterms:modified xsi:type="dcterms:W3CDTF">2026-09-26T03:00:41-05:00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