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Partes Secretas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comprenderán los componentes que forman cada palabra en un texto, tales como la raíz, prefijos y sufijos. A través de un proyecto colaborativo basado en ejemplos reales y actividades interactivas, aprenderán a identificar y analizar estos elementos para mejorar su comprensión y uso del lenguaje. Este conocimiento es fundamental porque les permitirá entender mejor el significado de las palabras, enriquecer su vocabulario y fomentar habilidades de lectura crítica y escritura. Además, al conectar este aprendizaje con situaciones cotidianas, como la interpretación de mensajes en redes sociales, anuncios o textos escolares, los estudiantes comprenderán la importancia práctica de reconocer las partes de las palabras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de una palabra (raíz, prefijos y sufijos) en textos escritos.</w:t>
      </w:r>
    </w:p>
    <w:p>
      <w:pPr>
        <w:numPr>
          <w:ilvl w:val="0"/>
          <w:numId w:val="1"/>
        </w:numPr>
      </w:pPr>
      <w:r>
        <w:rPr/>
        <w:t xml:space="preserve">Analizar el significado que aportan los diferentes componentes a las palabras.</w:t>
      </w:r>
    </w:p>
    <w:p>
      <w:pPr>
        <w:numPr>
          <w:ilvl w:val="0"/>
          <w:numId w:val="1"/>
        </w:numPr>
      </w:pPr>
      <w:r>
        <w:rPr/>
        <w:t xml:space="preserve">Clasificar palabras según sus componentes para facilitar su comprensión.</w:t>
      </w:r>
    </w:p>
    <w:p>
      <w:pPr>
        <w:numPr>
          <w:ilvl w:val="0"/>
          <w:numId w:val="1"/>
        </w:numPr>
      </w:pPr>
      <w:r>
        <w:rPr/>
        <w:t xml:space="preserve">Colaborar en la elaboración de un producto grupal que demuestre el conocimiento adquirido sobre los componentes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un texto corto para análisis (1 por estudiante)</w:t>
      </w:r>
    </w:p>
    <w:p>
      <w:pPr>
        <w:numPr>
          <w:ilvl w:val="0"/>
          <w:numId w:val="2"/>
        </w:numPr>
      </w:pPr>
      <w:r>
        <w:rPr/>
        <w:t xml:space="preserve">Tarjetas con ejemplos de prefijos, raíces y sufijos (30 tarjetas en total)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de rotafolio o cartulinas para elaborar el producto grupal</w:t>
      </w:r>
    </w:p>
    <w:p>
      <w:pPr>
        <w:numPr>
          <w:ilvl w:val="0"/>
          <w:numId w:val="2"/>
        </w:numPr>
      </w:pPr>
      <w:r>
        <w:rPr/>
        <w:t xml:space="preserve">Marcadores de colores para escritura y subrayado</w:t>
      </w:r>
    </w:p>
    <w:p>
      <w:pPr>
        <w:numPr>
          <w:ilvl w:val="0"/>
          <w:numId w:val="2"/>
        </w:numPr>
      </w:pPr>
      <w:r>
        <w:rPr/>
        <w:t xml:space="preserve">Computadora o tablet con acceso a diccionarios en línea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general y formación de palabras.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identificando palabras en oraciones.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están formadas las palabras y por qué conocer sus partes es importante para entender mejor los textos y comunicarse con mayor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"¿Pueden pensar en una palabra que conozcan que tenga algo agregado al principio o al final? Por ejemplo, ‘inútil’ o ‘cantando’. ¿Qué creen que significan esas partes adicionales?"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palabras vienen de ‘raíces’ que son como las semillas, y que con solo cambiarle una parte al principio o al final podemos crear palabras nuevas con significados diferentes? ¡Hoy serán detectives de palabras!"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"Cuando leen mensajes en redes sociales, anuncios o textos escolares, reconocer estas partes les ayudará a entender mejor lo que leen y a expresarse con más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utilidad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qué son la raíz, prefijos y sufijos con ejemplos fáciles. Luego, indica que trabajarán con un texto para identificar estas partes y crear un producto que muestre lo aprendido.</w:t>
      </w:r>
    </w:p>
    <w:p>
      <w:pPr/>
      <w:r>
        <w:rPr>
          <w:b w:val="1"/>
          <w:bCs w:val="1"/>
        </w:rPr>
        <w:t xml:space="preserve">Actividad 1: Explorando palabras en un 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de una palabra en un texto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texto corto de 8-10 oraciones que contenga palabras con prefijos, raíces y sufijos.</w:t>
      </w:r>
    </w:p>
    <w:p>
      <w:pPr>
        <w:numPr>
          <w:ilvl w:val="1"/>
          <w:numId w:val="5"/>
        </w:numPr>
      </w:pPr>
      <w:r>
        <w:rPr/>
        <w:t xml:space="preserve">Solicita que subrayen las palabras que reconozcan y traten de distinguir sus partes (prefijo, raíz, sufijo) usando colores diferentes si desean.</w:t>
      </w:r>
    </w:p>
    <w:p>
      <w:pPr>
        <w:numPr>
          <w:ilvl w:val="1"/>
          <w:numId w:val="5"/>
        </w:numPr>
      </w:pPr>
      <w:r>
        <w:rPr/>
        <w:t xml:space="preserve">Plantea preguntas para guiar: "¿Qué parte creen que es la raíz? ¿Qué partes parecen agregadas al inicio o al final?"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componentes destacados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a cada estudiante sobre sus elecciones y fomenta la reflexión con preguntas como: "¿Por qué crees que ese es un prefijo?"</w:t>
      </w:r>
    </w:p>
    <w:p>
      <w:pPr/>
      <w:r>
        <w:rPr>
          <w:b w:val="1"/>
          <w:bCs w:val="1"/>
        </w:rPr>
        <w:t xml:space="preserve">Actividad 2: Juego de tarjetas de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según sus componentes (raíz, prefijos, sufijos) y analizar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 conjunto de tarjetas con palabras y partes sueltas (prefijos, raíces, sufijos).</w:t>
      </w:r>
    </w:p>
    <w:p>
      <w:pPr>
        <w:numPr>
          <w:ilvl w:val="1"/>
          <w:numId w:val="6"/>
        </w:numPr>
      </w:pPr>
      <w:r>
        <w:rPr/>
        <w:t xml:space="preserve">Indica que deben armar palabras completas con las tarjetas y luego explicar qué significa cada parte y cómo el prefijo o sufijo cambia el significado de la raíz.</w:t>
      </w:r>
    </w:p>
    <w:p>
      <w:pPr>
        <w:numPr>
          <w:ilvl w:val="1"/>
          <w:numId w:val="6"/>
        </w:numPr>
      </w:pPr>
      <w:r>
        <w:rPr/>
        <w:t xml:space="preserve">Los grupos preparan una pequeña explicación para compartir con el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armadas y explicación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formula preguntas para profundizar el análisis, y ayuda en caso de dudas.</w:t>
      </w:r>
    </w:p>
    <w:p>
      <w:pPr/>
      <w:r>
        <w:rPr>
          <w:b w:val="1"/>
          <w:bCs w:val="1"/>
        </w:rPr>
        <w:t xml:space="preserve">Actividad 3: Creando nuestro diccionario de componentes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un producto grupal que sintetice el conocimiento sobre componentes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equipo, en hojas grandes o rotafolios, los estudiantes organizan listas de prefijos, raíces y sufijos con su significado y ejemplos creados durante las actividades.</w:t>
      </w:r>
    </w:p>
    <w:p>
      <w:pPr>
        <w:numPr>
          <w:ilvl w:val="1"/>
          <w:numId w:val="7"/>
        </w:numPr>
      </w:pPr>
      <w:r>
        <w:rPr/>
        <w:t xml:space="preserve">Les pide incluir dibujos o símbolos que les ayuden a recordar cada componente.</w:t>
      </w:r>
    </w:p>
    <w:p>
      <w:pPr>
        <w:numPr>
          <w:ilvl w:val="1"/>
          <w:numId w:val="7"/>
        </w:numPr>
      </w:pPr>
      <w:r>
        <w:rPr/>
        <w:t xml:space="preserve">Invita a que cada grupo prepare una breve presentación para explicar su producto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que 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Diccionario visual grupal de componentes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la organización, y orienta para que las explicaciones sean claras y completas.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palabras adicionales con prefijos o sufijos usando diccionarios digitales o impresos y las agregan al diccionario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mini grupos o en pareja para identificar componentes en palabras sencillas y usan ejemplos concretos y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preparando a los estudiantes para el siguiente reto, resaltando la importancia de cada paso para comprender las palabras en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 o en su cuaderno tres ideas clave que aprendieron sobre los componentes de las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Formula en voz alta las preguntas para que los estudiantes reflexionen:   </w:t>
      </w:r>
    </w:p>
    <w:p>
      <w:pPr>
        <w:numPr>
          <w:ilvl w:val="1"/>
          <w:numId w:val="10"/>
        </w:numPr>
      </w:pPr>
      <w:r>
        <w:rPr/>
        <w:t xml:space="preserve">¿Cómo me ayudó identificar la raíz, el prefijo o el sufijo a entender mejor una palabra?</w:t>
      </w:r>
    </w:p>
    <w:p>
      <w:pPr>
        <w:numPr>
          <w:ilvl w:val="1"/>
          <w:numId w:val="10"/>
        </w:numPr>
      </w:pPr>
      <w:r>
        <w:rPr/>
        <w:t xml:space="preserve">¿Qué componente me pareció más fácil o difícil de reconocer, y por qué?</w:t>
      </w:r>
    </w:p>
    <w:p>
      <w:pPr>
        <w:numPr>
          <w:ilvl w:val="1"/>
          <w:numId w:val="10"/>
        </w:numPr>
      </w:pPr>
      <w:r>
        <w:rPr/>
        <w:t xml:space="preserve">¿Cómo puedo usar lo aprendido para mejorar mi lectura y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orales generales destacando los logros del grupo y aclarando dudas comunes. Anima a los estudiantes a seguir observando las palabras en sus lecturas diarias.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este conocimiento para crear textos más claros y para comprender textos más complejos, invitando a aplicar este análisis en cualquier texto que lean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cinco palabras nuevas en libros, revistas o internet, las descomponga en raíz, prefijo y sufijo, y escriba una pequeña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mediante la pregunta detonadora para conocer conocimientos previos.</w:t>
      </w:r>
    </w:p>
    <w:p>
      <w:pPr>
        <w:numPr>
          <w:ilvl w:val="0"/>
          <w:numId w:val="11"/>
        </w:numPr>
      </w:pPr>
      <w:r>
        <w:rPr/>
        <w:t xml:space="preserve">Formativa: durante las actividades del desarrollo, observando la participación, el análisis y el producto grupal.</w:t>
      </w:r>
    </w:p>
    <w:p>
      <w:pPr>
        <w:numPr>
          <w:ilvl w:val="0"/>
          <w:numId w:val="11"/>
        </w:numPr>
      </w:pPr>
      <w:r>
        <w:rPr/>
        <w:t xml:space="preserve">Sumativa: en el cierre, con el ticket de salida y la tarea de descomposición de palabras.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componentes de las palabras (raíz, prefijos, sufijos) en un texto (Objetivo 1).</w:t>
      </w:r>
    </w:p>
    <w:p>
      <w:pPr>
        <w:numPr>
          <w:ilvl w:val="0"/>
          <w:numId w:val="12"/>
        </w:numPr>
      </w:pPr>
      <w:r>
        <w:rPr/>
        <w:t xml:space="preserve">Analiza y explica el significado que aportan los componentes a las palabras (Objetivo 2).</w:t>
      </w:r>
    </w:p>
    <w:p>
      <w:pPr>
        <w:numPr>
          <w:ilvl w:val="0"/>
          <w:numId w:val="12"/>
        </w:numPr>
      </w:pPr>
      <w:r>
        <w:rPr/>
        <w:t xml:space="preserve">Clasifica palabras según sus componentes con precisión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la elaboración del producto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la identificación y análisis durante actividades en clase.</w:t>
      </w:r>
    </w:p>
    <w:p>
      <w:pPr>
        <w:numPr>
          <w:ilvl w:val="0"/>
          <w:numId w:val="13"/>
        </w:numPr>
      </w:pPr>
      <w:r>
        <w:rPr/>
        <w:t xml:space="preserve">Rúbrica para evaluar el producto grupal (diccionario visual) en aspectos de contenido y presentación.</w:t>
      </w:r>
    </w:p>
    <w:p>
      <w:pPr>
        <w:numPr>
          <w:ilvl w:val="0"/>
          <w:numId w:val="13"/>
        </w:numPr>
      </w:pPr>
      <w:r>
        <w:rPr/>
        <w:t xml:space="preserve">Revisión y retroalimentación del ticket de salida y tarea individual.</w:t>
      </w:r>
    </w:p>
    <w:p>
      <w:pPr>
        <w:numPr>
          <w:ilvl w:val="0"/>
          <w:numId w:val="13"/>
        </w:numPr>
      </w:pPr>
      <w:r>
        <w:rPr/>
        <w:t xml:space="preserve">Observación directa del docente durante las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 subrayado y marcado con componentes identificados.</w:t>
      </w:r>
    </w:p>
    <w:p>
      <w:pPr>
        <w:numPr>
          <w:ilvl w:val="0"/>
          <w:numId w:val="14"/>
        </w:numPr>
      </w:pPr>
      <w:r>
        <w:rPr/>
        <w:t xml:space="preserve">Explicaciones orales y escritas en la actividad de tarjetas.</w:t>
      </w:r>
    </w:p>
    <w:p>
      <w:pPr>
        <w:numPr>
          <w:ilvl w:val="0"/>
          <w:numId w:val="14"/>
        </w:numPr>
      </w:pPr>
      <w:r>
        <w:rPr/>
        <w:t xml:space="preserve">Diccionario visual grupal con definiciones y ejemplos.</w:t>
      </w:r>
    </w:p>
    <w:p>
      <w:pPr>
        <w:numPr>
          <w:ilvl w:val="0"/>
          <w:numId w:val="14"/>
        </w:numPr>
      </w:pPr>
      <w:r>
        <w:rPr/>
        <w:t xml:space="preserve">Ticket de salida con síntesis de aprendizajes.</w:t>
      </w:r>
    </w:p>
    <w:p>
      <w:pPr>
        <w:numPr>
          <w:ilvl w:val="0"/>
          <w:numId w:val="14"/>
        </w:numPr>
      </w:pPr>
      <w:r>
        <w:rPr/>
        <w:t xml:space="preserve">Tarea individual de descomposición de palabras con explicación.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0F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89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1F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0BC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7A5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FB9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2C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14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88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CE9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806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295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AB1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328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2026-09-26T03:58:51-05:00</dcterms:created>
  <dcterms:modified xsi:type="dcterms:W3CDTF">2026-09-26T03:58:51-05:00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