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¡Argumenta y Gana! Dominando el Texto Argumentativo para la Selectividad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que se preparan para la selectividad, enfocándose en el aprendizaje y dominio del texto argumentativo. Los estudiantes aprenderán a identificar los diferentes tipos de argumentos, redactar un texto argumentativo conciso y efectivo de 250 palabras, y analizar la organización y estructura de las ideas dentro de un texto. La relevancia de este tema radica en que la capacidad para construir y comprender argumentos sólidos es fundamental no solo para aprobar exámenes, sino para desarrollar el pensamiento crítico y la comunicación efectiva en la vida cotidiana, desde debates escolares hasta discusiones informadas en la sociedad. A través de una metodología basada en la gamificación, los estudiantes estarán motivados y comprometidos mediante retos, puntos y niveles que harán del aprendizaje una experiencia activa y divertida. Este plan promueve el trabajo colaborativo y el análisis crítico, preparando a los jóvenes para afrontar con éxito la selectividad y fomentar habilidades esenciales para su futuro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los tipos de argumentos presentes en textos argumentativos.</w:t>
      </w:r>
    </w:p>
    <w:p>
      <w:pPr>
        <w:numPr>
          <w:ilvl w:val="0"/>
          <w:numId w:val="1"/>
        </w:numPr>
      </w:pPr>
      <w:r>
        <w:rPr/>
        <w:t xml:space="preserve">Redactar un texto argumentativo coherente y cohesionado de aproximadamente 250 palabras.</w:t>
      </w:r>
    </w:p>
    <w:p>
      <w:pPr>
        <w:numPr>
          <w:ilvl w:val="0"/>
          <w:numId w:val="1"/>
        </w:numPr>
      </w:pPr>
      <w:r>
        <w:rPr/>
        <w:t xml:space="preserve">Analizar la organización y estructura de ideas en un texto argumentativo.</w:t>
      </w:r>
    </w:p>
    <w:p>
      <w:pPr>
        <w:numPr>
          <w:ilvl w:val="0"/>
          <w:numId w:val="1"/>
        </w:numPr>
      </w:pPr>
      <w:r>
        <w:rPr/>
        <w:t xml:space="preserve">Evaluar la efectividad de diferentes argumentos en función de su propósito y audiencia.</w:t>
      </w:r>
    </w:p>
    <w:p>
      <w:pPr>
        <w:numPr>
          <w:ilvl w:val="0"/>
          <w:numId w:val="1"/>
        </w:numPr>
      </w:pPr>
      <w:r>
        <w:rPr/>
        <w:t xml:space="preserve">Aplicar estrategias de revisión y mejora en la redacción de textos argumentativos.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ejemplos de textos argumentativos.</w:t>
      </w:r>
    </w:p>
    <w:p>
      <w:pPr>
        <w:numPr>
          <w:ilvl w:val="0"/>
          <w:numId w:val="2"/>
        </w:numPr>
      </w:pPr>
      <w:r>
        <w:rPr/>
        <w:t xml:space="preserve">Proyector o pantalla para mostrar presentaciones y videos.</w:t>
      </w:r>
    </w:p>
    <w:p>
      <w:pPr>
        <w:numPr>
          <w:ilvl w:val="0"/>
          <w:numId w:val="2"/>
        </w:numPr>
      </w:pPr>
      <w:r>
        <w:rPr/>
        <w:t xml:space="preserve">Computadoras o tablets con acceso a procesadores de texto (Word, Google Docs).</w:t>
      </w:r>
    </w:p>
    <w:p>
      <w:pPr>
        <w:numPr>
          <w:ilvl w:val="0"/>
          <w:numId w:val="2"/>
        </w:numPr>
      </w:pPr>
      <w:r>
        <w:rPr/>
        <w:t xml:space="preserve">Plataforma digital para gamificación (Kahoot, ClassDojo o similar).</w:t>
      </w:r>
    </w:p>
    <w:p>
      <w:pPr>
        <w:numPr>
          <w:ilvl w:val="0"/>
          <w:numId w:val="2"/>
        </w:numPr>
      </w:pPr>
      <w:r>
        <w:rPr/>
        <w:t xml:space="preserve">Tarjetas con tipos de argumentos y conectores discursivos.</w:t>
      </w:r>
    </w:p>
    <w:p>
      <w:pPr>
        <w:numPr>
          <w:ilvl w:val="0"/>
          <w:numId w:val="2"/>
        </w:numPr>
      </w:pPr>
      <w:r>
        <w:rPr/>
        <w:t xml:space="preserve">Rúbricas impresas para evaluación de textos argumentativos.</w:t>
      </w:r>
    </w:p>
    <w:p>
      <w:pPr>
        <w:numPr>
          <w:ilvl w:val="0"/>
          <w:numId w:val="2"/>
        </w:numPr>
      </w:pPr>
      <w:r>
        <w:rPr/>
        <w:t xml:space="preserve">Marcadores, pizarras blancas o papelógrafos.</w:t>
      </w:r>
    </w:p>
    <w:p>
      <w:pPr>
        <w:numPr>
          <w:ilvl w:val="0"/>
          <w:numId w:val="2"/>
        </w:numPr>
      </w:pPr>
      <w:r>
        <w:rPr/>
        <w:t xml:space="preserve">Videos cortos explicativos sobre argumentación (3-5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estructura textual (introducción, desarrollo, conclusión).</w:t>
      </w:r>
    </w:p>
    <w:p>
      <w:pPr>
        <w:numPr>
          <w:ilvl w:val="0"/>
          <w:numId w:val="3"/>
        </w:numPr>
      </w:pPr>
      <w:r>
        <w:rPr/>
        <w:t xml:space="preserve">Habilidades básicas de lectura comprensiva y escritura.</w:t>
      </w:r>
    </w:p>
    <w:p>
      <w:pPr>
        <w:numPr>
          <w:ilvl w:val="0"/>
          <w:numId w:val="3"/>
        </w:numPr>
      </w:pPr>
      <w:r>
        <w:rPr/>
        <w:t xml:space="preserve">Experiencia previa con textos narrativos y descriptivos.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discusiones.</w:t>
      </w:r>
    </w:p>
    <w:p>
      <w:pPr>
        <w:numPr>
          <w:ilvl w:val="0"/>
          <w:numId w:val="3"/>
        </w:numPr>
      </w:pPr>
      <w:r>
        <w:rPr/>
        <w:t xml:space="preserve">Familiaridad con el vocabulario básico de la argumentación (opinión, evidencia, conclusión).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aprendizaje del texto argumentativoSesión 1: Introducción a los tipos de argumentos y su identificaciónFase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los diferentes tipos de argumentos y entender su importancia al construir textos argumentativos.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intentado convencer a alguien de algo? ¿Qué razones usaron? Vamos a compartir algunas respuestas." </w:t>
      </w:r>
      <w:br/>
      <w:r>
        <w:rPr>
          <w:b w:val="1"/>
          <w:bCs w:val="1"/>
        </w:rPr>
        <w:t xml:space="preserve">Estudiantes:</w:t>
      </w:r>
      <w:r>
        <w:rPr/>
        <w:t xml:space="preserve"> Responden brevemente en voz alta o en chat según modalidad.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un debate escolar, quien usa argumentos claros y convincentes tiene más probabilidades de ganar? Hoy comenzaremos a construir sus armas para ganar debates y exámenes."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texto argumentativo es esencial para la selectividad y también para expresar nuestras ideas con fuerza en la vida cotidiana. Aprenderemos a usar diferentes tipos de argumentos para que sus textos sean persuasivos y claros." </w:t>
      </w:r>
      <w:br/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una breve explicación interactiva apoyada en diapositivas y videos cortos sobre los tipos de argumentos: lógico, emocional y de autoridad.</w:t>
      </w:r>
    </w:p>
    <w:p>
      <w:pPr/>
      <w:r>
        <w:rPr>
          <w:b w:val="1"/>
          <w:bCs w:val="1"/>
        </w:rPr>
        <w:t xml:space="preserve">Actividad 1: "Detectives del argumento"</w:t>
      </w:r>
    </w:p>
    <w:p/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tipos de argumentos en textos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tarjetas con fragmentos de textos argumentativos.</w:t>
      </w:r>
    </w:p>
    <w:p>
      <w:pPr>
        <w:numPr>
          <w:ilvl w:val="1"/>
          <w:numId w:val="4"/>
        </w:numPr>
      </w:pPr>
      <w:r>
        <w:rPr/>
        <w:t xml:space="preserve">En parejas, los estudiantes leen y clasifican cada fragmento en tipo de argumento (lógico, emocional o autoridad).</w:t>
      </w:r>
    </w:p>
    <w:p>
      <w:pPr>
        <w:numPr>
          <w:ilvl w:val="1"/>
          <w:numId w:val="4"/>
        </w:numPr>
      </w:pPr>
      <w:r>
        <w:rPr/>
        <w:t xml:space="preserve">Discuten sus clasificaciones y justifican sus elecciones.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Tarjetas clasificadas y justificación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parejas, hace preguntas guía como "¿Por qué creen que es un argumento emocional?" o "¿Qué evidencia usan para sostener la idea?".</w:t>
      </w:r>
    </w:p>
    <w:p>
      <w:pPr/>
      <w:r>
        <w:rPr>
          <w:b w:val="1"/>
          <w:bCs w:val="1"/>
        </w:rPr>
        <w:t xml:space="preserve">Actividad 2: "Kahoot desafío de argumentos"</w:t>
      </w:r>
    </w:p>
    <w:p/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rápido de tipos de argumentos.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lanza un Kahoot con preguntas sobre tipos de argumentos.</w:t>
      </w:r>
    </w:p>
    <w:p>
      <w:pPr>
        <w:numPr>
          <w:ilvl w:val="1"/>
          <w:numId w:val="5"/>
        </w:numPr>
      </w:pPr>
      <w:r>
        <w:rPr/>
        <w:t xml:space="preserve">Los estudiantes responden individualmente desde sus dispositivos.</w:t>
      </w:r>
    </w:p>
    <w:p>
      <w:pPr>
        <w:numPr>
          <w:ilvl w:val="1"/>
          <w:numId w:val="5"/>
        </w:numPr>
      </w:pPr>
      <w:r>
        <w:rPr/>
        <w:t xml:space="preserve">Se muestran resultados en tiempo real, fomentando competencia amigable.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Puntajes y participación activa.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motiva y aclara dudas al finalizar.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rápidos pueden crear ejemplos propios de cada tipo de argumento para compartir.</w:t>
      </w:r>
    </w:p>
    <w:p>
      <w:pPr>
        <w:numPr>
          <w:ilvl w:val="0"/>
          <w:numId w:val="6"/>
        </w:numPr>
      </w:pPr>
      <w:r>
        <w:rPr/>
        <w:t xml:space="preserve">Quienes requieran apoyo reciben tarjetas con pistas y ejemplos más sencillos o trabajan con el docente en grupo reducido.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identificación con la aplicación práctica que será redactar un texto usando estos argumentos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hoja: "Tres cosas que aprendí hoy sobre tipos de argumentos".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tipo de argumento me parece más fácil de usar y por qué?</w:t>
      </w:r>
    </w:p>
    <w:p>
      <w:pPr>
        <w:numPr>
          <w:ilvl w:val="0"/>
          <w:numId w:val="7"/>
        </w:numPr>
      </w:pPr>
      <w:r>
        <w:rPr/>
        <w:t xml:space="preserve">¿Cómo puedo aplicar lo aprendido en un debate o examen?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algunas respuestas, destaca aciertos y aclara dudas rápidas.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comenzarán a redactar textos argumentativos usando estos argumentos.</w:t>
      </w:r>
    </w:p>
    <w:p>
      <w:pPr/>
      <w:r>
        <w:rPr/>
        <w:t xml:space="preserve">Sesión 2: Estructura y organización del texto argumentativoFase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la estructura típica del texto argumentativo y cómo organizar las ideas para persuadir eficazmente.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dos textos argumentativos cortos con diferente organización y pregunta: "¿Cuál creen que es más claro y por qué?"</w:t>
      </w:r>
      <w:br/>
      <w:r>
        <w:rPr>
          <w:b w:val="1"/>
          <w:bCs w:val="1"/>
        </w:rPr>
        <w:t xml:space="preserve">Estudiantes:</w:t>
      </w:r>
      <w:r>
        <w:rPr/>
        <w:t xml:space="preserve"> Discuten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construir el mapa que guía todo buen texto argumentativo, ¡como el plano de un videojuego para ganar niveles!"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una buena estructura facilita que el lector entienda y se convenza, algo clave para exámenes y vida real.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47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presentación y ejemplos, se explican las partes del texto argumentativo: introducción con tesis, desarrollo con argumentos y conclusión.</w:t>
      </w:r>
    </w:p>
    <w:p>
      <w:pPr/>
      <w:r>
        <w:rPr>
          <w:b w:val="1"/>
          <w:bCs w:val="1"/>
        </w:rPr>
        <w:t xml:space="preserve">Actividad 1: "Construyendo la estructura"</w:t>
      </w:r>
    </w:p>
    <w:p/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ordenar las partes de un texto argumentativo.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entrega recortes de un texto argumentativo dividido en párrafos desordenados.</w:t>
      </w:r>
    </w:p>
    <w:p>
      <w:pPr>
        <w:numPr>
          <w:ilvl w:val="1"/>
          <w:numId w:val="8"/>
        </w:numPr>
      </w:pPr>
      <w:r>
        <w:rPr/>
        <w:t xml:space="preserve">En grupos de 3-4, los estudiantes ordenan los párrafos en introducción, desarrollo y conclusión.</w:t>
      </w:r>
    </w:p>
    <w:p>
      <w:pPr>
        <w:numPr>
          <w:ilvl w:val="1"/>
          <w:numId w:val="8"/>
        </w:numPr>
      </w:pPr>
      <w:r>
        <w:rPr/>
        <w:t xml:space="preserve">Justifican su orden y discuten cómo mejorar la organización.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Texto ordenado en papelógrafo o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"¿Por qué esta parte va al inicio?" o "¿Qué conecta este argumento con el anterior?".</w:t>
      </w:r>
    </w:p>
    <w:p>
      <w:pPr/>
      <w:r>
        <w:rPr>
          <w:b w:val="1"/>
          <w:bCs w:val="1"/>
        </w:rPr>
        <w:t xml:space="preserve">Actividad 2: "Mapa mental colectivo"</w:t>
      </w:r>
    </w:p>
    <w:p/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Visualizar la estructura y conexiones de ideas en un texto argumentativo.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crea un mapa mental en la pizarra con las aportaciones de los estudiantes sobre qué debe contener cada parte del texto.</w:t>
      </w:r>
    </w:p>
    <w:p>
      <w:pPr>
        <w:numPr>
          <w:ilvl w:val="1"/>
          <w:numId w:val="9"/>
        </w:numPr>
      </w:pPr>
      <w:r>
        <w:rPr/>
        <w:t xml:space="preserve">Se añaden conectores discursivos y ejemplos breves de cada sección.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completo en la pizarra o digital.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Guia la construcción, corrige y complementa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escriben ejemplos propios para cada parte del texto.</w:t>
      </w:r>
    </w:p>
    <w:p>
      <w:pPr>
        <w:numPr>
          <w:ilvl w:val="0"/>
          <w:numId w:val="10"/>
        </w:numPr>
      </w:pPr>
      <w:r>
        <w:rPr/>
        <w:t xml:space="preserve">Quienes necesitan apoyo trabajan con el docente para identificar pistas y características claves de cada sección.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próxima sesión aplicarán esta estructura para redactar su propio texto argumentativo.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su cuaderno: "Las tres partes principales de un texto argumentativo y su función".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organizar bien mis ideas?</w:t>
      </w:r>
    </w:p>
    <w:p>
      <w:pPr>
        <w:numPr>
          <w:ilvl w:val="0"/>
          <w:numId w:val="11"/>
        </w:numPr>
      </w:pPr>
      <w:r>
        <w:rPr/>
        <w:t xml:space="preserve">¿Cómo me ayuda esta estructura a convencer al lector?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respuestas y enfatiza los puntos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temas para su propio texto argumentativo que redactarán próximamente.</w:t>
      </w:r>
    </w:p>
    <w:p>
      <w:pPr/>
      <w:r>
        <w:rPr/>
        <w:t xml:space="preserve">Sesión 3: Redacción del texto argumentativo (parte 1): Planificación y primer borradorFase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redacción del texto argumentativo mediante planificación y uso de tipos de argumentos y estructura.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tema les gustaría defender o argumentar? ¿Qué argumentos usarían?"</w:t>
      </w:r>
      <w:br/>
      <w:r>
        <w:rPr>
          <w:b w:val="1"/>
          <w:bCs w:val="1"/>
        </w:rPr>
        <w:t xml:space="preserve">Estudiantes:</w:t>
      </w:r>
      <w:r>
        <w:rPr/>
        <w:t xml:space="preserve"> Comparten ideas en voz alta o en chat.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comenzamos a escribir su propio texto para la selectividad. Cada argumento que usen será un punto para subir de nivel en nuestro juego de la argumentación."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planificación es clave para escribir rápido y bien, especialmente en exámenes.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48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revisan estrategias para planificar (lluvia de ideas, esquema de argumentos, conexión de ideas).</w:t>
      </w:r>
    </w:p>
    <w:p>
      <w:pPr/>
      <w:r>
        <w:rPr>
          <w:b w:val="1"/>
          <w:bCs w:val="1"/>
        </w:rPr>
        <w:t xml:space="preserve">Actividad 1: "Lluvia de ideas y esquema de argumentos"</w:t>
      </w:r>
    </w:p>
    <w:p/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argumentos para redactar un texto coherente.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Individualmente, los estudiantes eligen un tema y hacen una lluvia de ideas sobre posibles argumentos.</w:t>
      </w:r>
    </w:p>
    <w:p>
      <w:pPr>
        <w:numPr>
          <w:ilvl w:val="1"/>
          <w:numId w:val="12"/>
        </w:numPr>
      </w:pPr>
      <w:r>
        <w:rPr/>
        <w:t xml:space="preserve">Luego, construyen un esquema con introducción, 3 argumentos (identificando tipo) y conclusión.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Esquema escrito o digital.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 "¿Qué evidencia tienes para este argumento?" o "¿Cómo conectarás esta idea con la siguiente?".</w:t>
      </w:r>
    </w:p>
    <w:p>
      <w:pPr/>
      <w:r>
        <w:rPr>
          <w:b w:val="1"/>
          <w:bCs w:val="1"/>
        </w:rPr>
        <w:t xml:space="preserve">Actividad 2: "Primer borrador con desafío de palabras"</w:t>
      </w:r>
    </w:p>
    <w:p/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Redactar un primer borrador de 150-200 palabras usando el esquema.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Los estudiantes redactan el primer borrador en computadora o papel.</w:t>
      </w:r>
    </w:p>
    <w:p>
      <w:pPr>
        <w:numPr>
          <w:ilvl w:val="1"/>
          <w:numId w:val="13"/>
        </w:numPr>
      </w:pPr>
      <w:r>
        <w:rPr/>
        <w:t xml:space="preserve">El docente introduce un reto: usar al menos 5 conectores discursivos aprendidos (por ejemplo, "por lo tanto", "sin embargo").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Primer borrador de texto argumentativo.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estimado:</w:t>
      </w:r>
      <w:r>
        <w:rPr/>
        <w:t xml:space="preserve"> 23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Circula, ofrece retroalimentación breve y anima a cumplir el reto.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incluir contraargumentos en su borrador.</w:t>
      </w:r>
    </w:p>
    <w:p>
      <w:pPr>
        <w:numPr>
          <w:ilvl w:val="0"/>
          <w:numId w:val="14"/>
        </w:numPr>
      </w:pPr>
      <w:r>
        <w:rPr/>
        <w:t xml:space="preserve">Quienes necesiten apoyo reciben plantillas con frases y ejemplos para facilitar la redacción.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próxima sesión revisarán y mejorarán su borrador para acercarse a las 250 palabras y mejorar la cohesión.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una idea o argumento que les pareció más fuerte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parte de mi texto fue más fácil escribir y por qué?</w:t>
      </w:r>
    </w:p>
    <w:p>
      <w:pPr>
        <w:numPr>
          <w:ilvl w:val="0"/>
          <w:numId w:val="15"/>
        </w:numPr>
      </w:pPr>
      <w:r>
        <w:rPr/>
        <w:t xml:space="preserve">¿Qué me gustaría mejorar en la próxima versión?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el esfuerzo y motiva 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revisar textos ajenos para aprender a corregir y mejorar.</w:t>
      </w:r>
    </w:p>
    <w:p>
      <w:pPr/>
      <w:r>
        <w:rPr/>
        <w:t xml:space="preserve">Sesión 4: Redacción del texto argumentativo (parte 2): Revisión y mejoraFase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técnicas para revisar y mejorar la redacción, enfocándose en coherencia, cohesión y extensión adecuada.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preguntas: "¿Qué cosas revisaron al escribir? ¿Qué dificultades encontraste para llegar a 250 palabras?"</w:t>
      </w:r>
      <w:br/>
      <w:r>
        <w:rPr>
          <w:b w:val="1"/>
          <w:bCs w:val="1"/>
        </w:rPr>
        <w:t xml:space="preserve">Estudiantes:</w:t>
      </w:r>
      <w:r>
        <w:rPr/>
        <w:t xml:space="preserve"> Responden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 sus textos en armas infalibles: mejoraremos la estructura y la claridad para ganar el nivel final en nuestro juego."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revisión es clave para un buen texto, especialmente en exámenes donde el tiempo es limitado.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48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explican técnicas de revisión: lectura en voz alta, chequeo de conectores, extensión y claridad.</w:t>
      </w:r>
    </w:p>
    <w:p>
      <w:pPr/>
      <w:r>
        <w:rPr>
          <w:b w:val="1"/>
          <w:bCs w:val="1"/>
        </w:rPr>
        <w:t xml:space="preserve">Actividad 1: "Peer review: compañeros críticos"</w:t>
      </w:r>
    </w:p>
    <w:p/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Mejorar el texto mediante retroalimentación entre pares.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Forman parejas y se intercambian los borradores.</w:t>
      </w:r>
    </w:p>
    <w:p>
      <w:pPr>
        <w:numPr>
          <w:ilvl w:val="1"/>
          <w:numId w:val="16"/>
        </w:numPr>
      </w:pPr>
      <w:r>
        <w:rPr/>
        <w:t xml:space="preserve">Usan una lista de cotejo para verificar estructura, argumentos y conectores.</w:t>
      </w:r>
    </w:p>
    <w:p>
      <w:pPr>
        <w:numPr>
          <w:ilvl w:val="1"/>
          <w:numId w:val="16"/>
        </w:numPr>
      </w:pPr>
      <w:r>
        <w:rPr/>
        <w:t xml:space="preserve">Escriben sugerencias claras y constructivas.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comentarios escritos.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a parejas, clarifica dudas y modera el respeto en la retroalimentación.</w:t>
      </w:r>
    </w:p>
    <w:p>
      <w:pPr/>
      <w:r>
        <w:rPr>
          <w:b w:val="1"/>
          <w:bCs w:val="1"/>
        </w:rPr>
        <w:t xml:space="preserve">Actividad 2: "Mejorando el texto"</w:t>
      </w:r>
    </w:p>
    <w:p/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sugerencias para mejorar la redacción y alcanzar 250 palabras.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Individualmente, los estudiantes revisan y corrigen su texto.</w:t>
      </w:r>
    </w:p>
    <w:p>
      <w:pPr>
        <w:numPr>
          <w:ilvl w:val="1"/>
          <w:numId w:val="17"/>
        </w:numPr>
      </w:pPr>
      <w:r>
        <w:rPr/>
        <w:t xml:space="preserve">Agregan o eliminan fragmentos para mejorar coherencia y extensión.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Texto revisado y mejorado.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retroalimentación puntual y motiva a cumplir con el objetivo de palabras.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proponer títulos persuasivos para su texto.</w:t>
      </w:r>
    </w:p>
    <w:p>
      <w:pPr>
        <w:numPr>
          <w:ilvl w:val="0"/>
          <w:numId w:val="18"/>
        </w:numPr>
      </w:pPr>
      <w:r>
        <w:rPr/>
        <w:t xml:space="preserve">Quienes necesiten apoyo reciben ayuda para identificar errores comunes y usar frases modelo.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plantea que en la siguiente sesión harán una presentación breve para argumentar oralmente su texto y así reforzar su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una hoja: "Una mejora que hice en mi texto y cómo creo que afecta a quien lo lee".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de la revisión con mis compañeros?</w:t>
      </w:r>
    </w:p>
    <w:p>
      <w:pPr>
        <w:numPr>
          <w:ilvl w:val="0"/>
          <w:numId w:val="19"/>
        </w:numPr>
      </w:pPr>
      <w:r>
        <w:rPr/>
        <w:t xml:space="preserve">¿Cómo me siento con el texto que he producido hasta ahora?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ejemplos positivos y anima a perfeccionar el texto.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la comunicación oral también es importante para defender ideas, que será el foco de la próxima sesión.</w:t>
      </w:r>
    </w:p>
    <w:p>
      <w:pPr/>
      <w:r>
        <w:rPr/>
        <w:t xml:space="preserve">Sesión 5: Argumentación oral y análisis de estructura en textos ajenosFase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Practicar la defensa oral de un texto argumentativo y analizar la organización en textos de otros autores.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partes del texto creen que son más fáciles o difíciles de explicar en voz alta?"</w:t>
      </w:r>
      <w:br/>
      <w:r>
        <w:rPr>
          <w:b w:val="1"/>
          <w:bCs w:val="1"/>
        </w:rPr>
        <w:t xml:space="preserve">Estudiantes:</w:t>
      </w:r>
      <w:r>
        <w:rPr/>
        <w:t xml:space="preserve"> Comentan en pequeño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pondremos a prueba sus textos defendiendo sus ideas y entendiendo mejor cómo otros organizan sus argumentos."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una buena argumentación oral complementa la escrita y es muy valorada en exámenes orales y debates.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47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muestra un video corto de una presentación argumentativa exitosa y se analizan sus partes.</w:t>
      </w:r>
    </w:p>
    <w:p>
      <w:pPr/>
      <w:r>
        <w:rPr>
          <w:b w:val="1"/>
          <w:bCs w:val="1"/>
        </w:rPr>
        <w:t xml:space="preserve">Actividad 1: "Defiende tu texto"</w:t>
      </w:r>
    </w:p>
    <w:p/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exposición oral de un texto argumentativo.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 de 4, cada estudiante presenta su texto en máximo 3 minutos.</w:t>
      </w:r>
    </w:p>
    <w:p>
      <w:pPr>
        <w:numPr>
          <w:ilvl w:val="1"/>
          <w:numId w:val="20"/>
        </w:numPr>
      </w:pPr>
      <w:r>
        <w:rPr/>
        <w:t xml:space="preserve">Los compañeros escuchan y hacen una pregunta o comentario constructivo.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Modera tiempos, fomenta respeto y guía preguntas.</w:t>
      </w:r>
    </w:p>
    <w:p>
      <w:pPr/>
      <w:r>
        <w:rPr>
          <w:b w:val="1"/>
          <w:bCs w:val="1"/>
        </w:rPr>
        <w:t xml:space="preserve">Actividad 2: "Analizando un texto argumentativo real"</w:t>
      </w:r>
    </w:p>
    <w:p/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Reconocer estructura y argumentos en textos auténticos.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Distribuye copias de un texto argumentativo de prensa o ensayo breve.</w:t>
      </w:r>
    </w:p>
    <w:p>
      <w:pPr>
        <w:numPr>
          <w:ilvl w:val="1"/>
          <w:numId w:val="21"/>
        </w:numPr>
      </w:pPr>
      <w:r>
        <w:rPr/>
        <w:t xml:space="preserve">En parejas, analizan la organización, tipos de argumentos y conectores usados.</w:t>
      </w:r>
    </w:p>
    <w:p>
      <w:pPr>
        <w:numPr>
          <w:ilvl w:val="1"/>
          <w:numId w:val="21"/>
        </w:numPr>
      </w:pPr>
      <w:r>
        <w:rPr/>
        <w:t xml:space="preserve">Comparten conclusiones con el grupo.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Análisis escrito y exposición oral.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 estimado:</w:t>
      </w:r>
      <w:r>
        <w:rPr/>
        <w:t xml:space="preserve"> 17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clarifica dudas y conecta con aprendizajes previos.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 pueden comparar dos textos y evaluar cuál es más persuasivo.</w:t>
      </w:r>
    </w:p>
    <w:p>
      <w:pPr>
        <w:numPr>
          <w:ilvl w:val="0"/>
          <w:numId w:val="22"/>
        </w:numPr>
      </w:pPr>
      <w:r>
        <w:rPr/>
        <w:t xml:space="preserve">Quienes necesiten apoyo reciben pautas para guiar el análisis y ejemplos de argumentos.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recuerda que la próxima sesión será la entrega final y reflexión sobre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Organizan en la pizarra una lista con "Claves para una buena argumentación oral y escrita".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me ayudó explicar mi texto en voz alta?</w:t>
      </w:r>
    </w:p>
    <w:p>
      <w:pPr>
        <w:numPr>
          <w:ilvl w:val="0"/>
          <w:numId w:val="23"/>
        </w:numPr>
      </w:pPr>
      <w:r>
        <w:rPr/>
        <w:t xml:space="preserve">¿Qué aprendí al analizar textos de otros autores?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aportes y motiva a revisar textos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preparar el texto final para la próxima sesión.</w:t>
      </w:r>
    </w:p>
    <w:p>
      <w:pPr/>
      <w:r>
        <w:rPr/>
        <w:t xml:space="preserve">Sesión 6: Entrega final, síntesis, reflexión y cierreFase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entrega final del texto argumentativo y reflexionar sobre el proceso de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cambios clave hiciste desde el primer borrador?"</w:t>
      </w:r>
      <w:br/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celebramos sus logros y consolidamos todo lo aprendido para que estén listos para la selectividad."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importancia de la argumentación en su futuro académico y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repaso de los puntos clave y rúbrica de evaluación.</w:t>
      </w:r>
    </w:p>
    <w:p>
      <w:pPr/>
      <w:r>
        <w:rPr>
          <w:b w:val="1"/>
          <w:bCs w:val="1"/>
        </w:rPr>
        <w:t xml:space="preserve">Actividad 1: "Entrega final y autoevaluación"</w:t>
      </w:r>
    </w:p>
    <w:p/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Presentar el texto final y valorar el propio trabajo.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Entregan su texto argumentativo final (250 palabras aprox.).</w:t>
      </w:r>
    </w:p>
    <w:p>
      <w:pPr>
        <w:numPr>
          <w:ilvl w:val="1"/>
          <w:numId w:val="24"/>
        </w:numPr>
      </w:pPr>
      <w:r>
        <w:rPr/>
        <w:t xml:space="preserve">Completan una autoevaluación con preguntas sobre sus fortalezas y áreas a mejorar.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Texto final y autoevaluación escrita.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Recoge trabajos, observa y guía la reflexión.</w:t>
      </w:r>
    </w:p>
    <w:p>
      <w:pPr/>
      <w:r>
        <w:rPr>
          <w:b w:val="1"/>
          <w:bCs w:val="1"/>
        </w:rPr>
        <w:t xml:space="preserve">Actividad 2: "Síntesis grupal y reflexión final"</w:t>
      </w:r>
    </w:p>
    <w:p/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compartir experiencias.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plenaria, cada estudiante comparte una idea clave aprendida y un reto superado.</w:t>
      </w:r>
    </w:p>
    <w:p>
      <w:pPr>
        <w:numPr>
          <w:ilvl w:val="1"/>
          <w:numId w:val="25"/>
        </w:numPr>
      </w:pPr>
      <w:r>
        <w:rPr/>
        <w:t xml:space="preserve">El docente anota en papelógrafo y genera conclusiones colectivas.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Síntesis colectiva en papelógrafo.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reflexión, impulsa el diálogo y cierra el plan motivando futuras prácticas.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"ticket de salida" con la pregunta: "¿Cómo aplicaré lo que aprendí sobre textos argumentativos en mi vida diaria o en futuros exámenes?"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¿Puedo identificar y usar diferentes tipos de argumentos?</w:t>
      </w:r>
    </w:p>
    <w:p>
      <w:pPr>
        <w:numPr>
          <w:ilvl w:val="0"/>
          <w:numId w:val="26"/>
        </w:numPr>
      </w:pPr>
      <w:r>
        <w:rPr/>
        <w:t xml:space="preserve">¿Sé redactar un texto argumentativo organizado y claro?</w:t>
      </w:r>
    </w:p>
    <w:p>
      <w:pPr>
        <w:numPr>
          <w:ilvl w:val="0"/>
          <w:numId w:val="26"/>
        </w:numPr>
      </w:pPr>
      <w:r>
        <w:rPr/>
        <w:t xml:space="preserve">¿Cómo evaluaría mi progreso en argumentación?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generales, felicita logros y sugiere recursos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aplicar estas habilidades en otras asignaturas y contextos sociales.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texto argumentativo breve sobre un tema de actualidad para la próxima semana, usando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sobre argumentación.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observación, actividades de gamificación, corrección entre pares y autoevaluación.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Sesión 6, entrega final del texto argumentativo y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Identificación correcta de tipos de argumentos en textos (Objetivo 1).</w:t>
      </w:r>
    </w:p>
    <w:p>
      <w:pPr>
        <w:numPr>
          <w:ilvl w:val="0"/>
          <w:numId w:val="28"/>
        </w:numPr>
      </w:pPr>
      <w:r>
        <w:rPr/>
        <w:t xml:space="preserve">Redacción de un texto argumentativo coherente, cohesionado y de aproximadamente 250 palabras (Objetivo 2).</w:t>
      </w:r>
    </w:p>
    <w:p>
      <w:pPr>
        <w:numPr>
          <w:ilvl w:val="0"/>
          <w:numId w:val="28"/>
        </w:numPr>
      </w:pPr>
      <w:r>
        <w:rPr/>
        <w:t xml:space="preserve">Análisis adecuado de la organización y estructura de ideas en textos propios y ajenos (Objetivo 3).</w:t>
      </w:r>
    </w:p>
    <w:p>
      <w:pPr>
        <w:numPr>
          <w:ilvl w:val="0"/>
          <w:numId w:val="28"/>
        </w:numPr>
      </w:pPr>
      <w:r>
        <w:rPr/>
        <w:t xml:space="preserve">Capacidad para evaluar y mejorar la efectividad argumentativa mediante revisión (Objetivo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revisión entre pares.</w:t>
      </w:r>
    </w:p>
    <w:p>
      <w:pPr>
        <w:numPr>
          <w:ilvl w:val="0"/>
          <w:numId w:val="29"/>
        </w:numPr>
      </w:pPr>
      <w:r>
        <w:rPr/>
        <w:t xml:space="preserve">Rúbrica de evaluación para el texto final (claridad, coherencia, cohesión, uso de argumentos, extensión).</w:t>
      </w:r>
    </w:p>
    <w:p>
      <w:pPr>
        <w:numPr>
          <w:ilvl w:val="0"/>
          <w:numId w:val="29"/>
        </w:numPr>
      </w:pPr>
      <w:r>
        <w:rPr/>
        <w:t xml:space="preserve">Observación directa del docente durante actividades orales y escritas.</w:t>
      </w:r>
    </w:p>
    <w:p>
      <w:pPr>
        <w:numPr>
          <w:ilvl w:val="0"/>
          <w:numId w:val="29"/>
        </w:numPr>
      </w:pPr>
      <w:r>
        <w:rPr/>
        <w:t xml:space="preserve">Autoevaluación escrita.</w:t>
      </w:r>
    </w:p>
    <w:p>
      <w:pPr>
        <w:numPr>
          <w:ilvl w:val="0"/>
          <w:numId w:val="29"/>
        </w:numPr>
      </w:pPr>
      <w:r>
        <w:rPr/>
        <w:t xml:space="preserve">Participación en actividades gamificadas (puntos y retos).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Tarjetas clasificadas y justificadas sobre tipos de argumentos.</w:t>
      </w:r>
    </w:p>
    <w:p>
      <w:pPr>
        <w:numPr>
          <w:ilvl w:val="0"/>
          <w:numId w:val="30"/>
        </w:numPr>
      </w:pPr>
      <w:r>
        <w:rPr/>
        <w:t xml:space="preserve">Primer borrador y texto final argumentativo escrito.</w:t>
      </w:r>
    </w:p>
    <w:p>
      <w:pPr>
        <w:numPr>
          <w:ilvl w:val="0"/>
          <w:numId w:val="30"/>
        </w:numPr>
      </w:pPr>
      <w:r>
        <w:rPr/>
        <w:t xml:space="preserve">Esquemas y mapas mentales construidos.</w:t>
      </w:r>
    </w:p>
    <w:p>
      <w:pPr>
        <w:numPr>
          <w:ilvl w:val="0"/>
          <w:numId w:val="30"/>
        </w:numPr>
      </w:pPr>
      <w:r>
        <w:rPr/>
        <w:t xml:space="preserve">Análisis escrito y oral de textos ajenos.</w:t>
      </w:r>
    </w:p>
    <w:p>
      <w:pPr>
        <w:numPr>
          <w:ilvl w:val="0"/>
          <w:numId w:val="30"/>
        </w:numPr>
      </w:pPr>
      <w:r>
        <w:rPr/>
        <w:t xml:space="preserve">Participación y desempeño en actividades orales.</w:t>
      </w:r>
    </w:p>
    <w:p>
      <w:pPr>
        <w:numPr>
          <w:ilvl w:val="0"/>
          <w:numId w:val="30"/>
        </w:numPr>
      </w:pPr>
      <w:r>
        <w:rPr/>
        <w:t xml:space="preserve">Autoevaluaciones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8E9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482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F6A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351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02B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AE4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1C4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BF4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4FE6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1BB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DEEF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6733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B3FA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9767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8E14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4EAE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8FCD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B544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75BC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92A2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EDB5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7784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CF15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FB07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0D10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8355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8B89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7F20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ECC8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2A9F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2026-09-25T19:26:43-05:00</dcterms:created>
  <dcterms:modified xsi:type="dcterms:W3CDTF">2026-09-25T19:26:43-05:00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