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Método Científico: ¡Tu Proyecto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método científico mediante un proyecto colaborativo que conecta la ciencia con situaciones reales de su entorno. A través de actividades dinámicas y experimentales, los alumnos aprenderán a formular preguntas, plantear hipótesis, diseñar experimentos, recolectar y analizar datos, para finalmente comunicar sus resultados. Este aprendizaje es fundamental porque el método científico es la base para investigar y resolver problemas en la vida diaria y en cualquier carrera científica o tecnológica que elijan en el futuro.</w:t>
      </w:r>
    </w:p>
    <w:p>
      <w:pPr/>
      <w:r>
        <w:rPr/>
        <w:t xml:space="preserve">Además, al trabajar en equipo y de manera autónoma, los estudiantes desarrollarán habilidades de colaboración, pensamiento crítico y comunicación científica. El proyecto que elaborarán será tangible y aplicable, lo que aumentará su motivación y sentido de pertenencia al aprendizaje. Este plan se conecta con la vida real al invitar a los estudiantes a investigar fenómenos cotidianos o problemas locales, haciendo la ciencia cercana y útil.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etapas del método científico mediante ejemplos prácticos.</w:t>
      </w:r>
    </w:p>
    <w:p>
      <w:pPr>
        <w:numPr>
          <w:ilvl w:val="0"/>
          <w:numId w:val="1"/>
        </w:numPr>
      </w:pPr>
      <w:r>
        <w:rPr/>
        <w:t xml:space="preserve">Formular preguntas científicas claras y plantear hipótesis fundamentadas.</w:t>
      </w:r>
    </w:p>
    <w:p>
      <w:pPr>
        <w:numPr>
          <w:ilvl w:val="0"/>
          <w:numId w:val="1"/>
        </w:numPr>
      </w:pPr>
      <w:r>
        <w:rPr/>
        <w:t xml:space="preserve">Diseñar y ejecutar experimentos sencillos para probar hipótesis formuladas.</w:t>
      </w:r>
    </w:p>
    <w:p>
      <w:pPr>
        <w:numPr>
          <w:ilvl w:val="0"/>
          <w:numId w:val="1"/>
        </w:numPr>
      </w:pPr>
      <w:r>
        <w:rPr/>
        <w:t xml:space="preserve">Analizar datos recolectados y elaborar conclusiones basadas en la evidencia.</w:t>
      </w:r>
    </w:p>
    <w:p>
      <w:pPr>
        <w:numPr>
          <w:ilvl w:val="0"/>
          <w:numId w:val="1"/>
        </w:numPr>
      </w:pPr>
      <w:r>
        <w:rPr/>
        <w:t xml:space="preserve">Comunicar resultados de forma clara y organizada en un proyecto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cuadernos para anotaciones (1 por estudiante)</w:t>
      </w:r>
    </w:p>
    <w:p>
      <w:pPr>
        <w:numPr>
          <w:ilvl w:val="0"/>
          <w:numId w:val="2"/>
        </w:numPr>
      </w:pPr>
      <w:r>
        <w:rPr/>
        <w:t xml:space="preserve">Marcadores, lápices, colores y reglas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para mostrar videos y presentaciones</w:t>
      </w:r>
    </w:p>
    <w:p>
      <w:pPr>
        <w:numPr>
          <w:ilvl w:val="0"/>
          <w:numId w:val="2"/>
        </w:numPr>
      </w:pPr>
      <w:r>
        <w:rPr/>
        <w:t xml:space="preserve">Materiales experimentales básicos (vasos de plástico, agua, sal, azúcar, cucharas, relojes, balanzas simples, termómetros, papel absorbente)</w:t>
      </w:r>
    </w:p>
    <w:p>
      <w:pPr>
        <w:numPr>
          <w:ilvl w:val="0"/>
          <w:numId w:val="2"/>
        </w:numPr>
      </w:pPr>
      <w:r>
        <w:rPr/>
        <w:t xml:space="preserve">Videos cortos sobre el método científico (2 videos de 3-5 minutos)</w:t>
      </w:r>
    </w:p>
    <w:p>
      <w:pPr>
        <w:numPr>
          <w:ilvl w:val="0"/>
          <w:numId w:val="2"/>
        </w:numPr>
      </w:pPr>
      <w:r>
        <w:rPr/>
        <w:t xml:space="preserve">Plantillas impresas para el diseño de experimentos y registro de datos</w:t>
      </w:r>
    </w:p>
    <w:p>
      <w:pPr>
        <w:numPr>
          <w:ilvl w:val="0"/>
          <w:numId w:val="2"/>
        </w:numPr>
      </w:pPr>
      <w:r>
        <w:rPr/>
        <w:t xml:space="preserve">Cartulina o papel kraft para elaborar el cartel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observar fenómenos naturales.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claramente con sus compañeros.</w:t>
      </w:r>
    </w:p>
    <w:p>
      <w:pPr>
        <w:numPr>
          <w:ilvl w:val="0"/>
          <w:numId w:val="3"/>
        </w:numPr>
      </w:pPr>
      <w:r>
        <w:rPr/>
        <w:t xml:space="preserve">Experiencia previa en realizar preguntas y describir pasos sencillos para resolver problemas.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Método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el método científico, por qué es importante y cómo se aplica en la vida diaria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han intentado descubrir por qué una planta no crece bien o por qué el agua se ensucia?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sus cuadernos;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incluso los astronautas usan el método científico para hacer experimentos en el espacio?"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opiniones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método científico ayuda a responder preguntas reales y a crear soluciones útiles en su entorno, como mejorar un jardín escolar o conservar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problemas en su vida cotidiana que podrían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al método científico a través de un video corto y discusión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Video y discusión: "¿Qué es el método científico?"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básicas del método científico.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de 4 minutos que explica cada etapa con ejemplos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las etapas del método científico.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 (video + discusión).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etapa les parece más importante y por qué?", aclara dudas.</w:t>
      </w:r>
    </w:p>
    <w:p>
      <w:pPr/>
      <w:r>
        <w:rPr>
          <w:b w:val="1"/>
          <w:bCs w:val="1"/>
        </w:rPr>
        <w:t xml:space="preserve">2. Identificación de etapas en un caso práctico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etapas del método científico a un ejemplo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 sencillo: "¿Qué afecta más la velocidad de disolución del azúcar en agua, la temperatura o la cantidad de azúcar?"</w:t>
      </w:r>
    </w:p>
    <w:p>
      <w:pPr>
        <w:numPr>
          <w:ilvl w:val="0"/>
          <w:numId w:val="8"/>
        </w:numPr>
      </w:pPr>
      <w:r>
        <w:rPr/>
        <w:t xml:space="preserve">Los estudiantes en grupos de 3-4 discuten y asignan las etapas del método científico al caso (observación, pregunta, hipótesis, experimentación, análisis, conclusión).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en papel que relacione cada etapa con el ejemplo.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guía: "¿Cómo podrían probar esa hipótesis?", "¿Qué datos necesitan recolectar?".</w:t>
      </w:r>
    </w:p>
    <w:p>
      <w:pPr/>
      <w:r>
        <w:rPr>
          <w:b w:val="1"/>
          <w:bCs w:val="1"/>
        </w:rPr>
        <w:t xml:space="preserve">3. Plenaria resumen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las representaciones del método científico.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esquema y explica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 o papelógrafo.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Consolida la información, corrige conceptos erróneos y refuerza el vocabulario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Elaborar preguntas adicionales que podrían investigarse con el método científico.</w:t>
      </w:r>
    </w:p>
    <w:p>
      <w:pPr>
        <w:numPr>
          <w:ilvl w:val="0"/>
          <w:numId w:val="10"/>
        </w:numPr>
      </w:pPr>
      <w:r>
        <w:rPr/>
        <w:t xml:space="preserve">Para quienes requieren apoyo: El docente proporciona ejemplos adicionales y apoyo verbal durante la actividad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entender el método científico para que en la próxima sesión diseñen y realicen su propio experimento.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en su cuaderno tres palabras clave que recuerden del método científico y una pregunta que tengan para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creen que es importante seguir pasos cuando investigamos?</w:t>
      </w:r>
    </w:p>
    <w:p>
      <w:pPr>
        <w:numPr>
          <w:ilvl w:val="0"/>
          <w:numId w:val="12"/>
        </w:numPr>
      </w:pPr>
      <w:r>
        <w:rPr/>
        <w:t xml:space="preserve">¿Qué etapa del método científico les parece más fácil y cuál más difícil?</w:t>
      </w:r>
    </w:p>
    <w:p>
      <w:pPr>
        <w:numPr>
          <w:ilvl w:val="0"/>
          <w:numId w:val="12"/>
        </w:numPr>
      </w:pPr>
      <w:r>
        <w:rPr/>
        <w:t xml:space="preserve">¿Cómo se puede aplicar lo que aprendimos hoy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responde brevemente a las preguntas más comunes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comenzarán a planificar su propio experimento para aplicar el método científico.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Diseñando Nuestro Experimento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etapas del método científico y preparar a los estudiantes para diseñar un experimento que puedan realizar en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las etapas del método científico y pregunta: "¿Recuerdan las etapas? ¿Qué hicieron en la sesión pasada?"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el ticket de salida con preguntas para resolver.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investigar un fenómeno sencillo pero interesante: ¿qué factores afectan la velocidad con la que se disuelve una sustancia en agua?"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expresan hipótesis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 experimento para probar hipótesis relacionadas con un problema cotidiano (azúcar en agua).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diseño experimental: variables, control, procedimiento.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Mini-lectura y explicación: Diseño experimental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conceptos clave para diseñar un experimento.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Leer y analizar en plenaria una breve plantilla con definiciones de variable independiente, dependiente y control.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aclaraciones en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con ejemplos, responde dudas, verifica comprensión.</w:t>
      </w:r>
    </w:p>
    <w:p>
      <w:pPr/>
      <w:r>
        <w:rPr>
          <w:b w:val="1"/>
          <w:bCs w:val="1"/>
        </w:rPr>
        <w:t xml:space="preserve">2. Diseño colaborativo del experimento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y planificar un experimento aplicando el método científico.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3-4, eligen una variable para investigar (temperatura, cantidad de azúcar, tipo de líquido).</w:t>
      </w:r>
    </w:p>
    <w:p>
      <w:pPr>
        <w:numPr>
          <w:ilvl w:val="1"/>
          <w:numId w:val="17"/>
        </w:numPr>
      </w:pPr>
      <w:r>
        <w:rPr/>
        <w:t xml:space="preserve">Formulan una hipótesis clara y específica.</w:t>
      </w:r>
    </w:p>
    <w:p>
      <w:pPr>
        <w:numPr>
          <w:ilvl w:val="1"/>
          <w:numId w:val="17"/>
        </w:numPr>
      </w:pPr>
      <w:r>
        <w:rPr/>
        <w:t xml:space="preserve">Diseñan el procedimiento para realizar el experimento (materiales, pasos, mediciones).</w:t>
      </w:r>
    </w:p>
    <w:p>
      <w:pPr>
        <w:numPr>
          <w:ilvl w:val="1"/>
          <w:numId w:val="17"/>
        </w:numPr>
      </w:pPr>
      <w:r>
        <w:rPr/>
        <w:t xml:space="preserve">Definen la variable dependiente y las variables de control.</w:t>
      </w:r>
    </w:p>
    <w:p>
      <w:pPr>
        <w:numPr>
          <w:ilvl w:val="1"/>
          <w:numId w:val="17"/>
        </w:numPr>
      </w:pPr>
      <w:r>
        <w:rPr/>
        <w:t xml:space="preserve">Registran todo en la plantilla de diseño experimental.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experimental escrito con hipótesis y procedimiento.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grupos, formula preguntas guía: "¿Cómo medirán los resultados?", "¿Cómo se aseguran de que solo una variable cambie?", "¿Qué harán si algo no funciona?".</w:t>
      </w:r>
    </w:p>
    <w:p>
      <w:pPr/>
      <w:r>
        <w:rPr>
          <w:b w:val="1"/>
          <w:bCs w:val="1"/>
        </w:rPr>
        <w:t xml:space="preserve">3. Presentación rápida de planes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ideas y recibir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 hipótesis y procedimiento en 2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del grupo y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comentarios constructivos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un segundo experimento o variable adicional para investigar.</w:t>
      </w:r>
    </w:p>
    <w:p>
      <w:pPr>
        <w:numPr>
          <w:ilvl w:val="0"/>
          <w:numId w:val="19"/>
        </w:numPr>
      </w:pPr>
      <w:r>
        <w:rPr/>
        <w:t xml:space="preserve">Para estudiantes con dificultades: Apoyo individual o en grupo para redactar hipótesis y completar la plantilla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realizarán el experimento y analizarán resultados para construir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Mapa mental rápido en equipo: ¿Qué aprendimos hoy sobre cómo planear un experimento?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diseño experimental les resultó más clara y cuál más difícil?</w:t>
      </w:r>
    </w:p>
    <w:p>
      <w:pPr>
        <w:numPr>
          <w:ilvl w:val="0"/>
          <w:numId w:val="21"/>
        </w:numPr>
      </w:pPr>
      <w:r>
        <w:rPr/>
        <w:t xml:space="preserve">¿Cómo aseguraron que su experimento sea justo y confiable?</w:t>
      </w:r>
    </w:p>
    <w:p>
      <w:pPr>
        <w:numPr>
          <w:ilvl w:val="0"/>
          <w:numId w:val="21"/>
        </w:numPr>
      </w:pPr>
      <w:r>
        <w:rPr/>
        <w:t xml:space="preserve">¿Qué esperan descubrir con su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conceptos clave y motiva para la ejecución del experimento.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pueden aplicar esta planificación para investigar otros temas que les interesen.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Experimentando y Comunicando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el experimento diseñado, recolectar datos y preparar la presentación de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etapas del método científico y pregunta: "¿Qué paso vamos a hacer hoy?"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su plan experimental.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Comenta: "Hoy veremos si nuestras ideas son correctas o si necesitamos investigar más. ¡Es momento de ser verdaderos científicos!"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el experimento.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precisión y el registro cuidadoso para obtener resultados confiables.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colaboran para realizar el experimento.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práctica del método científico: realización del experimento, recopilación y análisis de datos.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Ejecución del experimento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el método científico para obtener datos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sus grupos, los estudiantes siguen el procedimiento diseñado, realizan mediciones y anotan resultados en la plantilla.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experimentales.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seguridad, guía la correcta aplicación del procedimiento y fomenta la observación detallada.</w:t>
      </w:r>
    </w:p>
    <w:p>
      <w:pPr/>
      <w:r>
        <w:rPr>
          <w:b w:val="1"/>
          <w:bCs w:val="1"/>
        </w:rPr>
        <w:t xml:space="preserve">2. Análisis y discusión de resultados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los datos para validar o rechazar la hipótesis.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analiza sus datos, responde: "¿Los resultados apoyan la hipótesis? ¿Por qué?", y prepara una conclusión breve.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posible gráfico simple o tabla.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pregunta: "¿Qué aprendimos? ¿Qué harían diferente la próxima vez?"</w:t>
      </w:r>
    </w:p>
    <w:p>
      <w:pPr/>
      <w:r>
        <w:rPr>
          <w:b w:val="1"/>
          <w:bCs w:val="1"/>
        </w:rPr>
        <w:t xml:space="preserve">3. Preparación de la presentación del proyecto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y resultados del proyecto científico.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elaboran un cartel o presentación breve que incluya: pregunta, hipótesis, procedimiento, resultados y conclusión.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visual.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y claridad del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rápidos: Elaborar una recomendación para futuras investigaciones.</w:t>
      </w:r>
    </w:p>
    <w:p>
      <w:pPr>
        <w:numPr>
          <w:ilvl w:val="0"/>
          <w:numId w:val="28"/>
        </w:numPr>
      </w:pPr>
      <w:r>
        <w:rPr/>
        <w:t xml:space="preserve">Para estudiantes con dificultades: Apoyo en la elaboración de conclusiones y diseño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concluirán con la presentación y reflexión final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Plenaria en círculo donde cada grupo comparte una conclusión y lo que aprendieron del método científico.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fue lo más interesante que aprendieron haciendo su propio experimento?</w:t>
      </w:r>
    </w:p>
    <w:p>
      <w:pPr>
        <w:numPr>
          <w:ilvl w:val="0"/>
          <w:numId w:val="30"/>
        </w:numPr>
      </w:pPr>
      <w:r>
        <w:rPr/>
        <w:t xml:space="preserve">¿Cómo cambió su idea inicial después de analizar los resultados?</w:t>
      </w:r>
    </w:p>
    <w:p>
      <w:pPr>
        <w:numPr>
          <w:ilvl w:val="0"/>
          <w:numId w:val="30"/>
        </w:numPr>
      </w:pPr>
      <w:r>
        <w:rPr/>
        <w:t xml:space="preserve">¿En qué otras situaciones podrían usar el método científico?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el trabajo en equipo, y sugiere mejoras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este método para investigar otros temas de su interés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problema o fenómeno que les cause curiosidad y escribir una pregunta científica que podrían investigar usando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activación de conocimientos previos).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tres sesiones, observación directa, discusión grupal, revisión de planes experimentales y análisis de resultados.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3, fase de cierre, evaluación del proyecto completo (hipótesis, diseño, ejecución, análisis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las etapas del método científico (objetivo 1).</w:t>
      </w:r>
    </w:p>
    <w:p>
      <w:pPr>
        <w:numPr>
          <w:ilvl w:val="0"/>
          <w:numId w:val="32"/>
        </w:numPr>
      </w:pPr>
      <w:r>
        <w:rPr/>
        <w:t xml:space="preserve">Formula preguntas y hipótesis claras y relevantes (objetivo 2).</w:t>
      </w:r>
    </w:p>
    <w:p>
      <w:pPr>
        <w:numPr>
          <w:ilvl w:val="0"/>
          <w:numId w:val="32"/>
        </w:numPr>
      </w:pPr>
      <w:r>
        <w:rPr/>
        <w:t xml:space="preserve">Diseña un experimento adecuado para probar la hipótesis (objetivo 3).</w:t>
      </w:r>
    </w:p>
    <w:p>
      <w:pPr>
        <w:numPr>
          <w:ilvl w:val="0"/>
          <w:numId w:val="32"/>
        </w:numPr>
      </w:pPr>
      <w:r>
        <w:rPr/>
        <w:t xml:space="preserve">Analiza datos y extrae conclusiones basadas en evidencia (objetivo 4).</w:t>
      </w:r>
    </w:p>
    <w:p>
      <w:pPr>
        <w:numPr>
          <w:ilvl w:val="0"/>
          <w:numId w:val="32"/>
        </w:numPr>
      </w:pPr>
      <w:r>
        <w:rPr/>
        <w:t xml:space="preserve">Comunica el proceso y resultados de forma organizada y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diseño y aplicación del experimento.</w:t>
      </w:r>
    </w:p>
    <w:p>
      <w:pPr>
        <w:numPr>
          <w:ilvl w:val="0"/>
          <w:numId w:val="33"/>
        </w:numPr>
      </w:pPr>
      <w:r>
        <w:rPr/>
        <w:t xml:space="preserve">Rúbrica para evaluar presentación y comunicación del proyecto.</w:t>
      </w:r>
    </w:p>
    <w:p>
      <w:pPr>
        <w:numPr>
          <w:ilvl w:val="0"/>
          <w:numId w:val="33"/>
        </w:numPr>
      </w:pPr>
      <w:r>
        <w:rPr/>
        <w:t xml:space="preserve">Observación directa y notas anecdóticas durante actividades grupales.</w:t>
      </w:r>
    </w:p>
    <w:p>
      <w:pPr>
        <w:numPr>
          <w:ilvl w:val="0"/>
          <w:numId w:val="33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conceptuales y esquemas del método científico.</w:t>
      </w:r>
    </w:p>
    <w:p>
      <w:pPr>
        <w:numPr>
          <w:ilvl w:val="0"/>
          <w:numId w:val="34"/>
        </w:numPr>
      </w:pPr>
      <w:r>
        <w:rPr/>
        <w:t xml:space="preserve">Plan experimental escrito con hipótesis y procedimiento.</w:t>
      </w:r>
    </w:p>
    <w:p>
      <w:pPr>
        <w:numPr>
          <w:ilvl w:val="0"/>
          <w:numId w:val="34"/>
        </w:numPr>
      </w:pPr>
      <w:r>
        <w:rPr/>
        <w:t xml:space="preserve">Registro de datos y análisis de resultados del experimento.</w:t>
      </w:r>
    </w:p>
    <w:p>
      <w:pPr>
        <w:numPr>
          <w:ilvl w:val="0"/>
          <w:numId w:val="34"/>
        </w:numPr>
      </w:pPr>
      <w:r>
        <w:rPr/>
        <w:t xml:space="preserve">Material visual (cartel o presentación) que resume el proyecto.</w:t>
      </w:r>
    </w:p>
    <w:p>
      <w:pPr>
        <w:numPr>
          <w:ilvl w:val="0"/>
          <w:numId w:val="34"/>
        </w:numPr>
      </w:pPr>
      <w:r>
        <w:rPr/>
        <w:t xml:space="preserve">Participación activa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553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51B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53C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7C7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868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83E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B1C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F3B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DFC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B99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B78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344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B79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6D9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485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E1B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C18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898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F1C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C5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4D5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C94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B3B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DCD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956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EAE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C32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E6F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2D8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9344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508F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16EE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4FD7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00FC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2026-09-25T21:30:09-05:00</dcterms:created>
  <dcterms:modified xsi:type="dcterms:W3CDTF">2026-09-25T21:30:09-05:00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