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nuestras voces: Lenguas que construyen identidad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las lenguas, en particular las variantes del español y el idioma Tzetal, son manifestaciones profundas de identidad y pertenencia cultural. A través de la lectura y la redacción de textos narrativos, los alumnos explorarán cómo su lengua materna y las variantes del español reflejan historias, valores y conexiones con sus comunidades. Este aprendizaje es relevante porque fortalece el sentido de orgullo y reconocimiento de su herencia lingüística y cultural, promoviendo la valoración de la diversidad en su entorno. Además, al construir narrativas personales y colectivas, los estudiantes desarrollan habilidades comunicativas que les permitirán expresar su identidad de forma clara y significativa, favoreciendo la autoestima y la integración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variantes del español para identificar elementos que reflejan identidad y sentido de pertenencia.</w:t>
      </w:r>
    </w:p>
    <w:p>
      <w:pPr>
        <w:numPr>
          <w:ilvl w:val="0"/>
          <w:numId w:val="1"/>
        </w:numPr>
      </w:pPr>
      <w:r>
        <w:rPr/>
        <w:t xml:space="preserve">Crear textos narrativos que expresen la construcción de la identidad personal y cultural a partir de su lengua materna.</w:t>
      </w:r>
    </w:p>
    <w:p>
      <w:pPr>
        <w:numPr>
          <w:ilvl w:val="0"/>
          <w:numId w:val="1"/>
        </w:numPr>
      </w:pPr>
      <w:r>
        <w:rPr/>
        <w:t xml:space="preserve">Reflexionar sobre la importancia del idioma Tzetal como parte integral de la identidad individual y comunitaria.</w:t>
      </w:r>
    </w:p>
    <w:p>
      <w:pPr>
        <w:numPr>
          <w:ilvl w:val="0"/>
          <w:numId w:val="1"/>
        </w:numPr>
      </w:pPr>
      <w:r>
        <w:rPr/>
        <w:t xml:space="preserve">Colaborar en grupos para compartir experiencias y construir un producto que visibilice la diversidad lingüística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narrativos que incluyan variantes del español y textos en Tzetal (al menos 1 por grupo).</w:t>
      </w:r>
    </w:p>
    <w:p>
      <w:pPr>
        <w:numPr>
          <w:ilvl w:val="0"/>
          <w:numId w:val="2"/>
        </w:numPr>
      </w:pPr>
      <w:r>
        <w:rPr/>
        <w:t xml:space="preserve">Hojas blancas y colores para elaboración de mapas mentales o diagramas.</w:t>
      </w:r>
    </w:p>
    <w:p>
      <w:pPr>
        <w:numPr>
          <w:ilvl w:val="0"/>
          <w:numId w:val="2"/>
        </w:numPr>
      </w:pPr>
      <w:r>
        <w:rPr/>
        <w:t xml:space="preserve">Cuadernos o hojas para redacción individual.</w:t>
      </w:r>
    </w:p>
    <w:p>
      <w:pPr>
        <w:numPr>
          <w:ilvl w:val="0"/>
          <w:numId w:val="2"/>
        </w:numPr>
      </w:pPr>
      <w:r>
        <w:rPr/>
        <w:t xml:space="preserve">Pizarrón y marcadores para anotaciones colectivas.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videos o imágenes (opcional).</w:t>
      </w:r>
    </w:p>
    <w:p>
      <w:pPr>
        <w:numPr>
          <w:ilvl w:val="0"/>
          <w:numId w:val="2"/>
        </w:numPr>
      </w:pPr>
      <w:r>
        <w:rPr/>
        <w:t xml:space="preserve">Diccionarios bilingües (español - Tzetal) o glosarios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idioma español y su uso en diferentes contextos.</w:t>
      </w:r>
    </w:p>
    <w:p>
      <w:pPr>
        <w:numPr>
          <w:ilvl w:val="0"/>
          <w:numId w:val="3"/>
        </w:numPr>
      </w:pPr>
      <w:r>
        <w:rPr/>
        <w:t xml:space="preserve">Experiencia previa en lectura y escritura de textos narrativos sencillos.</w:t>
      </w:r>
    </w:p>
    <w:p>
      <w:pPr>
        <w:numPr>
          <w:ilvl w:val="0"/>
          <w:numId w:val="3"/>
        </w:numPr>
      </w:pPr>
      <w:r>
        <w:rPr/>
        <w:t xml:space="preserve">Reconocimiento inicial de su propia lengua materna (Tzetal) y algunas expresiones cotidianas.</w:t>
      </w:r>
    </w:p>
    <w:p>
      <w:pPr>
        <w:numPr>
          <w:ilvl w:val="0"/>
          <w:numId w:val="3"/>
        </w:numPr>
      </w:pPr>
      <w:r>
        <w:rPr/>
        <w:t xml:space="preserve">Habilidades básicas de trabajo colaborativo y respeto por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nuestra lengua y las variantes del español cuentan quiénes somos y de dónde venimos. Esto nos ayudará a entender y valorar nuestra identidad y la de quienes nos rodean."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iniciar, quiero que piensen y respondan: ¿Qué palabras o expresiones usan en casa que no usan afuera? ¿Saben si esas palabras existen en otros lugares o son propias de nuestra comunidad?"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escrito, compartiendo ejemplos de palabras en Tzetal o variantes locales del español.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dato curioso: ¿sabían que en México existen más de 60 lenguas indígenas y muchas variantes del español que reflejan nuestra historia y cultura? ¿Se imaginan cómo sería nuestra vida sin nuestra lengua materna?"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ustedes hablan Tzetal en casa y español en la escuela y con sus amigos, hoy exploraremos cómo estas lenguas nos ayudan a sentirnos parte de una comunidad y a contar quiénes somos. Esto es importante para valorar y respetar nuestra cultura y la de otros."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un proyecto donde crearán un texto narrativo que hable de su identidad y sentido de pertenencia, usando el español y el Tzetal. Para eso, primero exploraremos ejemplos y luego trabajaremos en nuestras propias historias."</w:t>
      </w:r>
    </w:p>
    <w:p>
      <w:pPr/>
      <w:r>
        <w:rPr>
          <w:b w:val="1"/>
          <w:bCs w:val="1"/>
        </w:rPr>
        <w:t xml:space="preserve">Actividad 1: Análisis de textos narrativos con variantes del español y Tzetal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variantes lingüísticas para identificar elementos de identidad.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Dividanse en grupos de 3-4 estudiantes.</w:t>
      </w:r>
    </w:p>
    <w:p>
      <w:pPr>
        <w:numPr>
          <w:ilvl w:val="1"/>
          <w:numId w:val="4"/>
        </w:numPr>
      </w:pPr>
      <w:r>
        <w:rPr/>
        <w:t xml:space="preserve">Recibirán un fragmento narrativo que incluye palabras, expresiones o frases tanto en español variante como en Tzetal.</w:t>
      </w:r>
    </w:p>
    <w:p>
      <w:pPr>
        <w:numPr>
          <w:ilvl w:val="1"/>
          <w:numId w:val="4"/>
        </w:numPr>
      </w:pPr>
      <w:r>
        <w:rPr/>
        <w:t xml:space="preserve">Lean el texto en equipo y subrayen las palabras que les parecieron propias o interesantes.</w:t>
      </w:r>
    </w:p>
    <w:p>
      <w:pPr>
        <w:numPr>
          <w:ilvl w:val="1"/>
          <w:numId w:val="4"/>
        </w:numPr>
      </w:pPr>
      <w:r>
        <w:rPr/>
        <w:t xml:space="preserve">Discutan qué creen que esas palabras reflejan sobre la identidad del narrador o comunidad.</w:t>
      </w:r>
    </w:p>
    <w:p>
      <w:pPr>
        <w:numPr>
          <w:ilvl w:val="1"/>
          <w:numId w:val="4"/>
        </w:numPr>
      </w:pPr>
      <w:r>
        <w:rPr/>
        <w:t xml:space="preserve">Escriban en una hoja una lista de estas palabras y una breve explicación de su importancia cultural o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palabras y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significa esta palabra para ustedes?", "¿Creen que esta expresión es común en otros lugares?", "¿Cómo se relaciona esto con su identidad?"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vieron cómo las palabras cuentan historias y reflejan quiénes somos, pasaremos a crear sus propias narrativas personales."</w:t>
      </w:r>
    </w:p>
    <w:p>
      <w:pPr/>
      <w:r>
        <w:rPr>
          <w:b w:val="1"/>
          <w:bCs w:val="1"/>
        </w:rPr>
        <w:t xml:space="preserve">Actividad 2: Redacción de texto narrativo personal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narrativo que exprese la construcción de la identidad y sentido de pertenencia.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Piensen en una experiencia o tradición familiar que sientan que los conecta con su comunidad y lengua.</w:t>
      </w:r>
    </w:p>
    <w:p>
      <w:pPr>
        <w:numPr>
          <w:ilvl w:val="1"/>
          <w:numId w:val="5"/>
        </w:numPr>
      </w:pPr>
      <w:r>
        <w:rPr/>
        <w:t xml:space="preserve">Escriban un texto narrativo breve (mínimo 1 cuartilla) donde usen palabras en español y en Tzetal para contar esa experiencia.</w:t>
      </w:r>
    </w:p>
    <w:p>
      <w:pPr>
        <w:numPr>
          <w:ilvl w:val="1"/>
          <w:numId w:val="5"/>
        </w:numPr>
      </w:pPr>
      <w:r>
        <w:rPr/>
        <w:t xml:space="preserve">Incluyan cómo se sienten al usar ambas lenguas y qué significa para ustedes.</w:t>
      </w:r>
    </w:p>
    <w:p>
      <w:pPr>
        <w:numPr>
          <w:ilvl w:val="1"/>
          <w:numId w:val="5"/>
        </w:numPr>
      </w:pPr>
      <w:r>
        <w:rPr/>
        <w:t xml:space="preserve">Usen el cuaderno o hojas provistas para escribir.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escrito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vocabulario, revisar avances, hacer preguntas guía: "¿Cómo te hace sentir esta experiencia?", "¿Por qué elegiste esas palabras en Tzetal?", "¿Qué quieres que los demás entiendan de tu historia?"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compartiremos algunas de sus historias para ver la diversidad y riqueza de nuestras lenguas e identidades."</w:t>
      </w:r>
    </w:p>
    <w:p>
      <w:pPr/>
      <w:r>
        <w:rPr>
          <w:b w:val="1"/>
          <w:bCs w:val="1"/>
        </w:rPr>
        <w:t xml:space="preserve">Actividad 3: Compartir y construir un mural de identidad lingüística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visibilizar la diversidad lingüística y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pequeños, cada estudiante comparte un resumen breve de su texto narrativo.</w:t>
      </w:r>
    </w:p>
    <w:p>
      <w:pPr>
        <w:numPr>
          <w:ilvl w:val="1"/>
          <w:numId w:val="6"/>
        </w:numPr>
      </w:pPr>
      <w:r>
        <w:rPr/>
        <w:t xml:space="preserve">El grupo selecciona palabras o frases clave para escribirlas en un mural o cartel grande.</w:t>
      </w:r>
    </w:p>
    <w:p>
      <w:pPr>
        <w:numPr>
          <w:ilvl w:val="1"/>
          <w:numId w:val="6"/>
        </w:numPr>
      </w:pPr>
      <w:r>
        <w:rPr/>
        <w:t xml:space="preserve">Decoran el mural con dibujos o símbolos que representen su identidad y lengua.</w:t>
      </w:r>
    </w:p>
    <w:p>
      <w:pPr>
        <w:numPr>
          <w:ilvl w:val="1"/>
          <w:numId w:val="6"/>
        </w:numPr>
      </w:pPr>
      <w:r>
        <w:rPr/>
        <w:t xml:space="preserve">Finalmente, cada grupo presenta su mural ante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o cartel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motivar la participación, hacer preguntas como "¿Qué palabras representan mejor su identidad?", "¿Cómo se sienten al compartir su lengua con otros?"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compañeros que necesiten apoyo o enriquecer su texto con ejemplos adicionales de palabras en Tzetal y variantes del español.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asistencia directa para organizar ideas y usar un glosario visual con palabras clave en Tzetal y español para facilitar la redacción.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concluir, vamos a hacer un 'ticket de salida'. Escriban en una hoja tres ideas que aprendieron hoy sobre la relación entre lengua e identidad y cómo se sienten respecto a su lengua materna."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conocer las variantes del español y el Tzetal a entender mejor quién soy y de dónde vengo?</w:t>
      </w:r>
    </w:p>
    <w:p>
      <w:pPr>
        <w:numPr>
          <w:ilvl w:val="0"/>
          <w:numId w:val="8"/>
        </w:numPr>
      </w:pPr>
      <w:r>
        <w:rPr/>
        <w:t xml:space="preserve">¿Qué parte de mi texto narrativo me gusta más y por qué?</w:t>
      </w:r>
    </w:p>
    <w:p>
      <w:pPr>
        <w:numPr>
          <w:ilvl w:val="0"/>
          <w:numId w:val="8"/>
        </w:numPr>
      </w:pPr>
      <w:r>
        <w:rPr/>
        <w:t xml:space="preserve">¿Por qué es importante para mí y mi comunidad conservar y usar nuestra lengua?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 (sin identificar autores), resaltando ideas valiosas y dando comentarios positivos sobre el esfuerzo y la reflexión. Ofrece sugerencias para mejorar la escritura y motivar a seguir valorando su lengua.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futuras sesiones, continuaremos explorando otras formas de expresar nuestra identidad y cómo podemos compartirla con más personas dentro y fuera de la escuela."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entrevisten a un familiar sobre una palabra o expresión en Tzetal que para ellos sea muy importante y escriban una pequeña explicación sobre su significado y uso. Traigan la entrevista para compartirla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y sumativa. Evaluación formativa durante las actividades de análisis y redacción para apoyar el aprendizaje. Evaluación sumativa al cierre mediante el texto narrativo y el producto grupal (mural).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palabras y expresiones en variantes del español y Tzetal que reflejan identidad (Objetivo 1).</w:t>
      </w:r>
    </w:p>
    <w:p>
      <w:pPr>
        <w:numPr>
          <w:ilvl w:val="0"/>
          <w:numId w:val="9"/>
        </w:numPr>
      </w:pPr>
      <w:r>
        <w:rPr/>
        <w:t xml:space="preserve">Produce un texto narrativo coherente que expresa su identidad y sentido de pertenencia usando ambas lenguas (Objetivo 2).</w:t>
      </w:r>
    </w:p>
    <w:p>
      <w:pPr>
        <w:numPr>
          <w:ilvl w:val="0"/>
          <w:numId w:val="9"/>
        </w:numPr>
      </w:pPr>
      <w:r>
        <w:rPr/>
        <w:t xml:space="preserve">Demuestra reflexión sobre la importancia del Tzetal para su identidad cultural (Objetivo 3).</w:t>
      </w:r>
    </w:p>
    <w:p>
      <w:pPr>
        <w:numPr>
          <w:ilvl w:val="0"/>
          <w:numId w:val="9"/>
        </w:numPr>
      </w:pPr>
      <w:r>
        <w:rPr/>
        <w:t xml:space="preserve">Participa activamente en el trabajo grupal y contribuye a la construcción del mural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revisión del texto narrativo (estructura, uso de variantes, expresión de identidad).</w:t>
      </w:r>
    </w:p>
    <w:p>
      <w:pPr>
        <w:numPr>
          <w:ilvl w:val="0"/>
          <w:numId w:val="10"/>
        </w:numPr>
      </w:pPr>
      <w:r>
        <w:rPr/>
        <w:t xml:space="preserve">Rúbrica para evaluación del mural grupal (creatividad, colaboración, contenido).</w:t>
      </w:r>
    </w:p>
    <w:p>
      <w:pPr>
        <w:numPr>
          <w:ilvl w:val="0"/>
          <w:numId w:val="10"/>
        </w:numPr>
      </w:pPr>
      <w:r>
        <w:rPr/>
        <w:t xml:space="preserve">Observación directa durante actividades y participación en discusiones.</w:t>
      </w:r>
    </w:p>
    <w:p>
      <w:pPr>
        <w:numPr>
          <w:ilvl w:val="0"/>
          <w:numId w:val="10"/>
        </w:numPr>
      </w:pPr>
      <w:r>
        <w:rPr/>
        <w:t xml:space="preserve">Autoevaluación rápida al final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palabras y explicaciones del análisis grupal.</w:t>
      </w:r>
    </w:p>
    <w:p>
      <w:pPr>
        <w:numPr>
          <w:ilvl w:val="0"/>
          <w:numId w:val="11"/>
        </w:numPr>
      </w:pPr>
      <w:r>
        <w:rPr/>
        <w:t xml:space="preserve">Textos narrativos individuales.</w:t>
      </w:r>
    </w:p>
    <w:p>
      <w:pPr>
        <w:numPr>
          <w:ilvl w:val="0"/>
          <w:numId w:val="11"/>
        </w:numPr>
      </w:pPr>
      <w:r>
        <w:rPr/>
        <w:t xml:space="preserve">Mural o cartel colectivo que refleje la identidad lingüística.</w:t>
      </w:r>
    </w:p>
    <w:p>
      <w:pPr>
        <w:numPr>
          <w:ilvl w:val="0"/>
          <w:numId w:val="11"/>
        </w:numPr>
      </w:pPr>
      <w:r>
        <w:rPr/>
        <w:t xml:space="preserve">Respuestas escritas en el ticket de salida y tarea de entrevista.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745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0F0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CCC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DE4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E9E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DA9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AE7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C71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6E1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FCA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2D4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2026-09-25T22:11:39-05:00</dcterms:created>
  <dcterms:modified xsi:type="dcterms:W3CDTF">2026-09-25T22:11:39-05:00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