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¡Discovering Numbers: Exploring English through Numbers!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aprendan a reconocer, pronunciar, escribir y utilizar números en inglés de manera práctica y significativa. A través de la metodología de Aprendizaje Basado en Retos, los estudiantes enfrentarán desafíos reales que los motivarán a aplicar los números en contextos cotidianos y creativos, como hacer compras, organizar eventos y resolver problemas matemáticos sencillos en inglés.</w:t>
      </w:r>
    </w:p>
    <w:p>
      <w:pPr/>
      <w:r>
        <w:rPr/>
        <w:t xml:space="preserve">El aprendizaje de los números en inglés es fundamental porque facilita la comunicación global, el acceso a información en inglés y desarrolla habilidades lingüísticas básicas que son útiles en diversas situaciones sociales y académicas. Además, conectar los números con retos reales fortalece el pensamiento crítico, la colaboración y la creatividad de los estudiantes.</w:t>
      </w:r>
    </w:p>
    <w:p>
      <w:pPr/>
      <w:r>
        <w:rPr/>
        <w:t xml:space="preserve">En este plan, los estudiantes desarrollarán competencias lingüísticas y matemáticas mientras trabajan en equipo para resolver problemas prácticos, reforzando así su confianza para usar el inglés más allá del aula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números en inglés del 1 al 100.</w:t>
      </w:r>
    </w:p>
    <w:p>
      <w:pPr>
        <w:numPr>
          <w:ilvl w:val="0"/>
          <w:numId w:val="1"/>
        </w:numPr>
      </w:pPr>
      <w:r>
        <w:rPr/>
        <w:t xml:space="preserve">Escribir y leer números en inglés en contextos cotidianos.</w:t>
      </w:r>
    </w:p>
    <w:p>
      <w:pPr>
        <w:numPr>
          <w:ilvl w:val="0"/>
          <w:numId w:val="1"/>
        </w:numPr>
      </w:pPr>
      <w:r>
        <w:rPr/>
        <w:t xml:space="preserve">Aplicar los números en inglés para resolver problemas prácticos mediante actividades colaborativas.</w:t>
      </w:r>
    </w:p>
    <w:p>
      <w:pPr>
        <w:numPr>
          <w:ilvl w:val="0"/>
          <w:numId w:val="1"/>
        </w:numPr>
      </w:pPr>
      <w:r>
        <w:rPr/>
        <w:t xml:space="preserve">Crear mensajes orales y escritos utilizando números en inglés para comunicar información clara.</w:t>
      </w:r>
    </w:p>
    <w:p>
      <w:pPr>
        <w:numPr>
          <w:ilvl w:val="0"/>
          <w:numId w:val="1"/>
        </w:numPr>
      </w:pPr>
      <w:r>
        <w:rPr/>
        <w:t xml:space="preserve">Evaluar y reflexionar sobre su propio aprendizaje del vocabulario numérico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en inglés (1 al 100) impresos en tamaño visible (al menos 2 juegos).</w:t>
      </w:r>
    </w:p>
    <w:p>
      <w:pPr>
        <w:numPr>
          <w:ilvl w:val="0"/>
          <w:numId w:val="2"/>
        </w:numPr>
      </w:pPr>
      <w:r>
        <w:rPr/>
        <w:t xml:space="preserve">Tarjetas con números y palabras numéricas (para juegos y actividades).</w:t>
      </w:r>
    </w:p>
    <w:p>
      <w:pPr>
        <w:numPr>
          <w:ilvl w:val="0"/>
          <w:numId w:val="2"/>
        </w:numPr>
      </w:pPr>
      <w:r>
        <w:rPr/>
        <w:t xml:space="preserve">Hojas de trabajo con ejercicios para completar y solucionar retos.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educativo corto sobre números en inglés (3-5 minutos).</w:t>
      </w:r>
    </w:p>
    <w:p>
      <w:pPr>
        <w:numPr>
          <w:ilvl w:val="0"/>
          <w:numId w:val="2"/>
        </w:numPr>
      </w:pPr>
      <w:r>
        <w:rPr/>
        <w:t xml:space="preserve">Dispositivos electrónicos (tabletas o computadoras)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Material para escribir (cuadernos, lápices, borradores).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alfabeto en inglés y vocabulario elemental.</w:t>
      </w:r>
    </w:p>
    <w:p>
      <w:pPr>
        <w:numPr>
          <w:ilvl w:val="0"/>
          <w:numId w:val="3"/>
        </w:numPr>
      </w:pPr>
      <w:r>
        <w:rPr/>
        <w:t xml:space="preserve">Habilidades previas para contar números en español.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instrucciones en inglés.</w:t>
      </w:r>
    </w:p>
    <w:p>
      <w:pPr>
        <w:numPr>
          <w:ilvl w:val="0"/>
          <w:numId w:val="3"/>
        </w:numPr>
      </w:pPr>
      <w:r>
        <w:rPr/>
        <w:t xml:space="preserve">Capacidad para escuchar y repetir palabras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en inglés y primeros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los números en inglés y motivarlos para que se interesen en el uso práctico del vocabulario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"Let's start with a quick question! Can you say the numbers 1 to 10 in Spanish? Now, who can guess how these numbers sound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español y, con apoyo del docente, intentan pronunciar números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situaciones cotidianas donde se usan números en inglés, como comprar en una tienda o contar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pregunta: "¿Dónde crees que puedes usar números en inglés en tu vida diaria?"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aprenderán a usar los números en inglés para comunicarse mejor y resolver problemas reales, por ejemplo, hacer una compra o planear un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de su vida diaria donde usan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vocabulario básico de números del 1 al 20 en inglés mediante un juego interactivo y ejemplos prácticos. El docente no solo explica sino que involucra a los estudiantes en la pronunciación y escritura.</w:t>
      </w:r>
    </w:p>
    <w:p>
      <w:pPr/>
      <w:r>
        <w:rPr>
          <w:b w:val="1"/>
          <w:bCs w:val="1"/>
        </w:rPr>
        <w:t xml:space="preserve">Actividad 1: Number Bingo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números 1-20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de bingo con números en inglés. Llama números al azar en inglés y muestra la palabra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Marcan los números en su tarjeta cuando los escuchan y leen en voz alta para practicar la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activa, tarjetas marcadas.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pronunciaciones, corrige suavemente y anima a repetir correctamente.</w:t>
      </w:r>
    </w:p>
    <w:p>
      <w:pPr/>
      <w:r>
        <w:rPr>
          <w:b w:val="1"/>
          <w:bCs w:val="1"/>
        </w:rPr>
        <w:t xml:space="preserve">Actividad 2: Reto práctico "Shopping Challenge"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en inglés para realizar compras simuladas y resolver problemas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de tienda con precios en inglés (números 1-20). Los estudiantes trabajan en grupos de 4 para "comprar" artículos con un presupuesto dado.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Deben escuchar, leer y decir en inglés los números y precios para no exceder el presupuesto, anotando sus compras.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compras escrita en inglés con números correctos.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reto, responde dudas, fomenta el uso del inglés y verifica la exactitud numérica.</w:t>
      </w:r>
    </w:p>
    <w:p>
      <w:pPr/>
      <w:r>
        <w:rPr>
          <w:b w:val="1"/>
          <w:bCs w:val="1"/>
        </w:rPr>
        <w:t xml:space="preserve">Actividad 3: Escribir y decir números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números en inglés y pronunciarlos.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una lista de números para que los estudiantes escriban su forma en inglés y luego los lean en voz alta en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practican la pronunciación con su compañero, corrigiéndose mutuamente.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Hojas con números escritos correctamente y pronunciación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Pasa revisando, ofreciendo retroalimentación y corrigiendo pronunciaciones.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sus propias tarjetas con números para enseñar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más avanzado, usar materiales visuales de apoyo adicionales y repetir ejercicios de pronunciación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próxima sesión diciendo: "Ahora que ya conocemos y practicamos los números del 1 al 20, en la siguiente sesión usaremos números más grandes y resolveremos retos aún más divertidos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en voz alta una frase con un número en inglés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 breves, por ejemplo "I bought three apples".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número te fue más fácil de aprender y por qué?</w:t>
      </w:r>
    </w:p>
    <w:p>
      <w:pPr>
        <w:numPr>
          <w:ilvl w:val="0"/>
          <w:numId w:val="12"/>
        </w:numPr>
      </w:pPr>
      <w:r>
        <w:rPr/>
        <w:t xml:space="preserve">¿En qué situación práctica crees que usarás estos números en inglés?</w:t>
      </w:r>
    </w:p>
    <w:p>
      <w:pPr>
        <w:numPr>
          <w:ilvl w:val="0"/>
          <w:numId w:val="12"/>
        </w:numPr>
      </w:pPr>
      <w:r>
        <w:rPr/>
        <w:t xml:space="preserve">¿Qué actividad te ayudó más a entender los números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los aciertos y corrige suavemente errores comunes, motivando a los estudiantes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números mayores y cómo usarlos para resolver problemas más complejos, invitando a los estudiantes a pensar en situaciones donde necesiten usar números grandes en inglés.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cinco números en inglés que hayan visto hoy y hacer una oración con cada uno para compartir en la siguiente sesión.</w:t>
      </w:r>
    </w:p>
    <w:p>
      <w:pPr/>
      <w:r>
        <w:rPr/>
        <w:t xml:space="preserve">Sesión 2: Profundizando en números y aplicación en retos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números básicos aprendidos y preparar a los estudiantes para trabajar con números más grandes y retos comunicativos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"Let's review! Who can say the numbers from 1 to 20 in English? Let's do a quick round robin!"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Pronuncian en voz alta en grupo, con apoyo del docente corrigiendo pronunciación.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concierto o evento grande con muchas personas y objetos. Pregunta: "How do you think we count so many people or things in English?"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la introducción a números más grandes.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números hasta 100 y cómo usarlos para describir cantidades grandes en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los números del 21 al 100 en inglés con apoyo visual y ejemplos prácticos. Se enfatiza la pronunciación y la escritura correcta, integrando la práctica oral y escrita dentro de retos reales.</w:t>
      </w:r>
    </w:p>
    <w:p>
      <w:pPr/>
      <w:r>
        <w:rPr>
          <w:b w:val="1"/>
          <w:bCs w:val="1"/>
        </w:rPr>
        <w:t xml:space="preserve">Actividad 1: Number Race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números del 21 al 100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equipos. Proyecta números aleatorios entre 21 y 100. Cada equipo debe decir el número en inglés lo más rápido posible para ganar puntos.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diciendo los números y ayudando a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corrección en tiempo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pronunciaciones, anima y mantiene el ritmo del juego.</w:t>
      </w:r>
    </w:p>
    <w:p>
      <w:pPr/>
      <w:r>
        <w:rPr>
          <w:b w:val="1"/>
          <w:bCs w:val="1"/>
        </w:rPr>
        <w:t xml:space="preserve">Actividad 2: Reto "Planifica una fiesta"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en inglés para describir cantidades y planificar utilizando números del 1 al 100.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donde los estudiantes deben planear una fiesta con un presupuesto y número de invitados, describiendo cantidades de comida, bebidas y decoraciones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discuten y escriben una lista en inglés con números y descripciones.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escrito que incluye números y vocabulario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errores y promueve el uso del inglés.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en inglés la información numérica del reto anterior.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en 3 minutos su plan de fiesta, usando números en inglés.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sus compañeros y hacen preguntas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con uso adecuado de números.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Evalúa pronunciación, fluidez y uso correcto de números,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cuestionario para sus compañeros usando números en inglés.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listas de vocabulario y frases modelo, permitir presentaciones en equipo para disminuir ansiedad.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"Hoy demostramos que podemos usar números en inglés para hablar de muchas cosas. En la última parte, vamos a reflexionar y consolidar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cosas que aprendió sobre los números en inglés y un ejemplo práctico de uso.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número en inglés te resultó más fácil y cuál más difícil?</w:t>
      </w:r>
    </w:p>
    <w:p>
      <w:pPr>
        <w:numPr>
          <w:ilvl w:val="0"/>
          <w:numId w:val="21"/>
        </w:numPr>
      </w:pPr>
      <w:r>
        <w:rPr/>
        <w:t xml:space="preserve">¿Cómo usarás los números en inglés en tu vida fuera de la escuela?</w:t>
      </w:r>
    </w:p>
    <w:p>
      <w:pPr>
        <w:numPr>
          <w:ilvl w:val="0"/>
          <w:numId w:val="21"/>
        </w:numPr>
      </w:pPr>
      <w:r>
        <w:rPr/>
        <w:t xml:space="preserve">¿Qué te ayudó más para aprender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escritos, ofrece comentarios positivos y señala aspectos a mejorar, motivando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oportunidades diarias para usar números en inglés, por ejemplo, contar objetos, practicar con familia o amigos.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Crear un mini-diario en inglés por tres días, anotando al menos cinco números diferentes y frases relacionadas (por ejemplo, "I saw twenty birds today").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Actividad de activación en la Sesión 1 para conocer conocimientos previos.</w:t>
      </w:r>
    </w:p>
    <w:p>
      <w:pPr>
        <w:numPr>
          <w:ilvl w:val="0"/>
          <w:numId w:val="22"/>
        </w:numPr>
      </w:pPr>
      <w:r>
        <w:rPr/>
        <w:t xml:space="preserve">Formativa: Observación y retroalimentación durante actividades de bingo, retos y presentaciones en ambas sesiones.</w:t>
      </w:r>
    </w:p>
    <w:p>
      <w:pPr>
        <w:numPr>
          <w:ilvl w:val="0"/>
          <w:numId w:val="22"/>
        </w:numPr>
      </w:pPr>
      <w:r>
        <w:rPr/>
        <w:t xml:space="preserve">Sumativa: Evaluación del plan de fiesta escrito y la presentación oral en la Sesión 2, además del mini-diario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pronuncia correctamente los números en inglés (Objetivo 1).</w:t>
      </w:r>
    </w:p>
    <w:p>
      <w:pPr>
        <w:numPr>
          <w:ilvl w:val="0"/>
          <w:numId w:val="23"/>
        </w:numPr>
      </w:pPr>
      <w:r>
        <w:rPr/>
        <w:t xml:space="preserve">Escribe y lee números en inglés con precisión (Objetivo 2).</w:t>
      </w:r>
    </w:p>
    <w:p>
      <w:pPr>
        <w:numPr>
          <w:ilvl w:val="0"/>
          <w:numId w:val="23"/>
        </w:numPr>
      </w:pPr>
      <w:r>
        <w:rPr/>
        <w:t xml:space="preserve">Aplica números en inglés para resolver problemas prácticos en equipo (Objetivo 3).</w:t>
      </w:r>
    </w:p>
    <w:p>
      <w:pPr>
        <w:numPr>
          <w:ilvl w:val="0"/>
          <w:numId w:val="23"/>
        </w:numPr>
      </w:pPr>
      <w:r>
        <w:rPr/>
        <w:t xml:space="preserve">Comunica oralmente y por escrito información numérica clara en inglés (Objetivo 4).</w:t>
      </w:r>
    </w:p>
    <w:p>
      <w:pPr>
        <w:numPr>
          <w:ilvl w:val="0"/>
          <w:numId w:val="23"/>
        </w:numPr>
      </w:pPr>
      <w:r>
        <w:rPr/>
        <w:t xml:space="preserve">Reflexiona sobre su proceso de aprendizaje y aplica estrategias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 pronunciación y escritura.</w:t>
      </w:r>
    </w:p>
    <w:p>
      <w:pPr>
        <w:numPr>
          <w:ilvl w:val="0"/>
          <w:numId w:val="24"/>
        </w:numPr>
      </w:pPr>
      <w:r>
        <w:rPr/>
        <w:t xml:space="preserve">Rúbrica para evaluar el trabajo en equipo y la presentación oral (claridad, uso correcto de números, fluidez).</w:t>
      </w:r>
    </w:p>
    <w:p>
      <w:pPr>
        <w:numPr>
          <w:ilvl w:val="0"/>
          <w:numId w:val="24"/>
        </w:numPr>
      </w:pPr>
      <w:r>
        <w:rPr/>
        <w:t xml:space="preserve">Observación directa durante actividades de grupo.</w:t>
      </w:r>
    </w:p>
    <w:p>
      <w:pPr>
        <w:numPr>
          <w:ilvl w:val="0"/>
          <w:numId w:val="24"/>
        </w:numPr>
      </w:pPr>
      <w:r>
        <w:rPr/>
        <w:t xml:space="preserve">Portafolio con productos escritos (lista de compras, plan de fiesta, mini-diario).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guía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y hojas de bingo completadas.</w:t>
      </w:r>
    </w:p>
    <w:p>
      <w:pPr>
        <w:numPr>
          <w:ilvl w:val="0"/>
          <w:numId w:val="25"/>
        </w:numPr>
      </w:pPr>
      <w:r>
        <w:rPr/>
        <w:t xml:space="preserve">Listas de compras y plan de fiesta escritos en inglés con números.</w:t>
      </w:r>
    </w:p>
    <w:p>
      <w:pPr>
        <w:numPr>
          <w:ilvl w:val="0"/>
          <w:numId w:val="25"/>
        </w:numPr>
      </w:pPr>
      <w:r>
        <w:rPr/>
        <w:t xml:space="preserve">Grabaciones o notas de presentaciones orales.</w:t>
      </w:r>
    </w:p>
    <w:p>
      <w:pPr>
        <w:numPr>
          <w:ilvl w:val="0"/>
          <w:numId w:val="25"/>
        </w:numPr>
      </w:pPr>
      <w:r>
        <w:rPr/>
        <w:t xml:space="preserve">Mini-diario con frases y números en inglés.</w:t>
      </w:r>
    </w:p>
    <w:p>
      <w:pPr>
        <w:numPr>
          <w:ilvl w:val="0"/>
          <w:numId w:val="2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26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8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AF6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11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29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4A7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18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D8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D1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49D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2DA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2AA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DBB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E1B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15C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32A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BC8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41B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566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076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893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FAC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162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77D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7F6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2026-09-26T08:06:11-05:00</dcterms:created>
  <dcterms:modified xsi:type="dcterms:W3CDTF">2026-09-26T08:06:11-05:00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