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raíces: un viaje divertido por las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concepto de tradición, su importancia cultural y cómo se manifiesta en sus propias vidas y comunidades.</w:t>
      </w:r>
    </w:p>
    <w:p>
      <w:pPr/>
      <w:r>
        <w:rPr/>
        <w:t xml:space="preserve">A través de actividades lúdicas y la metodología de gamificación, los alumnos mejorarán su comprensión lectora y sus habilidades de producción escrita mientras descubren las tradiciones que forman parte de sus familias y regiones.</w:t>
      </w:r>
    </w:p>
    <w:p>
      <w:pPr/>
      <w:r>
        <w:rPr/>
        <w:t xml:space="preserve">Al conectar el tema con experiencias cotidianas, los estudiantes se sentirán motivados a compartir y valorar sus propias costumbres, fomentando un sentido de identidad y pertenencia.</w:t>
      </w:r>
    </w:p>
    <w:p>
      <w:pPr/>
      <w:r>
        <w:rPr/>
        <w:t xml:space="preserve">Este aprendizaje no solo enriquece sus conocimientos, sino que también desarrolla competencias comunicativas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significado de la palabra “tradición” mediante la lectura de textos adecuados a su nivel.</w:t>
      </w:r>
    </w:p>
    <w:p>
      <w:pPr>
        <w:numPr>
          <w:ilvl w:val="0"/>
          <w:numId w:val="1"/>
        </w:numPr>
      </w:pPr>
      <w:r>
        <w:rPr/>
        <w:t xml:space="preserve">Analizar relatos y ejemplos de tradiciones para mejorar la comprensión lectora.</w:t>
      </w:r>
    </w:p>
    <w:p>
      <w:pPr>
        <w:numPr>
          <w:ilvl w:val="0"/>
          <w:numId w:val="1"/>
        </w:numPr>
      </w:pPr>
      <w:r>
        <w:rPr/>
        <w:t xml:space="preserve">Crear textos escritos sencillos que describan una tradición familiar o comunitaria, aplicando vocabulario aprendido.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conocimientos sobre tradiciones a través de actividades gamificadas.</w:t>
      </w:r>
    </w:p>
    <w:p>
      <w:pPr>
        <w:numPr>
          <w:ilvl w:val="0"/>
          <w:numId w:val="1"/>
        </w:numPr>
      </w:pPr>
      <w:r>
        <w:rPr/>
        <w:t xml:space="preserve">Reflexionar sobre la importancia de las tradiciones en la vida cotidiana y expresar opiniones personales de forma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algunas extras)</w:t>
      </w:r>
    </w:p>
    <w:p>
      <w:pPr>
        <w:numPr>
          <w:ilvl w:val="0"/>
          <w:numId w:val="2"/>
        </w:numPr>
      </w:pPr>
      <w:r>
        <w:rPr/>
        <w:t xml:space="preserve">Lápices, crayones y marcadores</w:t>
      </w:r>
    </w:p>
    <w:p>
      <w:pPr>
        <w:numPr>
          <w:ilvl w:val="0"/>
          <w:numId w:val="2"/>
        </w:numPr>
      </w:pPr>
      <w:r>
        <w:rPr/>
        <w:t xml:space="preserve">Cuadernos de escritura o carpetas personales</w:t>
      </w:r>
    </w:p>
    <w:p>
      <w:pPr>
        <w:numPr>
          <w:ilvl w:val="0"/>
          <w:numId w:val="2"/>
        </w:numPr>
      </w:pPr>
      <w:r>
        <w:rPr/>
        <w:t xml:space="preserve">Impresiones de cuentos cortos o textos sencillos sobre tradiciones (4 copias diferentes)</w:t>
      </w:r>
    </w:p>
    <w:p>
      <w:pPr>
        <w:numPr>
          <w:ilvl w:val="0"/>
          <w:numId w:val="2"/>
        </w:numPr>
      </w:pPr>
      <w:r>
        <w:rPr/>
        <w:t xml:space="preserve">Tarjetas con preguntas y retos sobre tradiciones (preparadas por el docente)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(máximo 3 minutos) sobre tradiciones locales o nacionales</w:t>
      </w:r>
    </w:p>
    <w:p>
      <w:pPr>
        <w:numPr>
          <w:ilvl w:val="0"/>
          <w:numId w:val="2"/>
        </w:numPr>
      </w:pPr>
      <w:r>
        <w:rPr/>
        <w:t xml:space="preserve">Plantilla de mapa mental impresa para síntesis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 y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sencillos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en escribir oraciones y párrafos cortos.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la familia y costumbres.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juegos de aula.</w:t>
      </w:r>
    </w:p>
    <w:p>
      <w:pPr>
        <w:numPr>
          <w:ilvl w:val="0"/>
          <w:numId w:val="3"/>
        </w:numPr>
      </w:pPr>
      <w:r>
        <w:rPr/>
        <w:t xml:space="preserve">Capacidad para escuchar y expresar ideas oralmente en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qué es una tradiciónFase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tradición y motivar a los estudiantes a pensar en las costumbres que existen en su entorno familiar y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diversas tradiciones (fiestas, comidas, juegos, etc.) y pregunta: “¿Alguien ha visto o participado en algo así? ¿Qué hacen en esas imágenes?”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conocen o han vivido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algunas tradiciones tienen más de 100 años y las seguimos haciendo porque nos unen y nos hacen sentir parte de un grupo?”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algunos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descubrirán qué son las tradiciones, por qué son importantes y cómo escribir sobre ellas para compartir sus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tradición mediante la lectura grupal de un cuento corto sobre una tradición local (por ejemplo, una fiesta típica o un ritual familiar), usando un lenguaje sencillo y apoyándose en imágenes.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Lectura compartida: "La fiesta del pueblo"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tradición y mejorar comprensión lectora.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el cuento, mostrando imágenes y haciendo pausas para preguntar: “¿Qué creen que significa tradición? ¿Por qué hacen esta fiesta cada año?”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la lectura, preguntar para activar el pensamiento y aclarar dudas.</w:t>
      </w:r>
    </w:p>
    <w:p>
      <w:pPr/>
      <w:r>
        <w:rPr/>
        <w:t xml:space="preserve">2. Juego de preguntas con tarjetas: "¿Sabías qué...?"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Profundizar comprensión y activar vocabulario sobre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toman turnos para responder preguntas sencillas y curiosidades sobre tradiciones, ganando puntos por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una tabla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apoyar con pistas si es necesario.</w:t>
      </w:r>
    </w:p>
    <w:p>
      <w:pPr/>
      <w:r>
        <w:rPr/>
        <w:t xml:space="preserve">3. Mini debate: "¿Por qué es importante mantener nuestras tradiciones?"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ideas oralmente sobre el valor de las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una razón que considera importante para conservar las tradiciones, el docente registra ideas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expresión oral, validar aportes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una escena del cuento con crayones y explicar brevemente su dibujo.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para leer y responder preguntas con ayuda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mini debate, el docente invita a los estudiantes a prepararse para escribir sobre una tradición que conozcan, relacionando la reflexión con la próxima sesión enfocada en la producción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o idea que recuerde sobre "tradición".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ideas como "fiesta", "familia", "costumbre".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tradiciones?</w:t>
      </w:r>
    </w:p>
    <w:p>
      <w:pPr>
        <w:numPr>
          <w:ilvl w:val="0"/>
          <w:numId w:val="12"/>
        </w:numPr>
      </w:pPr>
      <w:r>
        <w:rPr/>
        <w:t xml:space="preserve">¿Por qué creo que es importante conocer nuestras tradiciones?</w:t>
      </w:r>
    </w:p>
    <w:p>
      <w:pPr>
        <w:numPr>
          <w:ilvl w:val="0"/>
          <w:numId w:val="12"/>
        </w:numPr>
      </w:pPr>
      <w:r>
        <w:rPr/>
        <w:t xml:space="preserve">¿Me gustó compartir mis ideas con mis compañeros?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utiliza las respuestas para destacar avances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escribirán un texto sobre su tradición favorita, conectando la lectura y reflexión de hoy con esa actividad.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conversan en casa con sus familias sobre una tradición especial para contarla en la próxima clase.</w:t>
      </w:r>
    </w:p>
    <w:p>
      <w:pPr/>
      <w:r>
        <w:rPr/>
        <w:t xml:space="preserve">Sesión 2: Escribiendo sobre nuestras tradicionesFase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tradiciones y preparar a los alumnos para crear textos escritos que describan una tradición familiar o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tradición les contó su familia? ¿Pueden compartir una palabra o frase que recuerden?”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 sus palabras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insignia digital o física que recibirán al terminar su texto sobre tradiciones.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escribir para ganar la insignia.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pequeño texto para contar a los demás una tradición personal o familiar y así compartir sus historias.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las características de un texto descriptivo sencillo: título, comienzo que presenta la tradición, desarrollo con detalles y cierre con una opinión o reflexión.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Lluvia de ideas y estructura del 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Planear el contenido de su texto para mejorar la organización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palabras y frases sobre su tradición en una hoja, siguiendo preguntas guía: ¿Qué es? ¿Cómo se celebra? ¿Quién participa? ¿Por qué es importante?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su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y ejemplos, asegurarse que todos participen.</w:t>
      </w:r>
    </w:p>
    <w:p>
      <w:pPr/>
      <w:r>
        <w:rPr/>
        <w:t xml:space="preserve">2. Escritura guiada del texto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descriptivo sobre una tradición, aplicando vocabulario y estructura aprendida.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redactan su texto usando su lista de ideas. El docente ofrece apoyo individual según necesidad.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sobre una tradición.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revisa avances, da sugerencias para mejorar redacción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se les invita a incluir detalles sensoriales (colores, sonidos) para enriquecer su texto.</w:t>
      </w:r>
    </w:p>
    <w:p>
      <w:pPr>
        <w:numPr>
          <w:ilvl w:val="0"/>
          <w:numId w:val="18"/>
        </w:numPr>
      </w:pPr>
      <w:r>
        <w:rPr/>
        <w:t xml:space="preserve">Para estudiantes que requieren apoyo: pueden hacer un dibujo que acompañe su texto o escribir oraciones simples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escritura, se prepara la sesión siguiente donde compartirán y mejorarán sus textos con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leer en voz baja el comienzo de su texto y comenta los puntos fuertes.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escuchando con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mi texto me gusta más y por qué?</w:t>
      </w:r>
    </w:p>
    <w:p>
      <w:pPr>
        <w:numPr>
          <w:ilvl w:val="0"/>
          <w:numId w:val="20"/>
        </w:numPr>
      </w:pPr>
      <w:r>
        <w:rPr/>
        <w:t xml:space="preserve">¿Qué aprendí sobre escribir para contar una historia?</w:t>
      </w:r>
    </w:p>
    <w:p>
      <w:pPr>
        <w:numPr>
          <w:ilvl w:val="0"/>
          <w:numId w:val="20"/>
        </w:numPr>
      </w:pPr>
      <w:r>
        <w:rPr/>
        <w:t xml:space="preserve">¿Qué me gustaría mejorar en mi próxima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breves para motivar y orientar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contar oralmente su tradición en casa para prepararse para compartir con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practicar la lectura en voz alta de su texto para ganar confianza para la siguiente sesión.</w:t>
      </w:r>
    </w:p>
    <w:p>
      <w:pPr/>
      <w:r>
        <w:rPr/>
        <w:t xml:space="preserve">Sesión 3: Compartiendo nuestras tradiciones y mejorando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textos con compañeros y aprender a dar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sintieron practicando la lectura de su texto? ¿Qué les gustaría mejorar?”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Anuncia un reto: “Hoy formaremos equipos para ayudarnos a mejorar nuestros textos y podrán ganar puntos para su grupo.”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el juego y la colaboración.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colaboración y la escucha son importantes para aprender y mejorar su escritura.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una lista sencilla de aspectos para revisar en un texto (claridad, detalles, ortografía, orden) para guiar la retroalimentación entre pares.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Intercambio y lectura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y la confianza mediante la lectura y escucha de textos de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alternan la lectura en voz baja de sus textos y hacen preguntas para entender mejor la historia.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sobre el texto del compañero.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Vigilar que la interacción sea respetuosa y que usen preguntas guía.</w:t>
      </w:r>
    </w:p>
    <w:p>
      <w:pPr/>
      <w:r>
        <w:rPr/>
        <w:t xml:space="preserve">2. Rueda de retroalimentación con tarjetas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dar y recibir sugerencias respetuosas que ayuden a mejorar los textos.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cada estudiante recibe una tarjeta con un aspecto a revisar, lee el texto de otro compañero y ofrece retroalimentación concreta basada en la tarjeta.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formulación de comentarios positivos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pueden ayudar a compañeros que necesitan más apoyo para expresar sus ideas.</w:t>
      </w:r>
    </w:p>
    <w:p>
      <w:pPr>
        <w:numPr>
          <w:ilvl w:val="0"/>
          <w:numId w:val="26"/>
        </w:numPr>
      </w:pPr>
      <w:r>
        <w:rPr/>
        <w:t xml:space="preserve">Para estudiantes con dificultades: el docente proporciona frases modelo para dar retroalimentación y ayuda a estructurar sus comentarios.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los estudiantes a usar las sugerencias para mejorar sus textos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mejora que aprendieron a identificar en los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ejemplos y reconociendo la ayuda recibida.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sentí al recibir comentarios sobre mi texto?</w:t>
      </w:r>
    </w:p>
    <w:p>
      <w:pPr>
        <w:numPr>
          <w:ilvl w:val="0"/>
          <w:numId w:val="28"/>
        </w:numPr>
      </w:pPr>
      <w:r>
        <w:rPr/>
        <w:t xml:space="preserve">¿Qué aprendí sobre ayudar a mis compañeros?</w:t>
      </w:r>
    </w:p>
    <w:p>
      <w:pPr>
        <w:numPr>
          <w:ilvl w:val="0"/>
          <w:numId w:val="28"/>
        </w:numPr>
      </w:pPr>
      <w:r>
        <w:rPr/>
        <w:t xml:space="preserve">¿Qué cambios quiero hacer en mi texto para que sea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del respeto y la colaboración y destaca los avances en la comunicación escrita y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practiquen contar oralmente su tradición con la familia para fortalecer la expresión.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texto en casa y hacer cambios con ayuda de un familiar o tutor.</w:t>
      </w:r>
    </w:p>
    <w:p>
      <w:pPr/>
      <w:r>
        <w:rPr/>
        <w:t xml:space="preserve">Sesión 4: Celebrando y compartiendo nuestras tradiciones escritasFase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textos mejorados y celebrar el aprendizaje sobre tradiciones.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mejoras hicieron en su texto? ¿Se sienten listos para compartirlo?”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sentimientos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Anuncia una “Feria de Tradiciones” donde cada estudiante presentará su texto y podrá recibir una insignia especial.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final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es para mostrar lo que aprendieron, escucharse unos a otros y valorar las diferentes tradiciones.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textos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organizan en pequeños grupos para leer y escuchar los textos, usando criterios de respeto y atención para valorar el trabajo de cada compañero.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Feria de Tradiciones: Presentación por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compartir escritos sobre tradiciones, desarrollando habilidades expresivas y sociales.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4-5, cada estudiante lee su texto en voz alta. Los demás escuchan y hacen preguntas o comentarios positivos.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comentarios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respeto entre compañeros, corregir pronunciación y apoyar a quienes estén nerviosos.</w:t>
      </w:r>
    </w:p>
    <w:p>
      <w:pPr/>
      <w:r>
        <w:rPr/>
        <w:t xml:space="preserve">2. Mapa mental colectivo: ¿Qué aprendimos sobre las tradiciones?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consolidar los aprendizajes de las cuatro sesiones.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anota en un mapa mental en la pizarra las ideas principales mencionadas por los estudiantes sobre tradiciones y escritura.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 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construcción del mapa, destacar palabras clave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que terminan antes: pueden ayudar a organizar el mapa mental o preparar preguntas para sus compañeros.</w:t>
      </w:r>
    </w:p>
    <w:p>
      <w:pPr>
        <w:numPr>
          <w:ilvl w:val="0"/>
          <w:numId w:val="34"/>
        </w:numPr>
      </w:pPr>
      <w:r>
        <w:rPr/>
        <w:t xml:space="preserve">Para estudiantes que necesitan apoyo: pueden presentar su texto en pareja o leer solo una parte más corta.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estudiantes a reflexionar sobre lo aprendido y a pensar en cómo pueden seguir valorando sus tradiciones en casa y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Reparte insignias/stickers por participación, esfuerzo y trabajo en equipo.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Reciben y celebran sus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fue lo que más me gustó aprender sobre las tradiciones?</w:t>
      </w:r>
    </w:p>
    <w:p>
      <w:pPr>
        <w:numPr>
          <w:ilvl w:val="0"/>
          <w:numId w:val="36"/>
        </w:numPr>
      </w:pPr>
      <w:r>
        <w:rPr/>
        <w:t xml:space="preserve">¿Cómo me ayudaron mis compañeros a mejorar mi texto?</w:t>
      </w:r>
    </w:p>
    <w:p>
      <w:pPr>
        <w:numPr>
          <w:ilvl w:val="0"/>
          <w:numId w:val="36"/>
        </w:numPr>
      </w:pPr>
      <w:r>
        <w:rPr/>
        <w:t xml:space="preserve">¿Por qué es importante compartir nuestras tradiciones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finales de reconocimiento y motivación para seguir valorando y expresando sus tradiciones.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contar y escribir más tradiciones en casa, y a compartirlas con nuevos amigos y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o álbum de tradiciones familiares para seguir aprendiendo y escribiendo.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En la sesión 1, mediante preguntas iniciales y participación para conocer el nivel previo sobre tradiciones y comprensión lectora.</w:t>
      </w:r>
    </w:p>
    <w:p>
      <w:pPr>
        <w:numPr>
          <w:ilvl w:val="0"/>
          <w:numId w:val="37"/>
        </w:numPr>
      </w:pPr>
      <w:r>
        <w:rPr/>
        <w:t xml:space="preserve">Formativa: Durante las sesiones 2 y 3, a través de la observación de la escritura, participación en juegos de preguntas, y actividades de retroalimentación entre pares.</w:t>
      </w:r>
    </w:p>
    <w:p>
      <w:pPr>
        <w:numPr>
          <w:ilvl w:val="0"/>
          <w:numId w:val="37"/>
        </w:numPr>
      </w:pPr>
      <w:r>
        <w:rPr/>
        <w:t xml:space="preserve">Sumativa: En la sesión 4, con la presentación final de textos escritos y la síntesis colectiva, evaluando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Identificación correcta del concepto de tradición en textos (Objetivo 1).</w:t>
      </w:r>
    </w:p>
    <w:p>
      <w:pPr>
        <w:numPr>
          <w:ilvl w:val="0"/>
          <w:numId w:val="38"/>
        </w:numPr>
      </w:pPr>
      <w:r>
        <w:rPr/>
        <w:t xml:space="preserve">Participación activa en actividades orales y juegos para demostrar comprensión (Objetivo 2).</w:t>
      </w:r>
    </w:p>
    <w:p>
      <w:pPr>
        <w:numPr>
          <w:ilvl w:val="0"/>
          <w:numId w:val="38"/>
        </w:numPr>
      </w:pPr>
      <w:r>
        <w:rPr/>
        <w:t xml:space="preserve">Producción de un texto escrito coherente y descriptivo sobre una tradición (Objetivo 3).</w:t>
      </w:r>
    </w:p>
    <w:p>
      <w:pPr>
        <w:numPr>
          <w:ilvl w:val="0"/>
          <w:numId w:val="38"/>
        </w:numPr>
      </w:pPr>
      <w:r>
        <w:rPr/>
        <w:t xml:space="preserve">Colaboración respetuosa y efectiva en actividades grupales (Objetivo 4).</w:t>
      </w:r>
    </w:p>
    <w:p>
      <w:pPr>
        <w:numPr>
          <w:ilvl w:val="0"/>
          <w:numId w:val="38"/>
        </w:numPr>
      </w:pPr>
      <w:r>
        <w:rPr/>
        <w:t xml:space="preserve">Capacidad de reflexionar y expresar opiniones personales sobre tradiciones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 y comprensión en actividades orales.</w:t>
      </w:r>
    </w:p>
    <w:p>
      <w:pPr>
        <w:numPr>
          <w:ilvl w:val="0"/>
          <w:numId w:val="39"/>
        </w:numPr>
      </w:pPr>
      <w:r>
        <w:rPr/>
        <w:t xml:space="preserve">Rúbrica simple para evaluar textos escritos (estructura, claridad, vocabulario, ortografía).</w:t>
      </w:r>
    </w:p>
    <w:p>
      <w:pPr>
        <w:numPr>
          <w:ilvl w:val="0"/>
          <w:numId w:val="39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39"/>
        </w:numPr>
      </w:pPr>
      <w:r>
        <w:rPr/>
        <w:t xml:space="preserve">Autoevaluación y coevaluación guiadas con preguntas específicas al final de cada sesión.</w:t>
      </w:r>
    </w:p>
    <w:p>
      <w:pPr>
        <w:numPr>
          <w:ilvl w:val="0"/>
          <w:numId w:val="39"/>
        </w:numPr>
      </w:pPr>
      <w:r>
        <w:rPr/>
        <w:t xml:space="preserve">Portafolio con los textos elaborados y evidencias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Respuestas y participación en preguntas y juegos sobre tradiciones.</w:t>
      </w:r>
    </w:p>
    <w:p>
      <w:pPr>
        <w:numPr>
          <w:ilvl w:val="0"/>
          <w:numId w:val="40"/>
        </w:numPr>
      </w:pPr>
      <w:r>
        <w:rPr/>
        <w:t xml:space="preserve">Texto escrito descriptivo sobre una tradición familiar o comunitaria.</w:t>
      </w:r>
    </w:p>
    <w:p>
      <w:pPr>
        <w:numPr>
          <w:ilvl w:val="0"/>
          <w:numId w:val="40"/>
        </w:numPr>
      </w:pPr>
      <w:r>
        <w:rPr/>
        <w:t xml:space="preserve">Notas y registros de retroalimentación entre pares.</w:t>
      </w:r>
    </w:p>
    <w:p>
      <w:pPr>
        <w:numPr>
          <w:ilvl w:val="0"/>
          <w:numId w:val="40"/>
        </w:numPr>
      </w:pPr>
      <w:r>
        <w:rPr/>
        <w:t xml:space="preserve">Participación activa en la feria de tradiciones y mapa mental colectivo.</w:t>
      </w:r>
    </w:p>
    <w:p>
      <w:pPr>
        <w:numPr>
          <w:ilvl w:val="0"/>
          <w:numId w:val="40"/>
        </w:numPr>
      </w:pPr>
      <w:r>
        <w:rPr/>
        <w:t xml:space="preserve">Reflexiones escritas u orales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983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FD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045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C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D4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3AC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606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BB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EF6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C6D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BF5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3D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34D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75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B76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3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2A1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7F2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672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E2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87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941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E87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8B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F5D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2EB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BF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514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5673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9FB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9A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7EE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67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E1B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A2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5B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FB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3042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CE7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15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2026-09-25T22:19:50-05:00</dcterms:created>
  <dcterms:modified xsi:type="dcterms:W3CDTF">2026-09-25T22:19:50-05:00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