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Título en la Investigación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Agronomía, con el propósito de que comprendan la importancia del título en una investigación científica. A través de un enfoque de Aprendizaje Basado en Proyectos, los estudiantes explorarán cómo formular títulos claros, precisos y atractivos que reflejen fielmente el contenido y alcance de sus trabajos de investigación. Entenderán la función del título como la primera impresión y herramienta fundamental para comunicar el problema, objetivo y ámbito de estudio.</w:t>
      </w:r>
    </w:p>
    <w:p>
      <w:pPr/>
      <w:r>
        <w:rPr/>
        <w:t xml:space="preserve">El dominio de esta habilidad es crucial para su futuro profesional, ya que un buen título facilita la difusión y comprensión de sus hallazgos, impactando en la toma de decisiones y aplicación práctica en el sector agronómico. Además, este aprendizaje conecta con la elaboración de informes, tesis y publicaciones científicas, componentes esenciales en su formación académica y laboral.</w:t>
      </w:r>
    </w:p>
    <w:p>
      <w:pPr/>
      <w:r>
        <w:rPr/>
        <w:t xml:space="preserve">Mediante actividades colaborativas, análisis de ejemplos reales en agronomía y la creación de títulos para proyectos concretos, los estudiantes desarrollarán competencias comunicativas, pensamiento crítico y autonomía, aplicables a su vida universitaria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un título efectivo en la investigación agronómica.</w:t>
      </w:r>
    </w:p>
    <w:p>
      <w:pPr>
        <w:numPr>
          <w:ilvl w:val="0"/>
          <w:numId w:val="1"/>
        </w:numPr>
      </w:pPr>
      <w:r>
        <w:rPr/>
        <w:t xml:space="preserve">Crear títulos claros y específicos que reflejen el contenido y alcance de un proyecto de investigación.</w:t>
      </w:r>
    </w:p>
    <w:p>
      <w:pPr>
        <w:numPr>
          <w:ilvl w:val="0"/>
          <w:numId w:val="1"/>
        </w:numPr>
      </w:pPr>
      <w:r>
        <w:rPr/>
        <w:t xml:space="preserve">Evaluar críticamente títulos de investigaciones reales para identificar fortalezas y áreas de mejora.</w:t>
      </w:r>
    </w:p>
    <w:p>
      <w:pPr>
        <w:numPr>
          <w:ilvl w:val="0"/>
          <w:numId w:val="1"/>
        </w:numPr>
      </w:pPr>
      <w:r>
        <w:rPr/>
        <w:t xml:space="preserve">Argumentar la importancia del título en la comunicación científica y su impacto en la difusión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ejemplos y videos.</w:t>
      </w:r>
    </w:p>
    <w:p>
      <w:pPr>
        <w:numPr>
          <w:ilvl w:val="0"/>
          <w:numId w:val="2"/>
        </w:numPr>
      </w:pPr>
      <w:r>
        <w:rPr/>
        <w:t xml:space="preserve">Hojas tamaño carta y marcadores para trabajo grupal.</w:t>
      </w:r>
    </w:p>
    <w:p>
      <w:pPr>
        <w:numPr>
          <w:ilvl w:val="0"/>
          <w:numId w:val="2"/>
        </w:numPr>
      </w:pPr>
      <w:r>
        <w:rPr/>
        <w:t xml:space="preserve">Impresiones de resúmenes y títulos de investigaciones reales en agronomía (al menos 6).</w:t>
      </w:r>
    </w:p>
    <w:p>
      <w:pPr>
        <w:numPr>
          <w:ilvl w:val="0"/>
          <w:numId w:val="2"/>
        </w:numPr>
      </w:pPr>
      <w:r>
        <w:rPr/>
        <w:t xml:space="preserve">Plantillas impresas para creación y evaluación de títulos.</w:t>
      </w:r>
    </w:p>
    <w:p>
      <w:pPr>
        <w:numPr>
          <w:ilvl w:val="0"/>
          <w:numId w:val="2"/>
        </w:numPr>
      </w:pPr>
      <w:r>
        <w:rPr/>
        <w:t xml:space="preserve">Plataforma digital colaborativa (Google Docs, Padlet o similar) para trabajo y retroalimentación en línea.</w:t>
      </w:r>
    </w:p>
    <w:p>
      <w:pPr>
        <w:numPr>
          <w:ilvl w:val="0"/>
          <w:numId w:val="2"/>
        </w:numPr>
      </w:pPr>
      <w:r>
        <w:rPr/>
        <w:t xml:space="preserve">Video corto introductorio sobre comunicación científica (duración 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 general de un proyecto de investigación.</w:t>
      </w:r>
    </w:p>
    <w:p>
      <w:pPr>
        <w:numPr>
          <w:ilvl w:val="0"/>
          <w:numId w:val="3"/>
        </w:numPr>
      </w:pPr>
      <w:r>
        <w:rPr/>
        <w:t xml:space="preserve">Familiaridad con términos científicos y temáticas comunes en agronomía.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manejo elemental de herramientas digitales colaborativas.</w:t>
      </w:r>
    </w:p>
    <w:p>
      <w:pPr>
        <w:numPr>
          <w:ilvl w:val="0"/>
          <w:numId w:val="3"/>
        </w:numPr>
      </w:pPr>
      <w:r>
        <w:rPr/>
        <w:t xml:space="preserve">Experiencia previa en lectura y resumen de textos científicos (adquirida en cursos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y Analizando el Título en la Investigación AgronómicaFase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y función del título en la investigación, generar interés y activar conocimientos previos para fundamentar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algún título de proyecto o artículo que hayan leído o escuchado en agronomía? ¿Qué les llamó la atención o qué les pareció confuso en ese título?"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ejemplos y percepciones sobre títulos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 título claro puede aumentar en hasta un 50% la lectura y difusión de una investigación científica?" y muestra un video breve de 5 minutos que ejemplifica el impacto de un buen título en la investigación agrícola.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brevemente su impresión inicial.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 del estudiante: "En su futuro profesional, ustedes deberán comunicar resultados para que agricultores, técnicos o investigadores comprendan rápidamente y apliquen sus hallazgos. El título es la puerta de entrada a ese conocimiento."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en sus cuadernos por qué creen que un buen título puede ser decisivo en su carrera.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y características claves de un título en investigación, usando ejemplos reales en agronomía y promoviendo el análisis crítico. Se evita la clase magistral tradicional para favorecer la exploración conjunta y activa.</w:t>
      </w:r>
    </w:p>
    <w:p>
      <w:pPr/>
      <w:r>
        <w:rPr>
          <w:b w:val="1"/>
          <w:bCs w:val="1"/>
        </w:rPr>
        <w:t xml:space="preserve">Actividad 1: Análisis crítico de títulos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títulos efectivos y no efectivos.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impresos con 6 títulos de investigaciones reales en agronomía (3 bien elaborados, 3 mejorables).</w:t>
      </w:r>
    </w:p>
    <w:p>
      <w:pPr>
        <w:numPr>
          <w:ilvl w:val="1"/>
          <w:numId w:val="7"/>
        </w:numPr>
      </w:pPr>
      <w:r>
        <w:rPr/>
        <w:t xml:space="preserve">En grupos de 3-4 estudiantes analizan cada título respondiendo: ¿Es claro? ¿Es específico? ¿Refleja el contenido? ¿Qué se puede mejorar?</w:t>
      </w:r>
    </w:p>
    <w:p>
      <w:pPr>
        <w:numPr>
          <w:ilvl w:val="1"/>
          <w:numId w:val="7"/>
        </w:numPr>
      </w:pPr>
      <w:r>
        <w:rPr/>
        <w:t xml:space="preserve">Discuten y anotan en la plantilla las fortalezas y debilidades.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análisis de títulos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("¿Por qué creen que es importante que el título sea específico?"), fomentar la discusión y aclarar dudas.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compartir conclusiones para preparar la creación de títulos propios.</w:t>
      </w:r>
    </w:p>
    <w:p>
      <w:pPr/>
      <w:r>
        <w:rPr>
          <w:b w:val="1"/>
          <w:bCs w:val="1"/>
        </w:rPr>
        <w:t xml:space="preserve">Actividad 2: Creación colaborativa de títulos para un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títulos precisos y claros que reflejen un problema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brevemente un problema agronómico (p.ej., "Efecto del uso de biofertilizantes en cultivo de maíz en zona semiárida").</w:t>
      </w:r>
    </w:p>
    <w:p>
      <w:pPr>
        <w:numPr>
          <w:ilvl w:val="1"/>
          <w:numId w:val="8"/>
        </w:numPr>
      </w:pPr>
      <w:r>
        <w:rPr/>
        <w:t xml:space="preserve">En los mismos grupos, elaboran 3 opciones de títulos para una investigación sobre ese problema, aplicando lo aprendido.</w:t>
      </w:r>
    </w:p>
    <w:p>
      <w:pPr>
        <w:numPr>
          <w:ilvl w:val="1"/>
          <w:numId w:val="8"/>
        </w:numPr>
      </w:pPr>
      <w:r>
        <w:rPr/>
        <w:t xml:space="preserve">Suben sus títulos a la plataforma digital para retroalimentación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3 títulos propuestos por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 en la formulación correcta, sugerir mejoras y estimular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una breve justificación escrita del título elegido explicando su relevancia y estructura.</w:t>
      </w:r>
    </w:p>
    <w:p>
      <w:pPr>
        <w:numPr>
          <w:ilvl w:val="0"/>
          <w:numId w:val="9"/>
        </w:numPr>
      </w:pPr>
      <w:r>
        <w:rPr/>
        <w:t xml:space="preserve">Para estudiantes que necesitan más apoyo: Ofrecer ejemplos adicionales y apoyo individual o en parejas para reformular títulos.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plenaria una de las características más importantes que aprendieron sobre los títulos y el título que más les gustó.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breves y anotan ideas clave en sus notas.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creen que un buen título puede facilitar la comprensión de su investigación?</w:t>
      </w:r>
    </w:p>
    <w:p>
      <w:pPr>
        <w:numPr>
          <w:ilvl w:val="0"/>
          <w:numId w:val="11"/>
        </w:numPr>
      </w:pPr>
      <w:r>
        <w:rPr/>
        <w:t xml:space="preserve">¿Qué dificultades encontraron al analizar o crear títulos?</w:t>
      </w:r>
    </w:p>
    <w:p>
      <w:pPr>
        <w:numPr>
          <w:ilvl w:val="0"/>
          <w:numId w:val="11"/>
        </w:numPr>
      </w:pPr>
      <w:r>
        <w:rPr/>
        <w:t xml:space="preserve">¿Qué aspectos del título consideran más importantes para reflejar el contenido del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enfatiza aciertos y sugiere mejoras, destacando la importancia de la precisión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profundizará en cómo afinar y presentar el título dentro del proyecto completo y su relación con otros elementos (objetivos, hipótesis).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y traer un título de un artículo científico o proyecto de agronomía que les parezca ejemplar para compartir en la próxima sesión.</w:t>
      </w:r>
    </w:p>
    <w:p>
      <w:pPr/>
      <w:r>
        <w:rPr/>
        <w:t xml:space="preserve">Sesión 2: Creación, Refinamiento y Evaluación de Títulos en Proyectos AgronómicosFase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el aprendizaje previo y presentar el objetivo de perfeccionar la habilidad para crear y evaluar títulos de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fue el título que les gustó más de la tarea y por qué? ¿Qué elementos destacaron?"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opiniones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un proyecto en agronomía que tuvo gran repercusión por un título atractivo y claro.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sobre el impacto del título en la visibilidad del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perfeccionar títulos es una habilidad que deben practicar para destacar en congresos, publicaciones y en su carrera profesional.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práctica de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criterios para evaluar títulos, relacionándolos con objetivos y preguntas de investigación. Se promueve la creación colaborativa y el debate crítico.</w:t>
      </w:r>
    </w:p>
    <w:p>
      <w:pPr/>
      <w:r>
        <w:rPr>
          <w:b w:val="1"/>
          <w:bCs w:val="1"/>
        </w:rPr>
        <w:t xml:space="preserve">Actividad 1: Evaluación guiada de títulos creados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títulos utilizando criterios específicos.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revisan los títulos que crearon en la sesión anterior.</w:t>
      </w:r>
    </w:p>
    <w:p>
      <w:pPr>
        <w:numPr>
          <w:ilvl w:val="1"/>
          <w:numId w:val="15"/>
        </w:numPr>
      </w:pPr>
      <w:r>
        <w:rPr/>
        <w:t xml:space="preserve">Se les entrega una rúbrica con criterios: claridad, especificidad, relevancia, concisión y atractivo.</w:t>
      </w:r>
    </w:p>
    <w:p>
      <w:pPr>
        <w:numPr>
          <w:ilvl w:val="1"/>
          <w:numId w:val="15"/>
        </w:numPr>
      </w:pPr>
      <w:r>
        <w:rPr/>
        <w:t xml:space="preserve">Analizan cada título con la rúbrica y proponen mejoras.</w:t>
      </w:r>
    </w:p>
    <w:p>
      <w:pPr>
        <w:numPr>
          <w:ilvl w:val="1"/>
          <w:numId w:val="15"/>
        </w:numPr>
      </w:pPr>
      <w:r>
        <w:rPr/>
        <w:t xml:space="preserve">Registran las modificaciones y razones en un documento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 3 títulos con justificación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comprensión de criterios, guiar preguntas ("¿Cómo pueden hacer más específico este título?"), apoyar discusiones.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compartir algunos ejemplos y reflexiones antes de avanzar a la siguiente actividad.</w:t>
      </w:r>
    </w:p>
    <w:p>
      <w:pPr/>
      <w:r>
        <w:rPr>
          <w:b w:val="1"/>
          <w:bCs w:val="1"/>
        </w:rPr>
        <w:t xml:space="preserve">Actividad 2: Creación individual de título para proyecto personal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habilidad para crear un título adecuado para un proyecto de investigación propio o simulado.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elige un tema de interés en agronomía (puede ser un proyecto real o simulado).</w:t>
      </w:r>
    </w:p>
    <w:p>
      <w:pPr>
        <w:numPr>
          <w:ilvl w:val="1"/>
          <w:numId w:val="16"/>
        </w:numPr>
      </w:pPr>
      <w:r>
        <w:rPr/>
        <w:t xml:space="preserve">Redacta un título para ese proyecto aplicando los criterios aprendidos.</w:t>
      </w:r>
    </w:p>
    <w:p>
      <w:pPr>
        <w:numPr>
          <w:ilvl w:val="1"/>
          <w:numId w:val="16"/>
        </w:numPr>
      </w:pPr>
      <w:r>
        <w:rPr/>
        <w:t xml:space="preserve">Sube el título a la plataforma y escribe una breve justificación explicando su elección.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Título propio con justificación escrita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Brindar apoyo personalizado, retroalimentar títulos preliminares y fomentar la autonomía.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Invitar a que también propongan subtítulos o lemas que complementen su título.</w:t>
      </w:r>
    </w:p>
    <w:p>
      <w:pPr>
        <w:numPr>
          <w:ilvl w:val="0"/>
          <w:numId w:val="17"/>
        </w:numPr>
      </w:pPr>
      <w:r>
        <w:rPr/>
        <w:t xml:space="preserve">Para estudiantes con dificultades: Ofrecer sesiones cortas de asesoría y ejemplos adicionales en tiempo extra o modalidad virtual.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 papel escriban tres ideas clave que aprendieron sobre la formulación y evaluación de títulos.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respuestas como ticket de salida.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¿De qué manera el trabajo en equipo les ayudó a mejorar sus títulos?</w:t>
      </w:r>
    </w:p>
    <w:p>
      <w:pPr>
        <w:numPr>
          <w:ilvl w:val="0"/>
          <w:numId w:val="19"/>
        </w:numPr>
      </w:pPr>
      <w:r>
        <w:rPr/>
        <w:t xml:space="preserve">¿Qué criterio consideran el más importante para que un título sea efectivo?</w:t>
      </w:r>
    </w:p>
    <w:p>
      <w:pPr>
        <w:numPr>
          <w:ilvl w:val="0"/>
          <w:numId w:val="19"/>
        </w:numPr>
      </w:pPr>
      <w:r>
        <w:rPr/>
        <w:t xml:space="preserve">¿Cómo aplicarán esta habilidad en sus futuros trabajos o investigaciones?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salida, ofrece comentarios generales destacando logros y áreas a reforzar, y felicita el esfuerzo y creatividad demostrados.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estas competencias para el diseño de sus próximos proyectos o tesis y a compartir sus títulos con sus compañeros para obtener más opiniones.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título y una breve presentación para un proyecto de investigación personal o grupal que desarrollarán durante el semestre, aplicando lo aprendido y preparando para la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Activación de conocimientos previos en la Sesión 1 (inicio).</w:t>
      </w:r>
    </w:p>
    <w:p>
      <w:pPr>
        <w:numPr>
          <w:ilvl w:val="0"/>
          <w:numId w:val="20"/>
        </w:numPr>
      </w:pPr>
      <w:r>
        <w:rPr/>
        <w:t xml:space="preserve">Formativa: Análisis de títulos, creación y mejora en actividades colaborativas y individuales durante ambas sesiones.</w:t>
      </w:r>
    </w:p>
    <w:p>
      <w:pPr>
        <w:numPr>
          <w:ilvl w:val="0"/>
          <w:numId w:val="20"/>
        </w:numPr>
      </w:pPr>
      <w:r>
        <w:rPr/>
        <w:t xml:space="preserve">Sumativa: Tarea final de creación de título y justificación, más la presentación del proyecto futuro.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Claridad y precisión del título (vinculado a analizar y crear títulos).</w:t>
      </w:r>
    </w:p>
    <w:p>
      <w:pPr>
        <w:numPr>
          <w:ilvl w:val="0"/>
          <w:numId w:val="21"/>
        </w:numPr>
      </w:pPr>
      <w:r>
        <w:rPr/>
        <w:t xml:space="preserve">Capacidad para aplicar criterios de evaluación en la mejora de títulos.</w:t>
      </w:r>
    </w:p>
    <w:p>
      <w:pPr>
        <w:numPr>
          <w:ilvl w:val="0"/>
          <w:numId w:val="21"/>
        </w:numPr>
      </w:pPr>
      <w:r>
        <w:rPr/>
        <w:t xml:space="preserve">Argumentación coherente sobre la relevancia y estructura del título.</w:t>
      </w:r>
    </w:p>
    <w:p>
      <w:pPr>
        <w:numPr>
          <w:ilvl w:val="0"/>
          <w:numId w:val="21"/>
        </w:numPr>
      </w:pPr>
      <w:r>
        <w:rPr/>
        <w:t xml:space="preserve">Participación activa y colaborativa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evaluar títulos y justificaciones escritas.</w:t>
      </w:r>
    </w:p>
    <w:p>
      <w:pPr>
        <w:numPr>
          <w:ilvl w:val="0"/>
          <w:numId w:val="22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22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22"/>
        </w:numPr>
      </w:pPr>
      <w:r>
        <w:rPr/>
        <w:t xml:space="preserve">Portafolio digital con evidencias (títulos, análisis, justificaciones).</w:t>
      </w:r>
    </w:p>
    <w:p>
      <w:pPr>
        <w:numPr>
          <w:ilvl w:val="0"/>
          <w:numId w:val="22"/>
        </w:numPr>
      </w:pPr>
      <w:r>
        <w:rPr/>
        <w:t xml:space="preserve">Autoevaluación y coevaluación entre pares en la plataforma digital.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Tabla comparativa y análisis crítico de títulos reales.</w:t>
      </w:r>
    </w:p>
    <w:p>
      <w:pPr>
        <w:numPr>
          <w:ilvl w:val="0"/>
          <w:numId w:val="23"/>
        </w:numPr>
      </w:pPr>
      <w:r>
        <w:rPr/>
        <w:t xml:space="preserve">Títulos creados y mejorados en grupo y de forma individual.</w:t>
      </w:r>
    </w:p>
    <w:p>
      <w:pPr>
        <w:numPr>
          <w:ilvl w:val="0"/>
          <w:numId w:val="23"/>
        </w:numPr>
      </w:pPr>
      <w:r>
        <w:rPr/>
        <w:t xml:space="preserve">Justificaciones escritas que demuestran comprensión y aplicación de criterios.</w:t>
      </w:r>
    </w:p>
    <w:p>
      <w:pPr>
        <w:numPr>
          <w:ilvl w:val="0"/>
          <w:numId w:val="23"/>
        </w:numPr>
      </w:pPr>
      <w:r>
        <w:rPr/>
        <w:t xml:space="preserve">Participación en discusiones y aportes reflexivos en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en agronomía, el tema del título en la investigación permite desarrollar competencias cognitivas clave como pensamiento crítico, creatividad y habilidades digitales, integradas con la resolución de problemas.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títulos reales para identificar elementos que los hacen claros, atractivos y funcionales.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Creatividad:</w:t>
      </w:r>
      <w:r>
        <w:rPr/>
        <w:t xml:space="preserve"> Proponer títulos alternativos que mejoren la comunicación del tema investigativo.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Uso de herramientas digitales para buscar ejemplos de títulos o para elaborar presentaciones breves.</w:t>
      </w:r>
    </w:p>
    <w:p>
      <w:pPr/>
      <w:r>
        <w:rPr>
          <w:b w:val="1"/>
          <w:bCs w:val="1"/>
        </w:rPr>
        <w:t xml:space="preserve">Modificaciones específicas a las actividades:</w:t>
      </w:r>
    </w:p>
    <w:p>
      <w:pPr>
        <w:numPr>
          <w:ilvl w:val="0"/>
          <w:numId w:val="25"/>
        </w:numPr>
      </w:pPr>
      <w:r>
        <w:rPr/>
        <w:t xml:space="preserve">En la actividad de análisis crítico, incorporar una fase adicional donde cada grupo utilice recursos digitales (bases de datos académicas o buscadores científicos) para buscar títulos relacionados y comparar estilos y formatos.</w:t>
      </w:r>
    </w:p>
    <w:p>
      <w:pPr>
        <w:numPr>
          <w:ilvl w:val="0"/>
          <w:numId w:val="25"/>
        </w:numPr>
      </w:pPr>
      <w:r>
        <w:rPr/>
        <w:t xml:space="preserve">Invitar a los estudiantes a generar títulos alternativos con un enfoque creativo, usando técnicas como lluvia de ideas guiada o mapas mentales digitales.</w:t>
      </w:r>
    </w:p>
    <w:p>
      <w:pPr>
        <w:numPr>
          <w:ilvl w:val="0"/>
          <w:numId w:val="25"/>
        </w:numPr>
      </w:pPr>
      <w:r>
        <w:rPr/>
        <w:t xml:space="preserve">Incluir un breve ejercicio de autoevaluación mediante rúbricas digitales para que los estudiantes valoren la calidad de los títulos propuestos por sus pares.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6"/>
        </w:numPr>
      </w:pPr>
      <w:r>
        <w:rPr/>
        <w:t xml:space="preserve">Preguntas socráticas para fomentar la reflexión profunda sobre las características y el impacto del título.</w:t>
      </w:r>
    </w:p>
    <w:p>
      <w:pPr>
        <w:numPr>
          <w:ilvl w:val="0"/>
          <w:numId w:val="26"/>
        </w:numPr>
      </w:pPr>
      <w:r>
        <w:rPr/>
        <w:t xml:space="preserve">Uso de debates breves entre grupos para defender las propuestas de títulos, estimulando argumentación fundada.</w:t>
      </w:r>
    </w:p>
    <w:p>
      <w:pPr>
        <w:numPr>
          <w:ilvl w:val="0"/>
          <w:numId w:val="26"/>
        </w:numPr>
      </w:pPr>
      <w:r>
        <w:rPr/>
        <w:t xml:space="preserve">Facilitación de dinámicas de co-creación usando plataformas colaborativas en línea (por ejemplo, Google Docs o Padlet) para compartir y mejorar títulos.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grupos pequeños favorece el desarrollo de colaboración, comunicación efectiva y conciencia socioemocional.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27"/>
        </w:numPr>
      </w:pPr>
      <w:r>
        <w:rPr/>
        <w:t xml:space="preserve">Formar grupos heterogéneos para que los estudiantes aporten diferentes puntos de vista y experiencias.</w:t>
      </w:r>
    </w:p>
    <w:p>
      <w:pPr>
        <w:numPr>
          <w:ilvl w:val="1"/>
          <w:numId w:val="27"/>
        </w:numPr>
      </w:pPr>
      <w:r>
        <w:rPr/>
        <w:t xml:space="preserve">Asignar roles rotativos dentro del grupo (moderador, anotador, portavoz, evaluador) para fomentar responsabilidad compartida y participación equitativa.</w:t>
      </w:r>
    </w:p>
    <w:p>
      <w:pPr>
        <w:numPr>
          <w:ilvl w:val="1"/>
          <w:numId w:val="27"/>
        </w:numPr>
      </w:pPr>
      <w:r>
        <w:rPr/>
        <w:t xml:space="preserve">Promover la retroalimentación constructiva entre pares, mediante preguntas guiadas que orienten comentarios respetuosos y productivos.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Puntos de reflexión para estudiantes universitarios:</w:t>
      </w:r>
    </w:p>
    <w:p>
      <w:pPr>
        <w:numPr>
          <w:ilvl w:val="1"/>
          <w:numId w:val="27"/>
        </w:numPr>
      </w:pPr>
      <w:r>
        <w:rPr/>
        <w:t xml:space="preserve">¿Cómo influyen las diferentes perspectivas en la construcción de un título efectivo?</w:t>
      </w:r>
    </w:p>
    <w:p>
      <w:pPr>
        <w:numPr>
          <w:ilvl w:val="1"/>
          <w:numId w:val="27"/>
        </w:numPr>
      </w:pPr>
      <w:r>
        <w:rPr/>
        <w:t xml:space="preserve">¿Qué dificultades encontraron para consensuar un título y cómo las resolvieron?</w:t>
      </w:r>
    </w:p>
    <w:p>
      <w:pPr>
        <w:numPr>
          <w:ilvl w:val="1"/>
          <w:numId w:val="27"/>
        </w:numPr>
      </w:pPr>
      <w:r>
        <w:rPr/>
        <w:t xml:space="preserve">¿De qué manera la comunicación clara en el grupo ayudó a mejorar la propuesta final?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de clase ofrece momentos ideales para cultivar actitudes como responsabilidad, curiosidad, mentalidad de crecimiento y adaptabilidad.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Sesión 1 - Inicio (activación y motivación):</w:t>
      </w:r>
    </w:p>
    <w:p>
      <w:pPr>
        <w:numPr>
          <w:ilvl w:val="1"/>
          <w:numId w:val="28"/>
        </w:numPr>
      </w:pPr>
      <w:r>
        <w:rPr/>
        <w:t xml:space="preserve">Estimular la </w:t>
      </w:r>
      <w:r>
        <w:rPr>
          <w:i w:val="1"/>
          <w:iCs w:val="1"/>
        </w:rPr>
        <w:t xml:space="preserve">curiosidad</w:t>
      </w:r>
      <w:r>
        <w:rPr/>
        <w:t xml:space="preserve"> con el dato curioso y el video, invitando a los estudiantes a cuestionar y explorar más allá del contenido inicial.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Sesión 1 - Desarrollo (análisis y propuestas):</w:t>
      </w:r>
    </w:p>
    <w:p>
      <w:pPr>
        <w:numPr>
          <w:ilvl w:val="1"/>
          <w:numId w:val="28"/>
        </w:numPr>
      </w:pPr>
      <w:r>
        <w:rPr/>
        <w:t xml:space="preserve">Fomentar la </w:t>
      </w:r>
      <w:r>
        <w:rPr>
          <w:i w:val="1"/>
          <w:iCs w:val="1"/>
        </w:rPr>
        <w:t xml:space="preserve">responsabilidad</w:t>
      </w:r>
      <w:r>
        <w:rPr/>
        <w:t xml:space="preserve"> al asignar roles claros y expectativas de entrega dentro de los grupos.</w:t>
      </w:r>
    </w:p>
    <w:p>
      <w:pPr>
        <w:numPr>
          <w:ilvl w:val="1"/>
          <w:numId w:val="28"/>
        </w:numPr>
      </w:pPr>
      <w:r>
        <w:rPr/>
        <w:t xml:space="preserve">Estimular la </w:t>
      </w:r>
      <w:r>
        <w:rPr>
          <w:i w:val="1"/>
          <w:iCs w:val="1"/>
        </w:rPr>
        <w:t xml:space="preserve">mentalidad de crecimiento</w:t>
      </w:r>
      <w:r>
        <w:rPr/>
        <w:t xml:space="preserve"> invitando a que vean las críticas y mejoras como oportunidades para aprender y perfeccionar sus habilidades.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Sesión 2 (si se planifica):</w:t>
      </w:r>
    </w:p>
    <w:p>
      <w:pPr>
        <w:numPr>
          <w:ilvl w:val="1"/>
          <w:numId w:val="28"/>
        </w:numPr>
      </w:pPr>
      <w:r>
        <w:rPr/>
        <w:t xml:space="preserve">Incluir una actividad breve de reflexión escrita o discusión sobre cómo adaptaron sus ideas frente a la retroalimentación, promoviendo la </w:t>
      </w:r>
      <w:r>
        <w:rPr>
          <w:i w:val="1"/>
          <w:iCs w:val="1"/>
        </w:rPr>
        <w:t xml:space="preserve">adaptabilidad</w:t>
      </w:r>
      <w:r>
        <w:rPr/>
        <w:t xml:space="preserve"> y </w:t>
      </w:r>
      <w:r>
        <w:rPr>
          <w:i w:val="1"/>
          <w:iCs w:val="1"/>
        </w:rPr>
        <w:t xml:space="preserve">resiliencia</w:t>
      </w:r>
      <w:r>
        <w:rPr/>
        <w:t xml:space="preserve">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9"/>
        </w:numPr>
      </w:pPr>
      <w:r>
        <w:rPr/>
        <w:t xml:space="preserve">¿Qué aprendí hoy que cambiará mi forma de comunicar mis investigaciones?</w:t>
      </w:r>
    </w:p>
    <w:p>
      <w:pPr>
        <w:numPr>
          <w:ilvl w:val="0"/>
          <w:numId w:val="29"/>
        </w:numPr>
      </w:pPr>
      <w:r>
        <w:rPr/>
        <w:t xml:space="preserve">¿Cómo puedo aplicar la mentalidad de crecimiento para mejorar otros aspectos de mi formación profesional?</w:t>
      </w:r>
    </w:p>
    <w:p>
      <w:pPr>
        <w:numPr>
          <w:ilvl w:val="0"/>
          <w:numId w:val="29"/>
        </w:numPr>
      </w:pPr>
      <w:r>
        <w:rPr/>
        <w:t xml:space="preserve">¿Qué desafíos encontré al trabajar en equipo y cómo los superé?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001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06A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1F4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F68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DD2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4DB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8F6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E9B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53F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55D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4EE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E9A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723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2B5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ACA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FCE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9A6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7F7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C1C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A5A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5F4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9B3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363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06E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31B5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84C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9039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565F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D29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2026-09-26T00:28:51-05:00</dcterms:created>
  <dcterms:modified xsi:type="dcterms:W3CDTF">2026-09-26T00:28:51-05:00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