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Aventura en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desarrollen habilidades fundamentales en comprensión lectora a través de la metodología de Aprendizaje Basado en Problemas (ABP). Los alumnos analizarán textos variados, aprenderán a identificar ideas principales, detalles relevantes, inferencias y a responder preguntas que despierten su pensamiento crítico.</w:t>
      </w:r>
    </w:p>
    <w:p>
      <w:pPr/>
      <w:r>
        <w:rPr/>
        <w:t xml:space="preserve">La comprensión lectora es esencial para el aprendizaje en todas las áreas, y este plan busca conectar la lectura con situaciones reales y cotidianas que los niños viven, como entender instrucciones, cuentos y mensajes. A través de actividades lúdicas y colaborativas, los estudiantes se convertirán en “exploradores de historias”, lo que fomentará su interés por la lectura y les ayudará a construir significado a partir de los textos, mejorando su capacidad para comunicarse y aprender de manera autónoma.</w:t>
      </w:r>
    </w:p>
    <w:p>
      <w:pPr/>
      <w:r>
        <w:rPr/>
        <w:t xml:space="preserve">Este aprendizaje es relevante porque les permitirá resolver problemas, tomar decisiones informadas y disfrutar de la lectura, habilidades claves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importantes en textos narrativos y descriptivos.</w:t>
      </w:r>
    </w:p>
    <w:p>
      <w:pPr>
        <w:numPr>
          <w:ilvl w:val="0"/>
          <w:numId w:val="1"/>
        </w:numPr>
      </w:pPr>
      <w:r>
        <w:rPr/>
        <w:t xml:space="preserve">Analizar y responder preguntas inferenciales basadas en la lectura de textos adecuados a su edad.</w:t>
      </w:r>
    </w:p>
    <w:p>
      <w:pPr>
        <w:numPr>
          <w:ilvl w:val="0"/>
          <w:numId w:val="1"/>
        </w:numPr>
      </w:pPr>
      <w:r>
        <w:rPr/>
        <w:t xml:space="preserve">Relacionar la información del texto con experiencias y conocimientos previos para mejorar la comprensión.</w:t>
      </w:r>
    </w:p>
    <w:p>
      <w:pPr>
        <w:numPr>
          <w:ilvl w:val="0"/>
          <w:numId w:val="1"/>
        </w:numPr>
      </w:pPr>
      <w:r>
        <w:rPr/>
        <w:t xml:space="preserve">Colaborar en equipo para discutir y solucionar problemas relacionados con la comprensión de textos.</w:t>
      </w:r>
    </w:p>
    <w:p>
      <w:pPr>
        <w:numPr>
          <w:ilvl w:val="0"/>
          <w:numId w:val="1"/>
        </w:numPr>
      </w:pPr>
      <w:r>
        <w:rPr/>
        <w:t xml:space="preserve">Crear resúmenes simples y representaciones gráficas que reflejen la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y textos descriptivos (1 por estudiante, mínimo 5 títulos diferentes).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colores (lápices o crayones) para actividades de dibujo y resumen.</w:t>
      </w:r>
    </w:p>
    <w:p>
      <w:pPr>
        <w:numPr>
          <w:ilvl w:val="0"/>
          <w:numId w:val="2"/>
        </w:numPr>
      </w:pPr>
      <w:r>
        <w:rPr/>
        <w:t xml:space="preserve">Tarjetas con preguntas de comprensión (preguntas literales, inferenciales y personales).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los textos.</w:t>
      </w:r>
    </w:p>
    <w:p>
      <w:pPr>
        <w:numPr>
          <w:ilvl w:val="0"/>
          <w:numId w:val="2"/>
        </w:numPr>
      </w:pPr>
      <w:r>
        <w:rPr/>
        <w:t xml:space="preserve">Cartulinas para organizar mapas mentales o esquemas grupales.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leer textos simples de manera autónoma o con apoyo.</w:t>
      </w:r>
    </w:p>
    <w:p>
      <w:pPr>
        <w:numPr>
          <w:ilvl w:val="0"/>
          <w:numId w:val="3"/>
        </w:numPr>
      </w:pPr>
      <w:r>
        <w:rPr/>
        <w:t xml:space="preserve">Experiencia previa con cuentos o historias narradas en clase.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Historias y sus MensajesFase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entender lo que leemos y cómo eso nos ayuda a resolver problemas y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“¿Quién recuerda una historia que le gustó mucho? Cuéntenos qué pasó en esa historia”.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 orales de cuentos o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llamativa de un mapa del tesoro y dice: “Hoy seremos exploradores que buscan el tesoro escondido en las historias, para encontrar sus secretos y mensajes”.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 emoción por participar en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leemos, no solo vemos palabras, sino que entendemos historias que nos pueden ayudar a resolver problemas o aprender cosas nuevas en la vida diaria, como seguir instrucciones o entender mensajes”.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situaciones cotidianas (por ejemplo, leer un menú, instrucciones de un juego,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idea de que toda historia tiene un mensaje o idea principal y detalles que nos ayudan a entenderla mejor.</w:t>
      </w:r>
    </w:p>
    <w:p>
      <w:pPr/>
      <w:r>
        <w:rPr>
          <w:b w:val="1"/>
          <w:bCs w:val="1"/>
        </w:rPr>
        <w:t xml:space="preserve">Actividad 1: Explorando el cuento “El árbol mágico”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cuento “El árbol mágico” a cada estudiante y lee en voz alta el primer párrafo para modelar la lectura expresiva.</w:t>
      </w:r>
    </w:p>
    <w:p>
      <w:pPr>
        <w:numPr>
          <w:ilvl w:val="1"/>
          <w:numId w:val="7"/>
        </w:numPr>
      </w:pPr>
      <w:r>
        <w:rPr/>
        <w:t xml:space="preserve">Pide que lean en parejas el resto del cuento.</w:t>
      </w:r>
    </w:p>
    <w:p>
      <w:pPr>
        <w:numPr>
          <w:ilvl w:val="1"/>
          <w:numId w:val="7"/>
        </w:numPr>
      </w:pPr>
      <w:r>
        <w:rPr/>
        <w:t xml:space="preserve">Solicita que subrayen o marquen las partes que les parecen más importantes o interesantes.</w:t>
      </w:r>
    </w:p>
    <w:p>
      <w:pPr>
        <w:numPr>
          <w:ilvl w:val="1"/>
          <w:numId w:val="7"/>
        </w:numPr>
      </w:pPr>
      <w:r>
        <w:rPr/>
        <w:t xml:space="preserve">Luego, en grupos de cuatro, discuten cuál creen que es la idea principal del cuento y qué detalles les ayudaron a entenderla.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que refleje la idea principal y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guía con preguntas como: “¿Por qué piensan que esa parte es importante?” o “¿Qué nos dice esta parte sobre el árbol mágico?”</w:t>
      </w:r>
    </w:p>
    <w:p>
      <w:pPr/>
      <w:r>
        <w:rPr>
          <w:b w:val="1"/>
          <w:bCs w:val="1"/>
        </w:rPr>
        <w:t xml:space="preserve">Actividad 2: Preguntas que despiertan la 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literales e inferenciales para profundizar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sobre el cuento, algunas con respuestas directas y otras que requieren pensar más allá del texto.</w:t>
      </w:r>
    </w:p>
    <w:p>
      <w:pPr>
        <w:numPr>
          <w:ilvl w:val="1"/>
          <w:numId w:val="8"/>
        </w:numPr>
      </w:pPr>
      <w:r>
        <w:rPr/>
        <w:t xml:space="preserve">En parejas, leen cada pregunta, buscan la respuesta en el texto o la deducen, y luego la comparten con el grupo.</w:t>
      </w:r>
    </w:p>
    <w:p>
      <w:pPr>
        <w:numPr>
          <w:ilvl w:val="1"/>
          <w:numId w:val="8"/>
        </w:numPr>
      </w:pPr>
      <w:r>
        <w:rPr/>
        <w:t xml:space="preserve">Ejemplos de preguntas: “¿Dónde estaba el árbol mágico?”, “¿Por qué crees que el árbol era especial?”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guía, aclara dudas y promueve la participación de todos.</w:t>
      </w:r>
    </w:p>
    <w:p>
      <w:pPr/>
      <w:r>
        <w:rPr>
          <w:b w:val="1"/>
          <w:bCs w:val="1"/>
        </w:rPr>
        <w:t xml:space="preserve">Actividad 3: Dibujando la historia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idea principal y detalles para reforzar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la escena o idea que más les gustó del cuento y que escriban una oración explicando su dibujo.</w:t>
      </w:r>
    </w:p>
    <w:p>
      <w:pPr>
        <w:numPr>
          <w:ilvl w:val="1"/>
          <w:numId w:val="9"/>
        </w:numPr>
      </w:pPr>
      <w:r>
        <w:rPr/>
        <w:t xml:space="preserve">Comparte los dibujos en grupos pequeños y explican sus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oración explicativa.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a quienes tienen dificultades para expresar ideas, anima a compartir y valorar el trabajo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pregunta propia sobre el cuento para que sus compañeros la respondan.</w:t>
      </w:r>
    </w:p>
    <w:p>
      <w:pPr>
        <w:numPr>
          <w:ilvl w:val="0"/>
          <w:numId w:val="10"/>
        </w:numPr>
      </w:pPr>
      <w:r>
        <w:rPr/>
        <w:t xml:space="preserve">Para estudiantes que requieren apoyo: Permitir que trabajen con ayuda del docente o compañeros para leer y responder preguntas, usar imágenes para apoyar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finalizar la fase de desarrollo, el docente dice: “Hemos descubierto cómo encontrar lo importante en una historia y responder preguntas que nos ayudan a entenderla mejor. Mañana exploraremos otro texto y aprenderemos a usar lo que sabemos para resolver un problema.”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organizador gráfico simple (idea principal en el centro y detalles alrededor) para que cada estudiante complete con la información del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y lo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 historia te pareció más fácil de entender y por qué?</w:t>
      </w:r>
    </w:p>
    <w:p>
      <w:pPr>
        <w:numPr>
          <w:ilvl w:val="0"/>
          <w:numId w:val="12"/>
        </w:numPr>
      </w:pPr>
      <w:r>
        <w:rPr/>
        <w:t xml:space="preserve">¿Cómo te ayudaron las preguntas a comprender mejor el cuento?</w:t>
      </w:r>
    </w:p>
    <w:p>
      <w:pPr>
        <w:numPr>
          <w:ilvl w:val="0"/>
          <w:numId w:val="12"/>
        </w:numPr>
      </w:pPr>
      <w:r>
        <w:rPr/>
        <w:t xml:space="preserve">¿Qué podrías hacer cuando no entiendas una parte de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los esfuerzos, aclara dudas y destaca las buenas estrategias usadas.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comenta que en la siguiente sesión usarán otro cuento para practicar y que estas habilidades les ayudarán a entender mejor los libros, instrucciones y mensajes que encuentren.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un cuento que hayan escuchado o leído en casa y pensar cuál es la idea principal para compartirla en la próxima sesión.</w:t>
      </w:r>
    </w:p>
    <w:p>
      <w:pPr/>
      <w:r>
        <w:rPr/>
        <w:t xml:space="preserve">Sesión 2: Explorando más allá de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hacer inferencias y conectar textos con su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quiere contar la idea principal del cuento que leyeron en casa?”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pistas y pregunta: “¿Qué creen que está pasando aquí? ¿Por qué?”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Dan sus hipótesis basadas en la imagen.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a veces en las historias hay cosas que no se dicen directamente, pero que podemos entender con pistas. Esto se llama inferir.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Detectives de pistas en el cuento “La aventura en el bosque”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hacer inferencias a partir de pistas en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Leer en grupos el cuento “La aventura en el bosque”.</w:t>
      </w:r>
    </w:p>
    <w:p>
      <w:pPr>
        <w:numPr>
          <w:ilvl w:val="1"/>
          <w:numId w:val="15"/>
        </w:numPr>
      </w:pPr>
      <w:r>
        <w:rPr/>
        <w:t xml:space="preserve">Identificar frases o acciones que no explican todo y discutir qué puede estar pasando entre líneas.</w:t>
      </w:r>
    </w:p>
    <w:p>
      <w:pPr>
        <w:numPr>
          <w:ilvl w:val="1"/>
          <w:numId w:val="15"/>
        </w:numPr>
      </w:pPr>
      <w:r>
        <w:rPr/>
        <w:t xml:space="preserve">Escribir en una hoja qué infieren y qué pistas usaron.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inferencias con sus pistas.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“¿Por qué creen eso? ¿Qué palabras nos ayudan a saberlo?”</w:t>
      </w:r>
    </w:p>
    <w:p>
      <w:pPr/>
      <w:r>
        <w:rPr>
          <w:b w:val="1"/>
          <w:bCs w:val="1"/>
        </w:rPr>
        <w:t xml:space="preserve">Actividad 2: Relacionando historias con nuestras vidas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Conectar la información del texto con experiencias personales para mejorar la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comparten si alguna vez vivieron algo parecido a lo que pasó en la historia y cómo se sintieron.</w:t>
      </w:r>
    </w:p>
    <w:p>
      <w:pPr>
        <w:numPr>
          <w:ilvl w:val="1"/>
          <w:numId w:val="16"/>
        </w:numPr>
      </w:pPr>
      <w:r>
        <w:rPr/>
        <w:t xml:space="preserve">Luego expresan en un dibujo o frase esa conexión.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explicativa.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a compartir y ayuda a expresar ideas.</w:t>
      </w:r>
    </w:p>
    <w:p>
      <w:pPr/>
      <w:r>
        <w:rPr>
          <w:b w:val="1"/>
          <w:bCs w:val="1"/>
        </w:rPr>
        <w:t xml:space="preserve">Actividad 3: Creando preguntas inferenciales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inviten a pensar más allá del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crea dos preguntas inferenciales sobre el cuento y las comparte con un compañero para responderlas.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da retroalimentación y motiva a pensar críticamente.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mini cuentos con pistas para que otros infieran.</w:t>
      </w:r>
    </w:p>
    <w:p>
      <w:pPr>
        <w:numPr>
          <w:ilvl w:val="0"/>
          <w:numId w:val="18"/>
        </w:numPr>
      </w:pPr>
      <w:r>
        <w:rPr/>
        <w:t xml:space="preserve">Estudiantes con apoyo pueden responder preguntas con ayuda visual o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usaremos lo que aprendimos para organizar la información y contarla a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/>
        <w:t xml:space="preserve">Resumen grupal: “¿Qué es inferir?” “¿Por qué es importante en la lectura?”</w:t>
      </w:r>
    </w:p>
    <w:p>
      <w:pPr>
        <w:numPr>
          <w:ilvl w:val="0"/>
          <w:numId w:val="19"/>
        </w:numPr>
      </w:pPr>
      <w:r>
        <w:rPr/>
        <w:t xml:space="preserve">Reflexión: “¿Cómo me ayudó hacer preguntas para entender mejor?”</w:t>
      </w:r>
    </w:p>
    <w:p>
      <w:pPr>
        <w:numPr>
          <w:ilvl w:val="0"/>
          <w:numId w:val="19"/>
        </w:numPr>
      </w:pPr>
      <w:r>
        <w:rPr/>
        <w:t xml:space="preserve">Retroalimentación del docente valorando participación y esfuerzo.</w:t>
      </w:r>
    </w:p>
    <w:p>
      <w:pPr>
        <w:numPr>
          <w:ilvl w:val="0"/>
          <w:numId w:val="19"/>
        </w:numPr>
      </w:pPr>
      <w:r>
        <w:rPr/>
        <w:t xml:space="preserve">Tarea: Observar un cuento o programa y pensar qué pistas hay para entender mejor la historia.</w:t>
      </w:r>
    </w:p>
    <w:p>
      <w:pPr/>
      <w:r>
        <w:rPr/>
        <w:t xml:space="preserve">Sesión 3: Organizando y Resumiendo las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/>
        <w:t xml:space="preserve">Repasar organizadores gráficos hechos.</w:t>
      </w:r>
    </w:p>
    <w:p>
      <w:pPr>
        <w:numPr>
          <w:ilvl w:val="0"/>
          <w:numId w:val="20"/>
        </w:numPr>
      </w:pPr>
      <w:r>
        <w:rPr/>
        <w:t xml:space="preserve">Preguntar: “¿Por qué es útil organizar lo que leemos?”</w:t>
      </w:r>
    </w:p>
    <w:p>
      <w:pPr>
        <w:numPr>
          <w:ilvl w:val="0"/>
          <w:numId w:val="20"/>
        </w:numPr>
      </w:pPr>
      <w:r>
        <w:rPr/>
        <w:t xml:space="preserve">Mostrar un mapa mental sencillo en la pizarra.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Crear un mapa mental del cuento “El viaje de Luna”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Resumir y organizar las ideas principales y detalles.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Leer en grupos el cuento “El viaje de Luna”.</w:t>
      </w:r>
    </w:p>
    <w:p>
      <w:pPr>
        <w:numPr>
          <w:ilvl w:val="1"/>
          <w:numId w:val="21"/>
        </w:numPr>
      </w:pPr>
      <w:r>
        <w:rPr/>
        <w:t xml:space="preserve">En una cartulina, crear un mapa mental con la idea principal en el centro y detalles alrededor usando dibujos y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fomenta el uso de colores y dibujos, pregunta: “¿Qué es lo más importante que pasó?”</w:t>
      </w:r>
    </w:p>
    <w:p>
      <w:pPr/>
      <w:r>
        <w:rPr>
          <w:b w:val="1"/>
          <w:bCs w:val="1"/>
        </w:rPr>
        <w:t xml:space="preserve">Actividad 2: Presentación y comparación de mapas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comparar diferentes interpretaciones.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mapa mental al resto de la clase.</w:t>
      </w:r>
    </w:p>
    <w:p>
      <w:pPr>
        <w:numPr>
          <w:ilvl w:val="1"/>
          <w:numId w:val="22"/>
        </w:numPr>
      </w:pPr>
      <w:r>
        <w:rPr/>
        <w:t xml:space="preserve">Discuten similitudes y diferencias.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incluir frases resumen.</w:t>
      </w:r>
    </w:p>
    <w:p>
      <w:pPr>
        <w:numPr>
          <w:ilvl w:val="0"/>
          <w:numId w:val="23"/>
        </w:numPr>
      </w:pPr>
      <w:r>
        <w:rPr/>
        <w:t xml:space="preserve">Estudiantes que requieran apoyo pueden usar plantillas con espacios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podemos organizar las ideas, aprenderemos a usar eso para contar la historia con nuestras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/>
        <w:t xml:space="preserve">Resumir con los estudiantes la utilidad del mapa mental.</w:t>
      </w:r>
    </w:p>
    <w:p>
      <w:pPr>
        <w:numPr>
          <w:ilvl w:val="0"/>
          <w:numId w:val="24"/>
        </w:numPr>
      </w:pPr>
      <w:r>
        <w:rPr/>
        <w:t xml:space="preserve">Preguntas para reflexionar: “¿Cómo te ayudó el mapa mental a entender mejor?” “¿Qué fue fácil o difícil?”</w:t>
      </w:r>
    </w:p>
    <w:p>
      <w:pPr>
        <w:numPr>
          <w:ilvl w:val="0"/>
          <w:numId w:val="24"/>
        </w:numPr>
      </w:pPr>
      <w:r>
        <w:rPr/>
        <w:t xml:space="preserve">Tarea: Hacer un pequeño mapa mental de un cuento en casa para compartir.</w:t>
      </w:r>
    </w:p>
    <w:p>
      <w:pPr/>
      <w:r>
        <w:rPr/>
        <w:t xml:space="preserve">Sesión 4: Contando Historias con Nuestras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Revisar mapas mentales y preguntar: “¿Cómo podemos contar una historia diferente a la que leímos?”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Reescribiendo el cuento en grupo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oral y escrito con palabras propias.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usar el mapa mental para recontar el cuento “El viaje de Luna” con sus palabras.</w:t>
      </w:r>
    </w:p>
    <w:p>
      <w:pPr>
        <w:numPr>
          <w:ilvl w:val="1"/>
          <w:numId w:val="26"/>
        </w:numPr>
      </w:pPr>
      <w:r>
        <w:rPr/>
        <w:t xml:space="preserve">Escribir un resumen corto en una hoja.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motiva la participación.</w:t>
      </w:r>
    </w:p>
    <w:p>
      <w:pPr/>
      <w:r>
        <w:rPr>
          <w:b w:val="1"/>
          <w:bCs w:val="1"/>
        </w:rPr>
        <w:t xml:space="preserve">Actividad 2: Juego “Adivina el resumen”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Escuchar y comprender resúmenes de otros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Un grupo lee su resumen en voz alta, los demás adivinan de qué cuento se trata y qué partes recuerdan.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dificultades pueden usar frases guía para el resumen.</w:t>
      </w:r>
    </w:p>
    <w:p>
      <w:pPr>
        <w:numPr>
          <w:ilvl w:val="0"/>
          <w:numId w:val="28"/>
        </w:numPr>
      </w:pPr>
      <w:r>
        <w:rPr/>
        <w:t xml:space="preserve">Estudiantes avanzados pueden incluir opiniones o moralejas.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última sesión, usaremos todas estas habilidades para resolver un problema de comprensión y demostrar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Reflexión: “¿Cómo se sintieron al contar la historia con sus palabras?”</w:t>
      </w:r>
    </w:p>
    <w:p>
      <w:pPr>
        <w:numPr>
          <w:ilvl w:val="0"/>
          <w:numId w:val="29"/>
        </w:numPr>
      </w:pPr>
      <w:r>
        <w:rPr/>
        <w:t xml:space="preserve">Retroalimentación y valoración grupal.</w:t>
      </w:r>
    </w:p>
    <w:p>
      <w:pPr>
        <w:numPr>
          <w:ilvl w:val="0"/>
          <w:numId w:val="29"/>
        </w:numPr>
      </w:pPr>
      <w:r>
        <w:rPr/>
        <w:t xml:space="preserve">Tarea: Pensar en un cuento favorito para compartir en la próxima sesión.</w:t>
      </w:r>
    </w:p>
    <w:p>
      <w:pPr/>
      <w:r>
        <w:rPr/>
        <w:t xml:space="preserve">Sesión 5: Nuestra Aventura Final de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/>
        <w:t xml:space="preserve">Revisión rápida de lo aprendido con preguntas: “¿Qué es idea principal?” “¿Cómo hacemos inferencias?” “¿Para qué sirve un resumen?”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el misterio del cuento “La caja sorpresa”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comprensión lectora para resolver un problema.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Leer en grupos el cuento “La caja sorpresa”.</w:t>
      </w:r>
    </w:p>
    <w:p>
      <w:pPr>
        <w:numPr>
          <w:ilvl w:val="1"/>
          <w:numId w:val="31"/>
        </w:numPr>
      </w:pPr>
      <w:r>
        <w:rPr/>
        <w:t xml:space="preserve">Identificar idea principal, detalles y hacer inferencias para descubrir qué hay en la caja.</w:t>
      </w:r>
    </w:p>
    <w:p>
      <w:pPr>
        <w:numPr>
          <w:ilvl w:val="1"/>
          <w:numId w:val="31"/>
        </w:numPr>
      </w:pPr>
      <w:r>
        <w:rPr/>
        <w:t xml:space="preserve">Discutir y escribir la solución al misterio con argumentos basados en el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pistas encontramos?” “¿Qué podemos deducir?”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reconocer avances de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Completar una lista de cotejo con aspectos que creen haber logrado (como identificar idea principal, responder preguntas, hacer inferencias).</w:t>
      </w:r>
    </w:p>
    <w:p>
      <w:pPr>
        <w:numPr>
          <w:ilvl w:val="1"/>
          <w:numId w:val="32"/>
        </w:numPr>
      </w:pPr>
      <w:r>
        <w:rPr/>
        <w:t xml:space="preserve">Compartir con un compañero lo que aprendieron y qué les gustaría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diálogo.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proporciona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preparar una breve explicación para la clase sobre cómo resolvieron el misterio.</w:t>
      </w:r>
    </w:p>
    <w:p>
      <w:pPr>
        <w:numPr>
          <w:ilvl w:val="0"/>
          <w:numId w:val="33"/>
        </w:numPr>
      </w:pPr>
      <w:r>
        <w:rPr/>
        <w:t xml:space="preserve">Estudiantes con apoyo pueden realizar la actividad con guía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“Hemos terminado nuestra aventura, pero recuerden que cada vez que lean, pueden ser exploradores que descubren secretos y aprenden cosas nuevas.”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4"/>
        </w:numPr>
      </w:pPr>
      <w:r>
        <w:rPr/>
        <w:t xml:space="preserve">Síntesis grupal: “¿Cuál fue la parte que más les gustó aprender?”</w:t>
      </w:r>
    </w:p>
    <w:p>
      <w:pPr>
        <w:numPr>
          <w:ilvl w:val="0"/>
          <w:numId w:val="34"/>
        </w:numPr>
      </w:pPr>
      <w:r>
        <w:rPr/>
        <w:t xml:space="preserve">Preguntas para reflexionar: “¿Cómo me ayuda la comprensión lectora en mi vida?” “¿Qué voy a hacer la próxima vez que lea un cuento?”</w:t>
      </w:r>
    </w:p>
    <w:p>
      <w:pPr>
        <w:numPr>
          <w:ilvl w:val="0"/>
          <w:numId w:val="34"/>
        </w:numPr>
      </w:pPr>
      <w:r>
        <w:rPr/>
        <w:t xml:space="preserve">Retroalimentación inmediata del docente, destacando logros y motivando a seguir leyendo.</w:t>
      </w:r>
    </w:p>
    <w:p>
      <w:pPr>
        <w:numPr>
          <w:ilvl w:val="0"/>
          <w:numId w:val="34"/>
        </w:numPr>
      </w:pPr>
      <w:r>
        <w:rPr/>
        <w:t xml:space="preserve">Tarea final: Elegir un cuento en casa para leer con la familia y contar la idea principal y detalles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iniciales con la lectura.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de análisis, inferencia, resumen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en la resolución del problema del cuento “La caja sorpresa”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 idea principal y detalles importantes en los textos (Objetivo 1).</w:t>
      </w:r>
    </w:p>
    <w:p>
      <w:pPr>
        <w:numPr>
          <w:ilvl w:val="0"/>
          <w:numId w:val="36"/>
        </w:numPr>
      </w:pPr>
      <w:r>
        <w:rPr/>
        <w:t xml:space="preserve">Responde adecuadamente preguntas literales e inferenciales (Objetivo 2).</w:t>
      </w:r>
    </w:p>
    <w:p>
      <w:pPr>
        <w:numPr>
          <w:ilvl w:val="0"/>
          <w:numId w:val="36"/>
        </w:numPr>
      </w:pPr>
      <w:r>
        <w:rPr/>
        <w:t xml:space="preserve">Relaciona la información del texto con experiencias personales para enriquecer la comprensión (Objetivo 3).</w:t>
      </w:r>
    </w:p>
    <w:p>
      <w:pPr>
        <w:numPr>
          <w:ilvl w:val="0"/>
          <w:numId w:val="36"/>
        </w:numPr>
      </w:pPr>
      <w:r>
        <w:rPr/>
        <w:t xml:space="preserve">Participa activamente en discusiones grupales para resolver problemas de comprensión (Objetivo 4).</w:t>
      </w:r>
    </w:p>
    <w:p>
      <w:pPr>
        <w:numPr>
          <w:ilvl w:val="0"/>
          <w:numId w:val="36"/>
        </w:numPr>
      </w:pPr>
      <w:r>
        <w:rPr/>
        <w:t xml:space="preserve">Elabora resúmenes escritos y representaciones gráficas que reflejan el contenido leído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seguimiento de habilidades específicas.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7"/>
        </w:numPr>
      </w:pPr>
      <w:r>
        <w:rPr/>
        <w:t xml:space="preserve">Portafolio con organizadores gráficos, dibujos y resúmenes escritos.</w:t>
      </w:r>
    </w:p>
    <w:p>
      <w:pPr>
        <w:numPr>
          <w:ilvl w:val="0"/>
          <w:numId w:val="37"/>
        </w:numPr>
      </w:pPr>
      <w:r>
        <w:rPr/>
        <w:t xml:space="preserve">Autoevaluación y coevaluación mediante listas simples con lenguaje accesible.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o dibujos que identifican idea principal y detalles.</w:t>
      </w:r>
    </w:p>
    <w:p>
      <w:pPr>
        <w:numPr>
          <w:ilvl w:val="0"/>
          <w:numId w:val="38"/>
        </w:numPr>
      </w:pPr>
      <w:r>
        <w:rPr/>
        <w:t xml:space="preserve">Respuestas orales y escritas a preguntas inferenciales y literales.</w:t>
      </w:r>
    </w:p>
    <w:p>
      <w:pPr>
        <w:numPr>
          <w:ilvl w:val="0"/>
          <w:numId w:val="38"/>
        </w:numPr>
      </w:pPr>
      <w:r>
        <w:rPr/>
        <w:t xml:space="preserve">Mapas mentales y resúmenes creados en grupo.</w:t>
      </w:r>
    </w:p>
    <w:p>
      <w:pPr>
        <w:numPr>
          <w:ilvl w:val="0"/>
          <w:numId w:val="38"/>
        </w:numPr>
      </w:pPr>
      <w:r>
        <w:rPr/>
        <w:t xml:space="preserve">Presentaciones orales y discusiones sobre los textos.</w:t>
      </w:r>
    </w:p>
    <w:p>
      <w:pPr>
        <w:numPr>
          <w:ilvl w:val="0"/>
          <w:numId w:val="38"/>
        </w:numPr>
      </w:pPr>
      <w:r>
        <w:rPr/>
        <w:t xml:space="preserve">Informe escrito y exposición sobre la solución al problema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¡Bienvenidos, pequeños exploradores de historias! Todos los días, sin darnos cuenta, usamos la lectura para descubrir cosas nuevas: cuando leemos las instrucciones para armar un juego, cuando buscamos la receta para hacer un postre delicioso o cuando seguimos las señales para llegar al parque. La comprensión lectora nos ayuda a entender mejor lo que leemos y a disfrutar mucho más las aventuras que cuentan los libros, cuentos y textos que vemos en nuestro día a día.</w:t>
      </w:r>
    </w:p>
    <w:p>
      <w:pPr/>
      <w:r>
        <w:rPr/>
        <w:t xml:space="preserve">¿Sabían que leer bien puede ayudarnos a resolver problemas, hacer amigos y hasta imaginar mundos increíbles? Por ejemplo, al leer las instrucciones de un juego, podemos jugar sin equivocarnos; o al entender un cuento, podemos compartirlo con nuestra familia y amigos. Además, en la escuela y en casa, la lectura es una herramienta que usamos todos los días para aprender y crecer.</w:t>
      </w:r>
    </w:p>
    <w:p>
      <w:pPr/>
      <w:r>
        <w:rPr/>
        <w:t xml:space="preserve">En estas sesiones, nos convertiremos en verdaderos exploradores que buscan pistas y secretos en las historias. Juntos, aprenderemos a descubrir el mensaje de los textos, a hacer preguntas importantes y a encontrar las respuestas que nos ayudarán a entender mejor lo que leemos. Así, cada libro será como un mapa del tesoro que nos invita a una aventura emocionante.</w:t>
      </w:r>
    </w:p>
    <w:p>
      <w:pPr/>
      <w:r>
        <w:rPr/>
        <w:t xml:space="preserve">¡Prepárense para activar su imaginación, hacer muchas preguntas y disfrutar cada momento de esta aventura en la comprensión lectora!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88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40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A8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8A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E8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29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0F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E0D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9B9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BC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1D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1F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72A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32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C2B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EF8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1CC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2C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EB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C42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F9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BA7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5D8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C08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3E3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3B2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F3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6A3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4D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09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239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28F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462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B6F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BA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473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CB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5D95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2026-09-25T20:19:23-05:00</dcterms:created>
  <dcterms:modified xsi:type="dcterms:W3CDTF">2026-09-25T20:19:23-05:00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