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Descubramos y Creemos Recetas: Aprende a Seguir y Escribir Textos Instructivos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tercer grado explorarán el fascinante mundo de los textos instructivos, enfocándose en las recetas culinarias. A través de actividades colaborativas, aprenderán a identificar las partes principales de una receta, como el nombre del platillo, ingredientes, tiempo, porciones y el procedimiento detallado. Comprenderán la importancia de los verbos de acción en la secuencia de pasos para preparar un plato, lo que les ayudará a interpretar textos con mayor comprensión y a responder preguntas inferenciales y críticas. Además, pondrán en práctica sus habilidades para producir textos verbales y no verbales, cuidando la gramática y ortografía, al crear sus propias recetas sencillas. Este aprendizaje es relevante porque conecta con situaciones cotidianas, como ayudar a preparar alimentos en casa y seguir instrucciones claras, fomentando la autonomía y el trabajo en equipo. Las actividades se desarrollarán en grupos pequeños, promoviendo la colaboración y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partes y la estructura de una receta como texto instructivo.</w:t>
      </w:r>
    </w:p>
    <w:p>
      <w:pPr>
        <w:numPr>
          <w:ilvl w:val="0"/>
          <w:numId w:val="1"/>
        </w:numPr>
      </w:pPr>
      <w:r>
        <w:rPr/>
        <w:t xml:space="preserve">Interpretar el contenido de una receta respondiendo preguntas inferenciales y críticas.</w:t>
      </w:r>
    </w:p>
    <w:p>
      <w:pPr>
        <w:numPr>
          <w:ilvl w:val="0"/>
          <w:numId w:val="1"/>
        </w:numPr>
      </w:pPr>
      <w:r>
        <w:rPr/>
        <w:t xml:space="preserve">Crear una receta escrita respetando la secuencia lógica, la ortografía y la gramática.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elaborar y compartir textos instructivos.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Recetarios impresos o impresiones de recetas sencillas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verbos de acción (ej: mezclar, cocinar, agregar, servir).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simples.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detalles en textos.</w:t>
      </w:r>
    </w:p>
    <w:p>
      <w:pPr>
        <w:numPr>
          <w:ilvl w:val="0"/>
          <w:numId w:val="3"/>
        </w:numPr>
      </w:pPr>
      <w:r>
        <w:rPr/>
        <w:t xml:space="preserve">Habilidad básica para escribir oraciones con sentido y ortografía elemental.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las RecetasFase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recetas, esos textos que nos enseñan cómo preparar alimentos paso a paso. Aprenderemos a leerlas y entenderlas para usarlas en casa y crear nuestras propias recetas."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plato común (ejemplo: sándwich) y pregunta: "¿Alguien sabe cómo se prepara este platillo? ¿Qué pasos creen que debemos seguir?"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describen brevemente los pasos que recuerdan o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"Las recetas son como mapas para preparar comida. ¿Quieren descubrir cómo leer estos mapas y luego crear uno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entusiasmo por aprender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ayudan a preparar algo, a veces usan recetas o instrucciones. Saber leerlas y escribirlas bien nos ayuda a preparar platillos deliciosos y compartir con la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receta sencilla impresa en la pizarra o proyector, señalando sus partes: nombre, tiempo y porciones, ingredientes y procedimiento. Explica que cada paso tiene un verbo de acción que indica qué hacer.</w:t>
      </w:r>
    </w:p>
    <w:p>
      <w:pPr/>
      <w:r>
        <w:rPr>
          <w:b w:val="1"/>
          <w:bCs w:val="1"/>
        </w:rPr>
        <w:t xml:space="preserve">Actividad 1: "Identificando las partes de la receta"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partes de una receta.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una receta impresa.</w:t>
      </w:r>
    </w:p>
    <w:p>
      <w:pPr>
        <w:numPr>
          <w:ilvl w:val="1"/>
          <w:numId w:val="6"/>
        </w:numPr>
      </w:pPr>
      <w:r>
        <w:rPr/>
        <w:t xml:space="preserve">Pide que lean juntos y subrayen o marquen las partes: nombre del platillo, ingredientes, tiempo y porciones, y procedimiento.</w:t>
      </w:r>
    </w:p>
    <w:p>
      <w:pPr>
        <w:numPr>
          <w:ilvl w:val="1"/>
          <w:numId w:val="6"/>
        </w:numPr>
      </w:pPr>
      <w:r>
        <w:rPr/>
        <w:t xml:space="preserve">Luego, cada grupo comparte con la clase qué partes encontraron y qué verbo de acción aparece en cada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Resaltado o marcado en la receta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el verbo es importante en cada paso?" y "¿Qué pasa si no seguimos el orden de los pasos?".</w:t>
      </w:r>
    </w:p>
    <w:p>
      <w:pPr/>
      <w:r>
        <w:rPr>
          <w:b w:val="1"/>
          <w:bCs w:val="1"/>
        </w:rPr>
        <w:t xml:space="preserve">Actividad 2: "Verbos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verbos de acción en la secuencia de una receta.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tarjetas con diferentes verbos de acción.</w:t>
      </w:r>
    </w:p>
    <w:p>
      <w:pPr>
        <w:numPr>
          <w:ilvl w:val="1"/>
          <w:numId w:val="7"/>
        </w:numPr>
      </w:pPr>
      <w:r>
        <w:rPr/>
        <w:t xml:space="preserve">Pide que ordenen los verbos para formar una secuencia lógica de preparación (ej: cortar, mezclar, cocinar, servir).</w:t>
      </w:r>
    </w:p>
    <w:p>
      <w:pPr>
        <w:numPr>
          <w:ilvl w:val="1"/>
          <w:numId w:val="7"/>
        </w:numPr>
      </w:pPr>
      <w:r>
        <w:rPr/>
        <w:t xml:space="preserve">Después, cada grupo crea una mini receta oral usando esos verbos en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verbos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la secuencia si es necesario, fomentar que usen verbos precisos y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agregar adjetivos o detalles en la mini receta para enriquecer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individual o en pareja para identificar verbos y partes con ejemplos adicionales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una receta y cómo está formada, en la próxima sesión vamos a crear nuestra propia receta en equipo, usando todo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parte de la receta y un verbo que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receta me pareció más fácil de entender?</w:t>
      </w:r>
    </w:p>
    <w:p>
      <w:pPr>
        <w:numPr>
          <w:ilvl w:val="0"/>
          <w:numId w:val="9"/>
        </w:numPr>
      </w:pPr>
      <w:r>
        <w:rPr/>
        <w:t xml:space="preserve">¿Por qué es importante seguir los pasos en orden?</w:t>
      </w:r>
    </w:p>
    <w:p>
      <w:pPr>
        <w:numPr>
          <w:ilvl w:val="0"/>
          <w:numId w:val="9"/>
        </w:numPr>
      </w:pPr>
      <w:r>
        <w:rPr/>
        <w:t xml:space="preserve">¿Cómo puedo usar lo que aprendí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comunes y destaca la colaboración en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trabajarán juntos para escribir y presentar una receta propia.</w:t>
      </w:r>
    </w:p>
    <w:p>
      <w:pPr/>
      <w:r>
        <w:rPr/>
        <w:t xml:space="preserve">Sesión 2: Creando y Compartiendo Nuestra RecetaFase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chefs y escritores: crearemos una receta escrita en equipo para compartirla con la clase y aprender a expresar nuestras ideas con claridad y orden."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 una receta y los verbos que usamos para explicar los pasos? ¿Qué aprendimos la clase pasada?"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"Cada grupo creará su propia receta de un platillo que les guste y la presentará a la clase. ¡Será divertido y aprenderemos mucho!"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crear y compartir recetas, ayudamos a otros a preparar cosas ricas y aprendemos a comunicarnos mejor con palabras."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en la pizarra las partes de la receta y muestra ejemplos de verbos de acción. Explica que deberán escribir un nombre de platillo, ingredientes, tiempo, porciones y pasos numerados.</w:t>
      </w:r>
    </w:p>
    <w:p>
      <w:pPr/>
      <w:r>
        <w:rPr>
          <w:b w:val="1"/>
          <w:bCs w:val="1"/>
        </w:rPr>
        <w:t xml:space="preserve">Actividad 3: "Creando nuestra receta colaborativa"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escrita con estructura y lenguaje adecuado en grupos colaborativos.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Organiza a los estudiantes en los mismos grupos de la sesión anterior.</w:t>
      </w:r>
    </w:p>
    <w:p>
      <w:pPr>
        <w:numPr>
          <w:ilvl w:val="1"/>
          <w:numId w:val="11"/>
        </w:numPr>
      </w:pPr>
      <w:r>
        <w:rPr/>
        <w:t xml:space="preserve">Cada grupo elige un platillo sencillo para su receta (puede ser un sándwich, ensalada, jugo, etc.).</w:t>
      </w:r>
    </w:p>
    <w:p>
      <w:pPr>
        <w:numPr>
          <w:ilvl w:val="1"/>
          <w:numId w:val="11"/>
        </w:numPr>
      </w:pPr>
      <w:r>
        <w:rPr/>
        <w:t xml:space="preserve">En la cartulina, escriben el nombre del plato, tiempo aproximado, porciones, ingredientes y el procedimiento con pasos numerados, usando verbos de acción.</w:t>
      </w:r>
    </w:p>
    <w:p>
      <w:pPr>
        <w:numPr>
          <w:ilvl w:val="1"/>
          <w:numId w:val="11"/>
        </w:numPr>
      </w:pPr>
      <w:r>
        <w:rPr/>
        <w:t xml:space="preserve">Revisan la ortografía y la gramática entre todos antes de finalizar.</w:t>
      </w:r>
    </w:p>
    <w:p>
      <w:pPr>
        <w:numPr>
          <w:ilvl w:val="1"/>
          <w:numId w:val="11"/>
        </w:numPr>
      </w:pPr>
      <w:r>
        <w:rPr/>
        <w:t xml:space="preserve">Preparan una presentación breve para explicar su receta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en cartulina y presentación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y sugerencias, corregir errores, fomentar participación equitativa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dibujos o símbolos para acompañar su receta.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texto y formulan oraciones simples,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recetas listas, vamos a compartirlas y aprender todos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receta en voz alta y se realiza un breve resumen colectivo en la pizarra destacando las partes y verbos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fácil y lo más difícil al crear la receta?</w:t>
      </w:r>
    </w:p>
    <w:p>
      <w:pPr>
        <w:numPr>
          <w:ilvl w:val="0"/>
          <w:numId w:val="13"/>
        </w:numPr>
      </w:pPr>
      <w:r>
        <w:rPr/>
        <w:t xml:space="preserve">¿Cómo ayudó trabajar en equipo para hacer el texto?</w:t>
      </w:r>
    </w:p>
    <w:p>
      <w:pPr>
        <w:numPr>
          <w:ilvl w:val="0"/>
          <w:numId w:val="13"/>
        </w:numPr>
      </w:pPr>
      <w:r>
        <w:rPr/>
        <w:t xml:space="preserve">¿En qué situaciones fuera del aula podemos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con respeto errores frecuentes, y destaca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la receta creada y a intentar preparar el platillo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dibujar o escribir otra receta que les guste o inventar una, y traerla para compartirla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experiencias previas con recetas.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ambas sesiones, observando la participación, comprensión y producción de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y entrega de la receta escrita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 una receta (objetivo 1).</w:t>
      </w:r>
    </w:p>
    <w:p>
      <w:pPr>
        <w:numPr>
          <w:ilvl w:val="0"/>
          <w:numId w:val="15"/>
        </w:numPr>
      </w:pPr>
      <w:r>
        <w:rPr/>
        <w:t xml:space="preserve">Responde preguntas inferenciales sobre el contenido de una receta (objetivo 2).</w:t>
      </w:r>
    </w:p>
    <w:p>
      <w:pPr>
        <w:numPr>
          <w:ilvl w:val="0"/>
          <w:numId w:val="15"/>
        </w:numPr>
      </w:pPr>
      <w:r>
        <w:rPr/>
        <w:t xml:space="preserve">Produce una receta escrita con orden lógico, verbos de acción y ortografía adecuada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grupo para elaborar y presentar la receta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identificación de partes de la receta y uso correcto de verbos.</w:t>
      </w:r>
    </w:p>
    <w:p>
      <w:pPr>
        <w:numPr>
          <w:ilvl w:val="0"/>
          <w:numId w:val="16"/>
        </w:numPr>
      </w:pPr>
      <w:r>
        <w:rPr/>
        <w:t xml:space="preserve">Rúbrica sencilla para evaluar la receta escrita (estructura, claridad, ortografía).</w:t>
      </w:r>
    </w:p>
    <w:p>
      <w:pPr>
        <w:numPr>
          <w:ilvl w:val="0"/>
          <w:numId w:val="1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Marcado y análisis de recetas impresas en la Sesión 1.</w:t>
      </w:r>
    </w:p>
    <w:p>
      <w:pPr>
        <w:numPr>
          <w:ilvl w:val="0"/>
          <w:numId w:val="17"/>
        </w:numPr>
      </w:pPr>
      <w:r>
        <w:rPr/>
        <w:t xml:space="preserve">Secuencia de verbos y mini recetas orales creadas en grupo.</w:t>
      </w:r>
    </w:p>
    <w:p>
      <w:pPr>
        <w:numPr>
          <w:ilvl w:val="0"/>
          <w:numId w:val="17"/>
        </w:numPr>
      </w:pPr>
      <w:r>
        <w:rPr/>
        <w:t xml:space="preserve">Receta escrita en cartulina con todas sus partes y presentación oral del grupo.</w:t>
      </w:r>
    </w:p>
    <w:p>
      <w:pPr>
        <w:numPr>
          <w:ilvl w:val="0"/>
          <w:numId w:val="17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42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C2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5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7A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2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43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2E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B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7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82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5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89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DE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CD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B9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CC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4D7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2026-09-25T23:11:52-05:00</dcterms:created>
  <dcterms:modified xsi:type="dcterms:W3CDTF">2026-09-25T23:11:52-05:00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