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vida y cuidados de la mariposa monarca y otros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aprendan sobre el ciclo de vida de la mariposa monarca, así como de otros animales como la ballena, los caballos y los pollitos. Además, conocerán los cuidados básicos que requieren estos seres vivos para crecer sanos y felices. La relevancia de este aprendizaje radica en fomentar el amor y respeto por los animales y la naturaleza desde temprana edad, conectando el conocimiento con sus experiencias cotidianas, como observar mariposas en el parque o cuidar a una mascota. A través de actividades lúdicas y de investigación guiada, los niños desarrollarán habilidades para observar, preguntar y descubrir, estimulando su curiosidad natural y su capacidad para aprender haciendo. Este enfoque activo y centrado en el estudiante promueve competencias fundamentales para el desarrollo integral y la formación de valores ambientales, preparando a los pequeños para cuidar y valorar la diversidad de la vida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ciclo de vida de la mariposa monarca utilizando imágenes y secuencias simples.</w:t>
      </w:r>
    </w:p>
    <w:p>
      <w:pPr>
        <w:numPr>
          <w:ilvl w:val="0"/>
          <w:numId w:val="1"/>
        </w:numPr>
      </w:pPr>
      <w:r>
        <w:rPr/>
        <w:t xml:space="preserve">Comparar características básicas y cuidados de la mariposa monarca, ballena, caballos y pollitos.</w:t>
      </w:r>
    </w:p>
    <w:p>
      <w:pPr>
        <w:numPr>
          <w:ilvl w:val="0"/>
          <w:numId w:val="1"/>
        </w:numPr>
      </w:pPr>
      <w:r>
        <w:rPr/>
        <w:t xml:space="preserve">Identificar acciones sencillas para cuidar a los animales y su entorno.</w:t>
      </w:r>
    </w:p>
    <w:p>
      <w:pPr>
        <w:numPr>
          <w:ilvl w:val="0"/>
          <w:numId w:val="1"/>
        </w:numPr>
      </w:pPr>
      <w:r>
        <w:rPr/>
        <w:t xml:space="preserve">Investigar y responder preguntas sobre la vida de los animales usando la observación y diálogo guiado.</w:t>
      </w:r>
    </w:p>
    <w:p>
      <w:pPr>
        <w:numPr>
          <w:ilvl w:val="0"/>
          <w:numId w:val="1"/>
        </w:numPr>
      </w:pPr>
      <w:r>
        <w:rPr/>
        <w:t xml:space="preserve">Expresar con dibujos o representaciones artísticas lo aprendido sobre los animales y sus cuidados.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grandes y coloridas del ciclo de vida de la mariposa monarca, ballena, caballo y pollitos.</w:t>
      </w:r>
    </w:p>
    <w:p>
      <w:pPr>
        <w:numPr>
          <w:ilvl w:val="0"/>
          <w:numId w:val="2"/>
        </w:numPr>
      </w:pPr>
      <w:r>
        <w:rPr/>
        <w:t xml:space="preserve">Libro ilustrado con cuentos sobre animales y sus cuidados (1 copia para toda la clase).</w:t>
      </w:r>
    </w:p>
    <w:p>
      <w:pPr>
        <w:numPr>
          <w:ilvl w:val="0"/>
          <w:numId w:val="2"/>
        </w:numPr>
      </w:pPr>
      <w:r>
        <w:rPr/>
        <w:t xml:space="preserve">Videos cortos animados (3-4 minutos) sobre la mariposa monarca y otros animales (proyector o pantalla).</w:t>
      </w:r>
    </w:p>
    <w:p>
      <w:pPr>
        <w:numPr>
          <w:ilvl w:val="0"/>
          <w:numId w:val="2"/>
        </w:numPr>
      </w:pPr>
      <w:r>
        <w:rPr/>
        <w:t xml:space="preserve">Hojas de papel para dibujar (una por niño).</w:t>
      </w:r>
    </w:p>
    <w:p>
      <w:pPr>
        <w:numPr>
          <w:ilvl w:val="0"/>
          <w:numId w:val="2"/>
        </w:numPr>
      </w:pPr>
      <w:r>
        <w:rPr/>
        <w:t xml:space="preserve">Crayones, lápices de colores y marcadores (suficientes para todos).</w:t>
      </w:r>
    </w:p>
    <w:p>
      <w:pPr>
        <w:numPr>
          <w:ilvl w:val="0"/>
          <w:numId w:val="2"/>
        </w:numPr>
      </w:pPr>
      <w:r>
        <w:rPr/>
        <w:t xml:space="preserve">Figuras de juguete de mariposas, ballenas, caballos y pollitos (al menos 1 por tipo).</w:t>
      </w:r>
    </w:p>
    <w:p>
      <w:pPr>
        <w:numPr>
          <w:ilvl w:val="0"/>
          <w:numId w:val="2"/>
        </w:numPr>
      </w:pPr>
      <w:r>
        <w:rPr/>
        <w:t xml:space="preserve">Cartulina para hacer un mural colectivo.</w:t>
      </w:r>
    </w:p>
    <w:p>
      <w:pPr>
        <w:numPr>
          <w:ilvl w:val="0"/>
          <w:numId w:val="2"/>
        </w:numPr>
      </w:pPr>
      <w:r>
        <w:rPr/>
        <w:t xml:space="preserve">Fotos reales impresas de los animales en su hábitat (varias por especie).</w:t>
      </w:r>
    </w:p>
    <w:p>
      <w:pPr>
        <w:numPr>
          <w:ilvl w:val="0"/>
          <w:numId w:val="2"/>
        </w:numPr>
      </w:pPr>
      <w:r>
        <w:rPr/>
        <w:t xml:space="preserve">Recipientes con tierra, hojas y ramitas para simular un pequeño hábitat (1 por grupo).</w:t>
      </w:r>
    </w:p>
    <w:p>
      <w:pPr>
        <w:numPr>
          <w:ilvl w:val="0"/>
          <w:numId w:val="2"/>
        </w:numPr>
      </w:pPr>
      <w:r>
        <w:rPr/>
        <w:t xml:space="preserve">Lista de preguntas simples para la investigación (preparada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instrucciones.</w:t>
      </w:r>
    </w:p>
    <w:p>
      <w:pPr>
        <w:numPr>
          <w:ilvl w:val="0"/>
          <w:numId w:val="3"/>
        </w:numPr>
      </w:pPr>
      <w:r>
        <w:rPr/>
        <w:t xml:space="preserve">Experiencia previa en observar animales comunes (en casa, parque o televisión).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expresarse con lenguaje sencillo.</w:t>
      </w:r>
    </w:p>
    <w:p>
      <w:pPr>
        <w:numPr>
          <w:ilvl w:val="0"/>
          <w:numId w:val="3"/>
        </w:numPr>
      </w:pPr>
      <w:r>
        <w:rPr/>
        <w:t xml:space="preserve">Conocimiento básico de colores y formas para identificar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viven y crecen algunos animales muy especiales, como la mariposa monarca. También aprenderemos cómo cuidarlos para que estén sanos y felices."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la mariposa monarca, ballena, caballo y pollitos. Pregunta: "¿Quién ha visto alguno de estos animales? ¿Dónde los vieron? ¿Qué les gustó de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gestos, comparten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mariposa monarca vuela miles de kilómetros para cambiar de casa? ¡Es una gran viajera!" Luego muestra un video animado corto sobre la mariposa monarca.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expresan asombro.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información con su vida diaria: "Así como la mariposa necesita cuidar su casita y su comida, ustedes también cuidan a sus mascotas o plantas en casa. Hoy aprenderemos cómo hacerlo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ciclo de vida de la mariposa monarca con un cartel grande mostrando cada etapa: huevo, oruga, crisálida y mariposa. Luego presenta imágenes y breves descripciones de la ballena, caballos y pollitos, enfocándose en sus cuidados básicos.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haciendo preguntas simples.</w:t>
      </w:r>
    </w:p>
    <w:p>
      <w:pPr/>
      <w:r>
        <w:rPr>
          <w:b w:val="1"/>
          <w:bCs w:val="1"/>
        </w:rPr>
        <w:t xml:space="preserve">Actividad 1: "Descubro el ciclo de vida de la mariposa monarca"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el ciclo de vida de la mariposa monarca.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ordenar las imágenes de cómo crece la mariposa monarca. ¿Quién quiere ayudarme a ponerlas en orden?"</w:t>
      </w:r>
    </w:p>
    <w:p>
      <w:pPr>
        <w:numPr>
          <w:ilvl w:val="1"/>
          <w:numId w:val="4"/>
        </w:numPr>
      </w:pPr>
      <w:r>
        <w:rPr/>
        <w:t xml:space="preserve">Divide a los niños en grupos de 3-4.</w:t>
      </w:r>
    </w:p>
    <w:p>
      <w:pPr>
        <w:numPr>
          <w:ilvl w:val="1"/>
          <w:numId w:val="4"/>
        </w:numPr>
      </w:pPr>
      <w:r>
        <w:rPr/>
        <w:t xml:space="preserve">Entrega a cada grupo imágenes recortadas de las etapas del ciclo de vida.</w:t>
      </w:r>
    </w:p>
    <w:p>
      <w:pPr>
        <w:numPr>
          <w:ilvl w:val="1"/>
          <w:numId w:val="4"/>
        </w:numPr>
      </w:pPr>
      <w:r>
        <w:rPr/>
        <w:t xml:space="preserve">Los niños organizan las imágenes en secuencia con ayuda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del ciclo de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guía como "¿Qué pasa después del huevo?", "¿Cómo cambia la oruga?" y ofrece apoyo a quienes lo necesitan.</w:t>
      </w:r>
    </w:p>
    <w:p>
      <w:pPr/>
      <w:r>
        <w:rPr>
          <w:b w:val="1"/>
          <w:bCs w:val="1"/>
        </w:rPr>
        <w:t xml:space="preserve">Actividad 2: "Conozco a mis amigos animales y sus cuidados"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cuidados básicos de la mariposa monarca, ballena, caballos y pollitos.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conocer a otros animales. Vamos a ver qué necesitan para estar sanos y felices."</w:t>
      </w:r>
    </w:p>
    <w:p>
      <w:pPr>
        <w:numPr>
          <w:ilvl w:val="1"/>
          <w:numId w:val="5"/>
        </w:numPr>
      </w:pPr>
      <w:r>
        <w:rPr/>
        <w:t xml:space="preserve">Muestra figuras de juguete y fotos reales de cada animal.</w:t>
      </w:r>
    </w:p>
    <w:p>
      <w:pPr>
        <w:numPr>
          <w:ilvl w:val="1"/>
          <w:numId w:val="5"/>
        </w:numPr>
      </w:pPr>
      <w:r>
        <w:rPr/>
        <w:t xml:space="preserve">En grupos pequeños, los niños exploran los materiales y responden preguntas: "¿Dónde vive? ¿Qué come? ¿Cómo lo cuidamos?"</w:t>
      </w:r>
    </w:p>
    <w:p>
      <w:pPr>
        <w:numPr>
          <w:ilvl w:val="1"/>
          <w:numId w:val="5"/>
        </w:numPr>
      </w:pPr>
      <w:r>
        <w:rPr/>
        <w:t xml:space="preserve">Luego, cada grupo comparte una cosa que aprendió sobre el cuidado de un animal.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en diálogo.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escucha activamente, hace preguntas para profundizar y apoya a quienes necesitan ayuda para expresarse.</w:t>
      </w:r>
    </w:p>
    <w:p>
      <w:pPr/>
      <w:r>
        <w:rPr>
          <w:b w:val="1"/>
          <w:bCs w:val="1"/>
        </w:rPr>
        <w:t xml:space="preserve">Actividad 3: "Creo mi mural de animales y sus cuidados"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a través del arte y la representación gráfica.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 gran mural con dibujos de los animales y lo que necesitan para vivir bien."</w:t>
      </w:r>
    </w:p>
    <w:p>
      <w:pPr>
        <w:numPr>
          <w:ilvl w:val="1"/>
          <w:numId w:val="6"/>
        </w:numPr>
      </w:pPr>
      <w:r>
        <w:rPr/>
        <w:t xml:space="preserve">Entrega hojas y colores para que cada niño dibuje un animal y algo que lo cuide (por ejemplo, hojas para la mariposa, agua para la ballena).</w:t>
      </w:r>
    </w:p>
    <w:p>
      <w:pPr>
        <w:numPr>
          <w:ilvl w:val="1"/>
          <w:numId w:val="6"/>
        </w:numPr>
      </w:pPr>
      <w:r>
        <w:rPr/>
        <w:t xml:space="preserve">Los niños pegan sus dibujos en una cartulina grande formando un mural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de animales y cuidados.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los niños, conversa sobre sus dibujos, resalta ideas importantes y ayuda a organizar el mural.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contar su dibujo a un compañero o a crear una pequeña historia sobre el animal que dibujaron.</w:t>
      </w:r>
    </w:p>
    <w:p>
      <w:pPr>
        <w:numPr>
          <w:ilvl w:val="0"/>
          <w:numId w:val="7"/>
        </w:numPr>
      </w:pPr>
      <w:r>
        <w:rPr/>
        <w:t xml:space="preserve">Para quienes necesitan más apoyo: Se les ofrece ayuda individual para identificar imágenes, usar colores y expresar ideas con frases sencillas.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invita a los niños a compartir lo que hicieron y conecta el contenido con la siguiente actividad: "Ahora que sabemos el ciclo de la mariposa, vamos a conocer a otros amigos animales y cómo cuidarlos", y luego "Vamos a mostrar lo que aprendimos con dibujos para nuestro mural".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mural terminado y pregunta: "¿Qué animales tenemos aquí? ¿Qué necesitan para estar bien?"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grupo, señalando sus dibujos y nombrando cuidados.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parte del ciclo de la mariposa te gustó más?</w:t>
      </w:r>
    </w:p>
    <w:p>
      <w:pPr>
        <w:numPr>
          <w:ilvl w:val="0"/>
          <w:numId w:val="8"/>
        </w:numPr>
      </w:pPr>
      <w:r>
        <w:rPr/>
        <w:t xml:space="preserve">¿Cómo podemos cuidar a los animales en casa y en la naturaleza?</w:t>
      </w:r>
    </w:p>
    <w:p>
      <w:pPr>
        <w:numPr>
          <w:ilvl w:val="0"/>
          <w:numId w:val="8"/>
        </w:numPr>
      </w:pPr>
      <w:r>
        <w:rPr/>
        <w:t xml:space="preserve">¿Qué aprendiste sobre los pollitos, caballos o ballenas?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valida y reconoce los aportes de cada niño.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resaltando el esfuerzo y conocimiento adquirido, por ejemplo: "Muy bien, todos aprendieron cómo ayudar a los animales. ¡Qué gran trabajo en el mural!"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o en el parque si ven mariposas o animales y a contar qué cuidados ven o pueden hacer ellos mismos.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niños que en casa dibujen o cuenten alguna acción para cuidar a un animal o planta y la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con preguntas orales; formativa durante las actividades con observación directa y diálogo; sumativa en cierre con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describe correctamente las etapas del ciclo de vida de la mariposa monarca.</w:t>
      </w:r>
    </w:p>
    <w:p>
      <w:pPr>
        <w:numPr>
          <w:ilvl w:val="0"/>
          <w:numId w:val="9"/>
        </w:numPr>
      </w:pPr>
      <w:r>
        <w:rPr/>
        <w:t xml:space="preserve">Reconoce y compara características básicas y cuidados de diferentes animales.</w:t>
      </w:r>
    </w:p>
    <w:p>
      <w:pPr>
        <w:numPr>
          <w:ilvl w:val="0"/>
          <w:numId w:val="9"/>
        </w:numPr>
      </w:pPr>
      <w:r>
        <w:rPr/>
        <w:t xml:space="preserve">Participa activamente en actividades de investigación y expresión artística.</w:t>
      </w:r>
    </w:p>
    <w:p>
      <w:pPr>
        <w:numPr>
          <w:ilvl w:val="0"/>
          <w:numId w:val="9"/>
        </w:numPr>
      </w:pPr>
      <w:r>
        <w:rPr/>
        <w:t xml:space="preserve">Responde preguntas sencillas relacionadas con el cuidado de los animales.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respuestas, registro anecdótico de diálogo, portafolio con dibujos y mural colectivo.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Secuencia ordenada del ciclo de vida de la mariposa monarca.</w:t>
      </w:r>
    </w:p>
    <w:p>
      <w:pPr>
        <w:numPr>
          <w:ilvl w:val="0"/>
          <w:numId w:val="10"/>
        </w:numPr>
      </w:pPr>
      <w:r>
        <w:rPr/>
        <w:t xml:space="preserve">Respuestas orales en actividades grupales.</w:t>
      </w:r>
    </w:p>
    <w:p>
      <w:pPr>
        <w:numPr>
          <w:ilvl w:val="0"/>
          <w:numId w:val="10"/>
        </w:numPr>
      </w:pPr>
      <w:r>
        <w:rPr/>
        <w:t xml:space="preserve">Dibujos y mural que muestran comprensión de los cuidados animales.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EFC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225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D0F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018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074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CAB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0C9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9F0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6AD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053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2026-09-26T00:30:14-05:00</dcterms:created>
  <dcterms:modified xsi:type="dcterms:W3CDTF">2026-09-26T00:30:14-05:00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