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Descubriendo los Textos Instructivos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qué son los textos instructivos, su estructura y utilidad en la vida cotidiana. A través de la metodología de Aprendizaje Basado en Indagación, los niños explorarán, investigarán y construirán su propio conocimiento acerca de cómo seguir instrucciones claras y precisas para realizar actividades simples. Aprenderán a identificar características de los textos instructivos y a crear sus propias instrucciones para compartir con sus compañeros.</w:t>
      </w:r>
    </w:p>
    <w:p>
      <w:pPr/>
      <w:r>
        <w:rPr/>
        <w:t xml:space="preserve">Este aprendizaje es muy relevante porque los textos instructivos están presentes en su día a día: en recetas de cocina, juegos, manualidades y tareas escolares. Al entender cómo funcionan y cómo elaborarlos, los estudiantes mejoran su capacidad para seguir pasos, organizar ideas y comunicarse efectivamente, habilidades esenciales tanto dentro como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textos instructivos.</w:t>
      </w:r>
    </w:p>
    <w:p>
      <w:pPr>
        <w:numPr>
          <w:ilvl w:val="0"/>
          <w:numId w:val="1"/>
        </w:numPr>
      </w:pPr>
      <w:r>
        <w:rPr/>
        <w:t xml:space="preserve">Analizar diferentes ejemplos de textos instructivos para comprender su estructura.</w:t>
      </w:r>
    </w:p>
    <w:p>
      <w:pPr>
        <w:numPr>
          <w:ilvl w:val="0"/>
          <w:numId w:val="1"/>
        </w:numPr>
      </w:pPr>
      <w:r>
        <w:rPr/>
        <w:t xml:space="preserve">Crear un texto instructivo sencillo siguiendo pasos claros y ordenados.</w:t>
      </w:r>
    </w:p>
    <w:p>
      <w:pPr>
        <w:numPr>
          <w:ilvl w:val="0"/>
          <w:numId w:val="1"/>
        </w:numPr>
      </w:pPr>
      <w:r>
        <w:rPr/>
        <w:t xml:space="preserve">Aplicar la lectura comprensiva para seguir instrucciones y realizar una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impresos de textos instructivos (recetas, juegos, manualidades).</w:t>
      </w:r>
    </w:p>
    <w:p>
      <w:pPr>
        <w:numPr>
          <w:ilvl w:val="0"/>
          <w:numId w:val="2"/>
        </w:numPr>
      </w:pPr>
      <w:r>
        <w:rPr/>
        <w:t xml:space="preserve">Hojas blancas y lápices de colores para crear textos instructivos.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Materiales para una manualidad sencilla: tijeras, pegamento, papel de colores, pegatinas.</w:t>
      </w:r>
    </w:p>
    <w:p>
      <w:pPr>
        <w:numPr>
          <w:ilvl w:val="0"/>
          <w:numId w:val="2"/>
        </w:numPr>
      </w:pPr>
      <w:r>
        <w:rPr/>
        <w:t xml:space="preserve">Video corto (3 minutos) sobre la importancia de seguir instrucciones (disponible en YouTube o plataforma educativa).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Experiencia previa en lectura de cuentos sencillos.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Conocimiento general sobre la organización secuencial (primero, luego, después).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textos instructivos nos ayudan a hacer cosas paso a paso. Aprenderemos a leerlos, entenderlos y hasta a crear nuestras propias instrucciones para compartir con todos.”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alguna vez siguió una receta para preparar algo? ¿O un juego donde hay que seguir reglas?”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brevemente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receta simple y pregunta: “¿Qué creen que es esto? ¿Para qué sirve?”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textos instructivos, muchas cosas que hacemos todos los días serían muy difíciles? Por ejemplo, armar un juego o preparar un sándwich. Vamos a explorar cómo funcionan.”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vez que quieren hacer algo nuevo, como una manualidad o un juego, necesitan instrucciones claras. Hoy aprenderemos a leerlas y hacerlas para poder compartirlas con 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nos muestra cómo seguir instrucciones nos ayuda a hacer cosas paso a paso.” (Reproduce video de 3 minutos)</w:t>
      </w:r>
    </w:p>
    <w:p>
      <w:pPr/>
      <w:r>
        <w:rPr/>
        <w:t xml:space="preserve">Luego, muestra varios ejemplos impresos de textos instructivos (recetas, reglas de juegos, instrucciones para manualidades).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tienen en común estos textos? ¿Qué palabras o frases notan que se repiten? Vamos a descubrir sus partes.”</w:t>
      </w:r>
    </w:p>
    <w:p>
      <w:pPr/>
      <w:r>
        <w:rPr>
          <w:b w:val="1"/>
          <w:bCs w:val="1"/>
        </w:rPr>
        <w:t xml:space="preserve">Actividad 1: Explorando textos instructivos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los textos instructivos.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texto instructivo diferente.</w:t>
      </w:r>
    </w:p>
    <w:p>
      <w:pPr>
        <w:numPr>
          <w:ilvl w:val="1"/>
          <w:numId w:val="5"/>
        </w:numPr>
      </w:pPr>
      <w:r>
        <w:rPr/>
        <w:t xml:space="preserve">“Lean en voz baja o en voz alta con sus compañeros y busquen palabras como ‘primero’, ‘después’, ‘luego’, o números.”</w:t>
      </w:r>
    </w:p>
    <w:p>
      <w:pPr>
        <w:numPr>
          <w:ilvl w:val="1"/>
          <w:numId w:val="5"/>
        </w:numPr>
      </w:pPr>
      <w:r>
        <w:rPr/>
        <w:t xml:space="preserve">“Anoten en una hoja qué partes notan: título, pasos, materiales, etc.”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partes del texto instructivo.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“¿Qué partes del texto identificaron? ¿Cómo saben que es un texto instructivo? ¿Qué palabras les ayudan a entender los pasos?”</w:t>
      </w:r>
    </w:p>
    <w:p>
      <w:pPr/>
      <w:r>
        <w:rPr>
          <w:b w:val="1"/>
          <w:bCs w:val="1"/>
        </w:rPr>
        <w:t xml:space="preserve">Actividad 2: Creando un texto instructivo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instructivo sencillo con pasos claros y ordenados.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inventar instrucciones para hacer una manualidad sencilla: una tarjeta con papel de colores.”</w:t>
      </w:r>
    </w:p>
    <w:p>
      <w:pPr>
        <w:numPr>
          <w:ilvl w:val="1"/>
          <w:numId w:val="6"/>
        </w:numPr>
      </w:pPr>
      <w:r>
        <w:rPr/>
        <w:t xml:space="preserve">“Piensen en los materiales que necesitan y qué pasos hay que seguir.”</w:t>
      </w:r>
    </w:p>
    <w:p>
      <w:pPr>
        <w:numPr>
          <w:ilvl w:val="1"/>
          <w:numId w:val="6"/>
        </w:numPr>
      </w:pPr>
      <w:r>
        <w:rPr/>
        <w:t xml:space="preserve">“Escriban el título, los materiales y los pasos en orden, usando palabras como ‘primero’, ‘después’, ‘finalmente’.”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 para escribir y decorar su texto instructivo.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instructivo escrito y decorado.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“¿Están los pasos en orden? ¿Se entienden bien? ¿Qué palabras usan para ordenar las acciones?”</w:t>
      </w:r>
    </w:p>
    <w:p>
      <w:pPr/>
      <w:r>
        <w:rPr>
          <w:b w:val="1"/>
          <w:bCs w:val="1"/>
        </w:rPr>
        <w:t xml:space="preserve">Actividad 3: Siguiendo instrucciones para crear la manualidad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lectura comprensiva para seguir instrucciones y realizar una actividad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cada pareja va a intercambiar su texto instructivo con otra pareja.”</w:t>
      </w:r>
    </w:p>
    <w:p>
      <w:pPr>
        <w:numPr>
          <w:ilvl w:val="1"/>
          <w:numId w:val="7"/>
        </w:numPr>
      </w:pPr>
      <w:r>
        <w:rPr/>
        <w:t xml:space="preserve">“Lean las instrucciones que les dieron y traten de hacer la manualidad siguiendo esos pasos.”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Siguen las instrucciones del texto creado por otra pareja para hacer la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intercambio.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Manualidad realizada siguiendo instrucciones escritas por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siguen bien las instrucciones, ofrece apoyo si hay dudas y pregunta “¿Qué hicieron primero? ¿Fue fácil entender los pasos? ¿Qué palabra les ayudó a saber qué hacer después?”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decoren o mejoren su texto instructivo con dibujos explicativos o que inventen otra manualidad con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ellos en grupos pequeños para leer en voz alta los textos y usar dibujos para entender los pasos, simplificando el lenguaje si es necesario.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plenaria para compartir aprendizajes y conectar con la siguiente actividad: “Ahora que sabemos qué tienen los textos instructivos, vamos a crear el nuestro para hacer una manualidad. Luego pondremos a prueba si nuestras instrucciones funcionan.”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juntos. En la pizarra, ayúdenme a escribir las tres cosas más importantes que aprendimos sobre los textos instructivos.”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escribe en forma de lista o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para toda la clase las siguientes preguntas:</w:t>
      </w:r>
    </w:p>
    <w:p>
      <w:pPr>
        <w:numPr>
          <w:ilvl w:val="0"/>
          <w:numId w:val="10"/>
        </w:numPr>
      </w:pPr>
      <w:r>
        <w:rPr/>
        <w:t xml:space="preserve">“¿Qué es un texto instructivo y para qué sirve?”</w:t>
      </w:r>
    </w:p>
    <w:p>
      <w:pPr>
        <w:numPr>
          <w:ilvl w:val="0"/>
          <w:numId w:val="10"/>
        </w:numPr>
      </w:pPr>
      <w:r>
        <w:rPr/>
        <w:t xml:space="preserve">“¿Cómo podemos saber qué hacer cuando leemos un texto con instrucciones?”</w:t>
      </w:r>
    </w:p>
    <w:p>
      <w:pPr>
        <w:numPr>
          <w:ilvl w:val="0"/>
          <w:numId w:val="10"/>
        </w:numPr>
      </w:pPr>
      <w:r>
        <w:rPr/>
        <w:t xml:space="preserve">“¿Qué fue lo más fácil y lo más difícil al escribir y seguir las instrucciones?”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fomentando la reflexión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específicas sobre cómo mejoraron en la comprensión y creación de textos instructivos, destacando el esfuerzo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funcionan los textos instructivos, pueden buscar ejemplos en casa, como recetas, juegos o manualidades, y practicar usándolos con su familia.”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texto instructivo que encuentren en casa o inventen uno para enseñar a alguien a hacer algo que les guste.”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desarrollo, y sumativa al cierre con la reflexión y revisión de los textos instructivos creados.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 correctamente las características de los textos instructivos (Objetivo 1).</w:t>
      </w:r>
    </w:p>
    <w:p>
      <w:pPr>
        <w:numPr>
          <w:ilvl w:val="1"/>
          <w:numId w:val="11"/>
        </w:numPr>
      </w:pPr>
      <w:r>
        <w:rPr/>
        <w:t xml:space="preserve">Analiza y explica la estructura de diferentes textos instructivos (Objetivo 2).</w:t>
      </w:r>
    </w:p>
    <w:p>
      <w:pPr>
        <w:numPr>
          <w:ilvl w:val="1"/>
          <w:numId w:val="11"/>
        </w:numPr>
      </w:pPr>
      <w:r>
        <w:rPr/>
        <w:t xml:space="preserve">Elabora un texto instructivo con pasos claros y ordenados (Objetivo 3).</w:t>
      </w:r>
    </w:p>
    <w:p>
      <w:pPr>
        <w:numPr>
          <w:ilvl w:val="1"/>
          <w:numId w:val="11"/>
        </w:numPr>
      </w:pPr>
      <w:r>
        <w:rPr/>
        <w:t xml:space="preserve">Aplica la lectura comprensiva para seguir instrucciones y realizar una actividad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1"/>
        </w:numPr>
      </w:pPr>
      <w:r>
        <w:rPr/>
        <w:t xml:space="preserve">Lista de cotejo para verificar identificación de características en textos.</w:t>
      </w:r>
    </w:p>
    <w:p>
      <w:pPr>
        <w:numPr>
          <w:ilvl w:val="1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11"/>
        </w:numPr>
      </w:pPr>
      <w:r>
        <w:rPr/>
        <w:t xml:space="preserve">Revisión del texto instructivo creado por cada pareja.</w:t>
      </w:r>
    </w:p>
    <w:p>
      <w:pPr>
        <w:numPr>
          <w:ilvl w:val="1"/>
          <w:numId w:val="11"/>
        </w:numPr>
      </w:pPr>
      <w:r>
        <w:rPr/>
        <w:t xml:space="preserve">Autoevaluación verbal al responder preguntas reflexivas.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Lista de características identificadas en textos instructivos (Actividad 1).</w:t>
      </w:r>
    </w:p>
    <w:p>
      <w:pPr>
        <w:numPr>
          <w:ilvl w:val="1"/>
          <w:numId w:val="11"/>
        </w:numPr>
      </w:pPr>
      <w:r>
        <w:rPr/>
        <w:t xml:space="preserve">Texto instructivo creado por los estudiantes (Actividad 2).</w:t>
      </w:r>
    </w:p>
    <w:p>
      <w:pPr>
        <w:numPr>
          <w:ilvl w:val="1"/>
          <w:numId w:val="11"/>
        </w:numPr>
      </w:pPr>
      <w:r>
        <w:rPr/>
        <w:t xml:space="preserve">Manualidad realizada siguiendo instrucciones (Actividad 3).</w:t>
      </w:r>
    </w:p>
    <w:p>
      <w:pPr>
        <w:numPr>
          <w:ilvl w:val="1"/>
          <w:numId w:val="11"/>
        </w:numPr>
      </w:pPr>
      <w:r>
        <w:rPr/>
        <w:t xml:space="preserve">Respuestas reflexivas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D9D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687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BD6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FE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77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61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12D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2EA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30E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966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D8C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2026-09-25T22:10:37-05:00</dcterms:created>
  <dcterms:modified xsi:type="dcterms:W3CDTF">2026-09-25T22:10:37-05:00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