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Creamos flores de primavera con materiales naturales y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primer grado desarrollen su creatividad mediante la elaboración de flores de primavera utilizando diferentes materiales, principalmente naturales y reciclados. A través de esta actividad, los alumnos aprenderán a valorar y cuidar el medio ambiente al reutilizar materiales y entender cómo la naturaleza nos ofrece recursos para crear arte. La experiencia está diseñada para conectar con la vida cotidiana de los niños, quienes podrán observar a su alrededor las flores y plantas que aparecen en primavera, relacionándolas con el arte que ellos mismos crearán. Además, se fomenta la seguridad al manejar herramientas básicas y el respeto hacia el entorno natural. Este enfoque activo y basado en problemas motiva a los estudiantes a pensar, experimentar y colaborar para resolver el reto de crear flores hermosas y originales, fortaleciendo no solo sus habilidades artísticas, sino también su conciencia ambiental y autoconfianza.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flores de primavera empleando materiales naturales y reciclados para expresar ideas y emociones.</w:t>
      </w:r>
    </w:p>
    <w:p>
      <w:pPr>
        <w:numPr>
          <w:ilvl w:val="0"/>
          <w:numId w:val="1"/>
        </w:numPr>
      </w:pPr>
      <w:r>
        <w:rPr/>
        <w:t xml:space="preserve">Analizar la importancia del cuidado del medio ambiente al seleccionar y utilizar materiales para sus creaciones.</w:t>
      </w:r>
    </w:p>
    <w:p>
      <w:pPr>
        <w:numPr>
          <w:ilvl w:val="0"/>
          <w:numId w:val="1"/>
        </w:numPr>
      </w:pPr>
      <w:r>
        <w:rPr/>
        <w:t xml:space="preserve">Desarrollar la seguridad y autonomía en el uso de herramientas y materiales artísticos.</w:t>
      </w:r>
    </w:p>
    <w:p>
      <w:pPr>
        <w:numPr>
          <w:ilvl w:val="0"/>
          <w:numId w:val="1"/>
        </w:numPr>
      </w:pPr>
      <w:r>
        <w:rPr/>
        <w:t xml:space="preserve">Colaborar en equipo para compartir ideas y resolver problemas durante la creación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secas, ramas pequeñas, flores secas (cantidad suficiente para grupos de 4 estudiantes)</w:t>
      </w:r>
    </w:p>
    <w:p>
      <w:pPr>
        <w:numPr>
          <w:ilvl w:val="0"/>
          <w:numId w:val="2"/>
        </w:numPr>
      </w:pPr>
      <w:r>
        <w:rPr/>
        <w:t xml:space="preserve">Papel de colores reciclado y revistas viejas para recortar</w:t>
      </w:r>
    </w:p>
    <w:p>
      <w:pPr>
        <w:numPr>
          <w:ilvl w:val="0"/>
          <w:numId w:val="2"/>
        </w:numPr>
      </w:pPr>
      <w:r>
        <w:rPr/>
        <w:t xml:space="preserve">Tijeras de punta roma (1 por cada 2 estudiantes)</w:t>
      </w:r>
    </w:p>
    <w:p>
      <w:pPr>
        <w:numPr>
          <w:ilvl w:val="0"/>
          <w:numId w:val="2"/>
        </w:numPr>
      </w:pPr>
      <w:r>
        <w:rPr/>
        <w:t xml:space="preserve">Pegamento escolar no tóxico (1 bote por grupo)</w:t>
      </w:r>
    </w:p>
    <w:p>
      <w:pPr>
        <w:numPr>
          <w:ilvl w:val="0"/>
          <w:numId w:val="2"/>
        </w:numPr>
      </w:pPr>
      <w:r>
        <w:rPr/>
        <w:t xml:space="preserve">Cinta adhesiva</w:t>
      </w:r>
    </w:p>
    <w:p>
      <w:pPr>
        <w:numPr>
          <w:ilvl w:val="0"/>
          <w:numId w:val="2"/>
        </w:numPr>
      </w:pPr>
      <w:r>
        <w:rPr/>
        <w:t xml:space="preserve">Cartulina blanca o de colores (1 hoja por estudiante)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Recipientes para organizar materiales naturales y reciclados</w:t>
      </w:r>
    </w:p>
    <w:p>
      <w:pPr>
        <w:numPr>
          <w:ilvl w:val="0"/>
          <w:numId w:val="2"/>
        </w:numPr>
      </w:pPr>
      <w:r>
        <w:rPr/>
        <w:t xml:space="preserve">Carteles con imágenes de flores primaverales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y colores simples (aprendido en grados anteriores)</w:t>
      </w:r>
    </w:p>
    <w:p>
      <w:pPr>
        <w:numPr>
          <w:ilvl w:val="0"/>
          <w:numId w:val="3"/>
        </w:numPr>
      </w:pPr>
      <w:r>
        <w:rPr/>
        <w:t xml:space="preserve">Habilidades motrices básicas para manejar tijeras y pegar materiales</w:t>
      </w:r>
    </w:p>
    <w:p>
      <w:pPr>
        <w:numPr>
          <w:ilvl w:val="0"/>
          <w:numId w:val="3"/>
        </w:numPr>
      </w:pPr>
      <w:r>
        <w:rPr/>
        <w:t xml:space="preserve">Experiencias previas de observación de la naturaleza y flores en primavera</w:t>
      </w:r>
    </w:p>
    <w:p>
      <w:pPr>
        <w:numPr>
          <w:ilvl w:val="0"/>
          <w:numId w:val="3"/>
        </w:numPr>
      </w:pPr>
      <w:r>
        <w:rPr/>
        <w:t xml:space="preserve">Comprensión básica de la importancia de cuidar el entorno natural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crear flores de primavera con materiales que podemos encontrar en nuestro entorno y reciclar. Aprenderemos a cuidar la naturaleza mientras somos muy creativos.”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flores de primavera y pregunta: “¿Quién ha visto flores de diferentes colores en primavera? ¿Cuáles son sus favoritas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y observaciones de flores en la escuela o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ramo de flores naturales y otro con flores hechas con materiales reciclados y naturales, diciendo: “¿Quieren aprender a hacer flores así de bonitas y ayudar a la Tierra?”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 para comenzar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 primavera es una estación donde muchas flores nacen y llenan de color nuestro mundo. Nosotros vamos a crear nuestras propias flores usando cosas que a veces tiramos a la basura o que encontramos en la naturaleza para cuidar el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la estación del año, la naturaleza y la actividad artística.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“¿Cómo podemos crear flores bonitas usando material que no contamine y que sea seguro para nosotros y la naturaleza?”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proponen ideas iniciales en grupo.</w:t>
      </w:r>
    </w:p>
    <w:p>
      <w:pPr/>
      <w:r>
        <w:rPr>
          <w:b w:val="1"/>
          <w:bCs w:val="1"/>
        </w:rPr>
        <w:t xml:space="preserve">Actividad 1: Explorando materiales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materiales naturales y reciclados para crear flores.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organiza a los estudiantes en grupos de 4.</w:t>
      </w:r>
    </w:p>
    <w:p>
      <w:pPr>
        <w:numPr>
          <w:ilvl w:val="1"/>
          <w:numId w:val="6"/>
        </w:numPr>
      </w:pPr>
      <w:r>
        <w:rPr/>
        <w:t xml:space="preserve">Cada grupo recibe una caja con hojas secas, ramas, papel reciclado, tijeras y pegamento.</w:t>
      </w:r>
    </w:p>
    <w:p>
      <w:pPr>
        <w:numPr>
          <w:ilvl w:val="1"/>
          <w:numId w:val="6"/>
        </w:numPr>
      </w:pPr>
      <w:r>
        <w:rPr/>
        <w:t xml:space="preserve">El docente pide: “Toquen y observen los materiales. ¿Cuáles creen que sirven para hacer pétalos? ¿Y para tallos? Hablen en su grupo y escojan los que usarán.”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breve de materiales seleccionados y explicación del porqué.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“¿Por qué escogieron esas hojas? ¿Cómo piensan usarlas?” para guiar el análisis.</w:t>
      </w:r>
    </w:p>
    <w:p>
      <w:pPr/>
      <w:r>
        <w:rPr>
          <w:b w:val="1"/>
          <w:bCs w:val="1"/>
        </w:rPr>
        <w:t xml:space="preserve">Actividad 2: Diseño y creación de flores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flores de primavera con los materiales seleccionados desarrollando la creatividad y el cuidado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explica: “Ahora usaremos los materiales para armar nuestras flores. Pueden combinar hojas, papel y ramas. Recuerden usar las tijeras con cuidado y pedir ayuda si la necesitan.”</w:t>
      </w:r>
    </w:p>
    <w:p>
      <w:pPr>
        <w:numPr>
          <w:ilvl w:val="1"/>
          <w:numId w:val="7"/>
        </w:numPr>
      </w:pPr>
      <w:r>
        <w:rPr/>
        <w:t xml:space="preserve">Los estudiantes comienzan a cortar, pegar y armar sus flores sobre la cartulina.</w:t>
      </w:r>
    </w:p>
    <w:p>
      <w:pPr>
        <w:numPr>
          <w:ilvl w:val="1"/>
          <w:numId w:val="7"/>
        </w:numPr>
      </w:pPr>
      <w:r>
        <w:rPr/>
        <w:t xml:space="preserve">El docente circula apoyando, sugiriendo combinaciones y reforzando la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apoyo del docente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Flor artesanal creada con materiales naturales y reciclados.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positiva, formula preguntas como “¿Qué colores usaron? ¿Cómo cuidaron el material?”</w:t>
      </w:r>
    </w:p>
    <w:p>
      <w:pPr/>
      <w:r>
        <w:rPr>
          <w:b w:val="1"/>
          <w:bCs w:val="1"/>
        </w:rPr>
        <w:t xml:space="preserve">Actividad 3: Presentación y cuidado ambiental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responsable de materiales y el cuidado del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flor explicando qué materiales usaron y por qué es importante cuidar la naturaleza al crear arte.</w:t>
      </w:r>
    </w:p>
    <w:p>
      <w:pPr>
        <w:numPr>
          <w:ilvl w:val="1"/>
          <w:numId w:val="8"/>
        </w:numPr>
      </w:pPr>
      <w:r>
        <w:rPr/>
        <w:t xml:space="preserve">El docente pregunta: “¿Qué aprendieron sobre usar materiales de la naturaleza y reciclados? ¿Cómo podemos ayudar a cuidar nuestro planeta todos los días?”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destaca ideas clave, refuerza conceptos ambientales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ofrecerles crear una tarjeta decorativa con mensajes para cuidar el planeta usando recortes y dibujos.</w:t>
      </w:r>
    </w:p>
    <w:p>
      <w:pPr>
        <w:numPr>
          <w:ilvl w:val="0"/>
          <w:numId w:val="9"/>
        </w:numPr>
      </w:pPr>
      <w:r>
        <w:rPr/>
        <w:t xml:space="preserve">Para estudiantes que requieren más apoyo: brindar ayuda individual para recortar y pegar, usar materiales más fáciles de manipular y dar instrucciones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la selección de materiales, el docente conecta diciendo: “Ahora que sabemos qué materiales usaremos, pasemos a crear nuestras flores con mucha creatividad y cuidado.” Luego, antes de la presentación, indica: “Vamos a compartir lo que hicimos y lo que aprendimos para que todos podamos cuidar mejor nuestro mundo.”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o escribir en nuestra cartulina tres palabras que nos recuerden lo más importante de hoy: nuestras flores, la creatividad y cuidar la naturaleza.”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o escriben con apoyo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fue lo que más te gustó de hacer tu flor?</w:t>
      </w:r>
    </w:p>
    <w:p>
      <w:pPr>
        <w:numPr>
          <w:ilvl w:val="0"/>
          <w:numId w:val="10"/>
        </w:numPr>
      </w:pPr>
      <w:r>
        <w:rPr/>
        <w:t xml:space="preserve">¿Cómo ayudaste a cuidar el medio ambiente hoy?</w:t>
      </w:r>
    </w:p>
    <w:p>
      <w:pPr>
        <w:numPr>
          <w:ilvl w:val="0"/>
          <w:numId w:val="10"/>
        </w:numPr>
      </w:pPr>
      <w:r>
        <w:rPr/>
        <w:t xml:space="preserve">¿Qué aprendiste sobre trabajar en equipo y usar materiales?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resalta la originalidad, el cuidado al usar materiales y la colaboración entre compañeros. Motiva a seguir creando con respeto al planeta.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más materiales reciclados o naturales para seguir creando flores y decorar su espacio, siempre cuidando la naturaleza y pidiendo ayuda a un adulto.”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recolectar hojas o flores secas durante la semana para compartirlas en la próxima clase y crear un mural colectivo de primavera.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orales; formativa durante las actividades de creación y presentación; sumativa en la reflexión final y productos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estudiante crea una flor utilizando materiales naturales y reciclados (Objetivo 1).</w:t>
      </w:r>
    </w:p>
    <w:p>
      <w:pPr>
        <w:numPr>
          <w:ilvl w:val="0"/>
          <w:numId w:val="11"/>
        </w:numPr>
      </w:pPr>
      <w:r>
        <w:rPr/>
        <w:t xml:space="preserve">El estudiante explica la importancia del cuidado ambiental en la selección de materiales (Objetivo 2).</w:t>
      </w:r>
    </w:p>
    <w:p>
      <w:pPr>
        <w:numPr>
          <w:ilvl w:val="0"/>
          <w:numId w:val="11"/>
        </w:numPr>
      </w:pPr>
      <w:r>
        <w:rPr/>
        <w:t xml:space="preserve">El estudiante demuestra seguridad y autonomía en el uso de tijeras y pegamento (Objetivo 3).</w:t>
      </w:r>
    </w:p>
    <w:p>
      <w:pPr>
        <w:numPr>
          <w:ilvl w:val="0"/>
          <w:numId w:val="11"/>
        </w:numPr>
      </w:pPr>
      <w:r>
        <w:rPr/>
        <w:t xml:space="preserve">El estudiante participa activamente en el trabajo colaborativo y presentación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habilidades y participación, rúbrica sencilla para evaluar creatividad y cuidado ambiental, observación directa durante actividades,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Flores artesanales creadas, lista oral de materiales, presentaciones orales, dibujos o palabras de síntesis,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visto un jardín lleno de flores de muchos colores? Las flores no solo son bonitas, sino que también ayudan a que nuestro planeta sea más feliz y saludable. En nuestra vida diaria, podemos encontrar flores en parques, jardines y hasta en nuestros hogares, y cada una es única, igual que ustedes. Además, muchas flores crecen gracias al cuidado que les damos a las plantas y al medio ambiente.</w:t>
      </w:r>
    </w:p>
    <w:p>
      <w:pPr/>
      <w:r>
        <w:rPr/>
        <w:t xml:space="preserve">Hoy vamos a aprender a crear nuestras propias flores de primavera usando materiales que podemos encontrar en casa o en la naturaleza, como hojas secas, ramitas, papel reciclado y otros materiales que normalmente podrían tirar a la basura. De esta forma, no solo vamos a usar nuestra imaginación y creatividad, sino que también vamos a cuidar nuestro planeta ayudando a reciclar y a darle una nueva vida a las cosas.</w:t>
      </w:r>
    </w:p>
    <w:p>
      <w:pPr/>
      <w:r>
        <w:rPr/>
        <w:t xml:space="preserve">Esta actividad es muy especial porque nos invita a pensar en cómo podemos cuidar la naturaleza y al mismo tiempo divertirnos haciendo arte. Así que, antes de empezar, pensemos en lo importante que es respetar y proteger nuestro entorno, y lo bien que nos sentimos cuando hacemos algo bonito con nuestras manos y cuidamos el lugar donde vivimos.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194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1FA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A28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095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606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7BA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00B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596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CBD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230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544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2026-09-25T20:16:24-05:00</dcterms:created>
  <dcterms:modified xsi:type="dcterms:W3CDTF">2026-09-25T20:16:24-05:00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