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Crónica: Narrativas Reales para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Participar en comunidades de práctica y redes de aprendizaje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participan en comunidades de práctica y redes de aprendizaje, con el fin de fortalecer sus habilidades para redactar y reconocer la estructura y los elementos de la crónica, un texto narrativo que documenta hechos reales con un estilo cercano y atractivo.</w:t>
      </w:r>
    </w:p>
    <w:p>
      <w:pPr/>
      <w:r>
        <w:rPr/>
        <w:t xml:space="preserve">Los estudiantes aprenderán a identificar las partes esenciales de una crónica, comprenderán su función social y podrán redactar sus propias crónicas, aplicando un lenguaje claro y contextualizado. Esto es relevante para su vida cotidiana y laboral porque les permite comunicar experiencias, eventos o situaciones de manera organizada y significativa, favoreciendo la participación activa en sus comunidades y redes.</w:t>
      </w:r>
    </w:p>
    <w:p>
      <w:pPr/>
      <w:r>
        <w:rPr/>
        <w:t xml:space="preserve">Además, al trabajar en grupos pequeños con responsabilidad compartida, desarrollarán competencias de trabajo colaborativo e inteligencia colectiva, que son fundamentales en ambientes laborales y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básica y los elementos de una crónica.</w:t>
      </w:r>
    </w:p>
    <w:p>
      <w:pPr>
        <w:numPr>
          <w:ilvl w:val="0"/>
          <w:numId w:val="1"/>
        </w:numPr>
      </w:pPr>
      <w:r>
        <w:rPr/>
        <w:t xml:space="preserve">Redactar una crónica sencilla que refleje hechos reales con claridad y coherencia.</w:t>
      </w:r>
    </w:p>
    <w:p>
      <w:pPr>
        <w:numPr>
          <w:ilvl w:val="0"/>
          <w:numId w:val="1"/>
        </w:numPr>
      </w:pPr>
      <w:r>
        <w:rPr/>
        <w:t xml:space="preserve">Colaborar en equipo para compartir ideas, revisar y mejorar textos narrativos.</w:t>
      </w:r>
    </w:p>
    <w:p>
      <w:pPr>
        <w:numPr>
          <w:ilvl w:val="0"/>
          <w:numId w:val="1"/>
        </w:numPr>
      </w:pPr>
      <w:r>
        <w:rPr/>
        <w:t xml:space="preserve">Reflexionar sobre la importancia de la crónica como medio de comunicación en contextos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breves de crónicas (mínimo 3 diferentes).</w:t>
      </w:r>
    </w:p>
    <w:p>
      <w:pPr>
        <w:numPr>
          <w:ilvl w:val="0"/>
          <w:numId w:val="2"/>
        </w:numPr>
      </w:pPr>
      <w:r>
        <w:rPr/>
        <w:t xml:space="preserve">Hojas y bolígrafos para anotaciones y redacción.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o videos cortos.</w:t>
      </w:r>
    </w:p>
    <w:p>
      <w:pPr>
        <w:numPr>
          <w:ilvl w:val="0"/>
          <w:numId w:val="2"/>
        </w:numPr>
      </w:pPr>
      <w:r>
        <w:rPr/>
        <w:t xml:space="preserve">Acceso a un video corto (3-5 minutos) sobre la estructura de la crónica (puede ser un recurso de YouTube o similar).</w:t>
      </w:r>
    </w:p>
    <w:p>
      <w:pPr>
        <w:numPr>
          <w:ilvl w:val="0"/>
          <w:numId w:val="2"/>
        </w:numPr>
      </w:pPr>
      <w:r>
        <w:rPr/>
        <w:t xml:space="preserve">Plantillas impresas para organizar la estructura de la crónica.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producción de textos narrativos simples.</w:t>
      </w:r>
    </w:p>
    <w:p>
      <w:pPr>
        <w:numPr>
          <w:ilvl w:val="0"/>
          <w:numId w:val="3"/>
        </w:numPr>
      </w:pPr>
      <w:r>
        <w:rPr/>
        <w:t xml:space="preserve">Capacidad para trabajar en equipos pequeños y comunicarse oralmente.</w:t>
      </w:r>
    </w:p>
    <w:p>
      <w:pPr>
        <w:numPr>
          <w:ilvl w:val="0"/>
          <w:numId w:val="3"/>
        </w:numPr>
      </w:pPr>
      <w:r>
        <w:rPr/>
        <w:t xml:space="preserve">Conocimiento general sobre la importancia de la comunicación escrita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Crónica y sus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conocerá qué es una crónica, sus elementos y por qué es útil para narrar hechos reales de manera ordenada.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actividades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contado a alguien un hecho que les pasó o que vieron? ¿Cómo lo hicieron? ¿Qué detalles les parecieron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brevemente una experiencia personal y comentan qué detalles mencionaron.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crónica es uno de los textos más antiguos y que ayuda a registrar la historia cotidiana de las personas comunes?"</w:t>
      </w:r>
    </w:p>
    <w:p>
      <w:pPr/>
      <w:r>
        <w:rPr/>
        <w:t xml:space="preserve">Muestra una imagen llamativa relacionada con un evento local o una noticia.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comentan qué tipo de información creen que podría contener una crónica sobre ella.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crónica con la vida de los estudiantes: "En sus trabajos, comunidades y redes, contar bien lo que pasa ayuda a que otros entiendan, aprendan y tomen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cómo el tema se relaciona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básica de la crónica: introducción, desarrollo y cierre, y los elementos principales: hechos reales, contexto, personajes, tiempo y lugar, y estilo narrativo.</w:t>
      </w:r>
    </w:p>
    <w:p>
      <w:pPr/>
      <w:r>
        <w:rPr/>
        <w:t xml:space="preserve">Muestra un video corto (3-5 minutos) que ejemplifica esta estructura.</w:t>
      </w:r>
    </w:p>
    <w:p>
      <w:pPr/>
      <w:r>
        <w:rPr>
          <w:b w:val="1"/>
          <w:bCs w:val="1"/>
        </w:rPr>
        <w:t xml:space="preserve">Actividad 1: Análisis de crónicas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elementos de una crónica.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copia de una crónica breve diferente.</w:t>
      </w:r>
    </w:p>
    <w:p>
      <w:pPr>
        <w:numPr>
          <w:ilvl w:val="1"/>
          <w:numId w:val="4"/>
        </w:numPr>
      </w:pPr>
      <w:r>
        <w:rPr/>
        <w:t xml:space="preserve">Los grupos leen juntos la crónica y, usando una plantilla, identifican las partes: introducción, desarrollo, cierre, y los elementos (hechos, personajes, tiempo, lugar).</w:t>
      </w:r>
    </w:p>
    <w:p>
      <w:pPr>
        <w:numPr>
          <w:ilvl w:val="1"/>
          <w:numId w:val="4"/>
        </w:numPr>
      </w:pPr>
      <w:r>
        <w:rPr/>
        <w:t xml:space="preserve">Discuten y anotan sus respuestas en la plantilla.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con la estructura y elementos de la crónica.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como: "¿Dónde empieza la historia? ¿Quiénes son los protagonistas? ¿Qué lugar y tiempo se mencionan?" para facilitar el análisis.</w:t>
      </w:r>
    </w:p>
    <w:p>
      <w:pPr/>
      <w:r>
        <w:rPr>
          <w:b w:val="1"/>
          <w:bCs w:val="1"/>
        </w:rPr>
        <w:t xml:space="preserve">Actividad 2: Puesta en común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descubrimientos y reforzar la comprensión de la estructura y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su análisis al resto de la clase.</w:t>
      </w:r>
    </w:p>
    <w:p>
      <w:pPr>
        <w:numPr>
          <w:ilvl w:val="1"/>
          <w:numId w:val="5"/>
        </w:numPr>
      </w:pPr>
      <w:r>
        <w:rPr/>
        <w:t xml:space="preserve">El docente escribe en la pizarra los elementos comunes y destaca puntos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la pizarra con estructura y elementos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exposición, clarificar dudas y conectar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escriban ejemplos de frases que podrían usarse para describir personajes o lugares en una crónica.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Proveer apoyo individual o en pareja para leer y completar la plantilla con guía directa, usando preguntas más sencillas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anuncia que en la próxima sesión usarán esta información para redactar su propia crónica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que aprendieron sobre la crónica.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en voz alta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estructura de la crónica me parece más clara ahora?</w:t>
      </w:r>
    </w:p>
    <w:p>
      <w:pPr>
        <w:numPr>
          <w:ilvl w:val="0"/>
          <w:numId w:val="7"/>
        </w:numPr>
      </w:pPr>
      <w:r>
        <w:rPr/>
        <w:t xml:space="preserve">¿Cómo puedo usar lo que aprendí para contar mejor mis experiencias?</w:t>
      </w:r>
    </w:p>
    <w:p>
      <w:pPr>
        <w:numPr>
          <w:ilvl w:val="0"/>
          <w:numId w:val="7"/>
        </w:numPr>
      </w:pPr>
      <w:r>
        <w:rPr/>
        <w:t xml:space="preserve">¿Qué me gustaría aprender en la próxima sesión sobre la crónica?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y responde a algunas en voz alta, destacando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una crónica en equipo sobre un hecho real cercano.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y tomar notas de algún hecho o situación relevante que hayan vivido o presenciado durante la semana para compartir en la próxima clase.</w:t>
      </w:r>
    </w:p>
    <w:p>
      <w:pPr/>
      <w:r>
        <w:rPr/>
        <w:t xml:space="preserve">Sesión 2: Redacción y Revisión Colaborativa de una CrónicaFase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redactar una crónica en equipo para aplicarlo en su vida cotidiana y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elementos debemos incluir en una crónica para que sea clara y completa?"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en la pizarra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"Hoy vamos a contar una historia real que nos importe, para que otros la conozcan y entiendan."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contar hechos importantes para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utilidad de la crónica para comunicar en el trabajo y en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una plantilla para organizar sus ideas y redactar una crónica en grupos, aplicando lo aprendido.</w:t>
      </w:r>
    </w:p>
    <w:p>
      <w:pPr/>
      <w:r>
        <w:rPr>
          <w:b w:val="1"/>
          <w:bCs w:val="1"/>
        </w:rPr>
        <w:t xml:space="preserve">Actividad 1: Planeación y redacción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una crónica sencilla y estructurada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los mismos grupos de la sesión anterior (3-4 personas).</w:t>
      </w:r>
    </w:p>
    <w:p>
      <w:pPr>
        <w:numPr>
          <w:ilvl w:val="1"/>
          <w:numId w:val="8"/>
        </w:numPr>
      </w:pPr>
      <w:r>
        <w:rPr/>
        <w:t xml:space="preserve">Cada grupo elige un hecho real cercano (puede ser una experiencia personal o comunitaria).</w:t>
      </w:r>
    </w:p>
    <w:p>
      <w:pPr>
        <w:numPr>
          <w:ilvl w:val="1"/>
          <w:numId w:val="8"/>
        </w:numPr>
      </w:pPr>
      <w:r>
        <w:rPr/>
        <w:t xml:space="preserve">Usan la plantilla para organizar introducción, desarrollo y cierre, considerando los elementos clave.</w:t>
      </w:r>
    </w:p>
    <w:p>
      <w:pPr>
        <w:numPr>
          <w:ilvl w:val="1"/>
          <w:numId w:val="8"/>
        </w:numPr>
      </w:pPr>
      <w:r>
        <w:rPr/>
        <w:t xml:space="preserve">Redactan juntos la crónica en hojas grandes o cuadernos, asegurando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Crónica redactada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 como: "¿Está claro el lugar y tiempo? ¿Quiénes participaron? ¿Qué pasó primero, después y al final?" y apoyar en la redacción.</w:t>
      </w:r>
    </w:p>
    <w:p>
      <w:pPr/>
      <w:r>
        <w:rPr>
          <w:b w:val="1"/>
          <w:bCs w:val="1"/>
        </w:rPr>
        <w:t xml:space="preserve">Actividad 2: Revisión y mejora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crónica a través del trabajo colaborativo y la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intercambia su crónica con otro grupo.</w:t>
      </w:r>
    </w:p>
    <w:p>
      <w:pPr>
        <w:numPr>
          <w:ilvl w:val="1"/>
          <w:numId w:val="9"/>
        </w:numPr>
      </w:pPr>
      <w:r>
        <w:rPr/>
        <w:t xml:space="preserve">Leen la crónica recibida, identifican fortalezas y sugieren mejoras, anotándolas en una hoja.</w:t>
      </w:r>
    </w:p>
    <w:p>
      <w:pPr>
        <w:numPr>
          <w:ilvl w:val="1"/>
          <w:numId w:val="9"/>
        </w:numPr>
      </w:pPr>
      <w:r>
        <w:rPr/>
        <w:t xml:space="preserve">Devuelven la crónica con comentarios al grupo original.</w:t>
      </w:r>
    </w:p>
    <w:p>
      <w:pPr>
        <w:numPr>
          <w:ilvl w:val="1"/>
          <w:numId w:val="9"/>
        </w:numPr>
      </w:pPr>
      <w:r>
        <w:rPr/>
        <w:t xml:space="preserve">Los grupos revisan y ajustan su texto según las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Crónicas corregidas y mejoradas.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proceso, asegurar respeto y constructividad, hacer preguntas guía para fomentar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preparen una breve presentación oral de su crónica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Ofrecer ayuda directa en la redacción y en la comprensión de las sugerencias, trabajar en pareja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cierre y reflexión final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una frase que resuma qué aprendió sobre la crónica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frase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redactar la crónica?</w:t>
      </w:r>
    </w:p>
    <w:p>
      <w:pPr>
        <w:numPr>
          <w:ilvl w:val="0"/>
          <w:numId w:val="11"/>
        </w:numPr>
      </w:pPr>
      <w:r>
        <w:rPr/>
        <w:t xml:space="preserve">¿Cómo me ayudó trabajar en equipo para mejorar el texto?</w:t>
      </w:r>
    </w:p>
    <w:p>
      <w:pPr>
        <w:numPr>
          <w:ilvl w:val="0"/>
          <w:numId w:val="11"/>
        </w:numPr>
      </w:pPr>
      <w:r>
        <w:rPr/>
        <w:t xml:space="preserve">¿De qué manera puedo usar la crónica en mi trabajo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del ticket de salida, comenta los avances visibles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la habilidad para contar hechos reales con estructura clara es útil para reportes, informes y comunicación en redes de trabajo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redactar una crónica breve individual sobre un evento laboral o comunitario que hayan observado, para compartir en su comunidad de práctica o red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en grupos y redacción colaborativa) y sumativa al final de la sesión 2 (crónica redactada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estructura y elementos de la crónica (Objetivo 1).</w:t>
      </w:r>
    </w:p>
    <w:p>
      <w:pPr>
        <w:numPr>
          <w:ilvl w:val="0"/>
          <w:numId w:val="12"/>
        </w:numPr>
      </w:pPr>
      <w:r>
        <w:rPr/>
        <w:t xml:space="preserve">Redacta una crónica coherente y organizada (Objetivo 2).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y aporta a la mejora del equipo (Objetivo 3).</w:t>
      </w:r>
    </w:p>
    <w:p>
      <w:pPr>
        <w:numPr>
          <w:ilvl w:val="0"/>
          <w:numId w:val="12"/>
        </w:numPr>
      </w:pPr>
      <w:r>
        <w:rPr/>
        <w:t xml:space="preserve">Reflexiona sobre la utilidad de la crónica en su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identificación de elementos en la plantilla de análisis.</w:t>
      </w:r>
    </w:p>
    <w:p>
      <w:pPr>
        <w:numPr>
          <w:ilvl w:val="0"/>
          <w:numId w:val="13"/>
        </w:numPr>
      </w:pPr>
      <w:r>
        <w:rPr/>
        <w:t xml:space="preserve">Rúbrica para evaluar la crónica redactada: estructura, contenido, claridad y colaboración.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y coevaluación al final de la sesión 2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Plantilla de análisis de la crónica completada en grupo.</w:t>
      </w:r>
    </w:p>
    <w:p>
      <w:pPr>
        <w:numPr>
          <w:ilvl w:val="0"/>
          <w:numId w:val="14"/>
        </w:numPr>
      </w:pPr>
      <w:r>
        <w:rPr/>
        <w:t xml:space="preserve">Crónica redactada colaborativamente.</w:t>
      </w:r>
    </w:p>
    <w:p>
      <w:pPr>
        <w:numPr>
          <w:ilvl w:val="0"/>
          <w:numId w:val="14"/>
        </w:numPr>
      </w:pPr>
      <w:r>
        <w:rPr/>
        <w:t xml:space="preserve">Respuestas en las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4B5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A6A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10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971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EF6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1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26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48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7DD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F7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C2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6A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A50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05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