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De la Célula al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la vida como un sistema complejo y organizado, explorando los niveles de organización biológicos, la morfología y funciones básicas de la célula, y la clasificación celular. Los estudiantes aprenderán cómo cada nivel, desde las células hasta los organismos completos, contribuye al funcionamiento del ser vivo, entendiendo la importancia de estos principios universales.</w:t>
      </w:r>
    </w:p>
    <w:p>
      <w:pPr/>
      <w:r>
        <w:rPr/>
        <w:t xml:space="preserve">El conocimiento adquirido es fundamental para valorar el entorno natural y la diversidad de la vida, conectando con temas de Medio Ambiente y sostenibilidad. Además, al comprender la estructura y función celular, los estudiantes desarrollan competencias científicas que les permiten interpretar fenómenos biológicos y tomar decisiones informadas en su vida cotidiana, como la salud y el cuidado del medio ambiente. La metodología de Aprendizaje Colaborativo fomenta el trabajo en equipo, la reflexión crítica y el aprendizaje activo, preparando a los estudiantes para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niveles de organización biológicos, desde la célula hasta el organismo.</w:t>
      </w:r>
    </w:p>
    <w:p>
      <w:pPr>
        <w:numPr>
          <w:ilvl w:val="0"/>
          <w:numId w:val="1"/>
        </w:numPr>
      </w:pPr>
      <w:r>
        <w:rPr/>
        <w:t xml:space="preserve">Analizar la morfología y funciones básicas de la célula, reconociendo sus componentes principales.</w:t>
      </w:r>
    </w:p>
    <w:p>
      <w:pPr>
        <w:numPr>
          <w:ilvl w:val="0"/>
          <w:numId w:val="1"/>
        </w:numPr>
      </w:pPr>
      <w:r>
        <w:rPr/>
        <w:t xml:space="preserve">Comparar la clasificación de las células en procariotas y eucariotas, y distinguir sus características fundamentales.</w:t>
      </w:r>
    </w:p>
    <w:p>
      <w:pPr>
        <w:numPr>
          <w:ilvl w:val="0"/>
          <w:numId w:val="1"/>
        </w:numPr>
      </w:pPr>
      <w:r>
        <w:rPr/>
        <w:t xml:space="preserve">Argumentar la importancia de la organización biológica en el funcionamiento integral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células y niveles biológicos.</w:t>
      </w:r>
    </w:p>
    <w:p>
      <w:pPr>
        <w:numPr>
          <w:ilvl w:val="0"/>
          <w:numId w:val="2"/>
        </w:numPr>
      </w:pPr>
      <w:r>
        <w:rPr/>
        <w:t xml:space="preserve">Microscopios ópticos (1 por cada 4 estudiantes) y láminas preparadas de células vegetales y animales.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tablas comparativas.</w:t>
      </w:r>
    </w:p>
    <w:p>
      <w:pPr>
        <w:numPr>
          <w:ilvl w:val="0"/>
          <w:numId w:val="2"/>
        </w:numPr>
      </w:pPr>
      <w:r>
        <w:rPr/>
        <w:t xml:space="preserve">Cartulinas, marcadores y materiales para posters.</w:t>
      </w:r>
    </w:p>
    <w:p>
      <w:pPr>
        <w:numPr>
          <w:ilvl w:val="0"/>
          <w:numId w:val="2"/>
        </w:numPr>
      </w:pPr>
      <w:r>
        <w:rPr/>
        <w:t xml:space="preserve">Video corto (5 minutos) sobre niveles de organización biológicos (YouTube o plataforma educativa).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investigación complementaria).</w:t>
      </w:r>
    </w:p>
    <w:p>
      <w:pPr>
        <w:numPr>
          <w:ilvl w:val="0"/>
          <w:numId w:val="2"/>
        </w:numPr>
      </w:pPr>
      <w:r>
        <w:rPr/>
        <w:t xml:space="preserve">Rúbrica de evaluación para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concepto de células como unidad básica de la vida, dada en cursos anteriores.</w:t>
      </w:r>
    </w:p>
    <w:p>
      <w:pPr>
        <w:numPr>
          <w:ilvl w:val="0"/>
          <w:numId w:val="3"/>
        </w:numPr>
      </w:pPr>
      <w:r>
        <w:rPr/>
        <w:t xml:space="preserve">Uso básico de microscopio y manejo de materiales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Niveles de Organización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concepto de niveles de organización biológicos, motivando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hace que un ser vivo funcione correctamente? ¿Cómo creen que están organizados los seres vivos desde lo más pequeño hasta lo más grande?”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uno de nosotros tiene más de 37 billones de células trabajando juntas para mantenernos vivos?”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estos niveles ayuda a comprender el funcionamiento de nuestro cuerpo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niveles de organización biológicos mediante una presentación visual y dinámica, animando a los estudiantes a participar activamente.</w:t>
      </w:r>
    </w:p>
    <w:p>
      <w:pPr/>
      <w:r>
        <w:rPr>
          <w:b w:val="1"/>
          <w:bCs w:val="1"/>
        </w:rPr>
        <w:t xml:space="preserve">Actividad 1: Construcción de una cadena de niveles biológicos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tarjetas con diferentes niveles biológicos (átomo, molécula, célula, tejido, órgano, sistema, organismo).</w:t>
      </w:r>
    </w:p>
    <w:p>
      <w:pPr>
        <w:numPr>
          <w:ilvl w:val="1"/>
          <w:numId w:val="7"/>
        </w:numPr>
      </w:pPr>
      <w:r>
        <w:rPr/>
        <w:t xml:space="preserve">Los grupos deben ordenar las tarjetas en secuencia lógica y discutir la función de cada nivel.</w:t>
      </w:r>
    </w:p>
    <w:p>
      <w:pPr>
        <w:numPr>
          <w:ilvl w:val="1"/>
          <w:numId w:val="7"/>
        </w:numPr>
      </w:pPr>
      <w:r>
        <w:rPr/>
        <w:t xml:space="preserve">Luego, cada grupo explica brevemente su orden y el significado de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creen que la célula es tan importante?” y apoya a grupos que tengan dudas.</w:t>
      </w:r>
    </w:p>
    <w:p>
      <w:pPr/>
      <w:r>
        <w:rPr>
          <w:b w:val="1"/>
          <w:bCs w:val="1"/>
        </w:rPr>
        <w:t xml:space="preserve">Actividad 2: Video y reflexión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organización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sobre niveles de organización biológicos.</w:t>
      </w:r>
    </w:p>
    <w:p>
      <w:pPr>
        <w:numPr>
          <w:ilvl w:val="1"/>
          <w:numId w:val="8"/>
        </w:numPr>
      </w:pPr>
      <w:r>
        <w:rPr/>
        <w:t xml:space="preserve">Luego, en grupos, los estudiantes discuten cómo cada nivel contribuye al funcionamiento del organismo y anotan tres ideas clave.</w:t>
      </w:r>
    </w:p>
    <w:p>
      <w:pPr>
        <w:numPr>
          <w:ilvl w:val="1"/>
          <w:numId w:val="8"/>
        </w:numPr>
      </w:pPr>
      <w:r>
        <w:rPr/>
        <w:t xml:space="preserve">Finalmente, se comparte en plenaria un resumen de las ideas discutidas.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3 ideas clave por grupo y aportes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para profundizar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adicionales de niveles biológicos en diferentes organismos usando tablets.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explicaciones más visuales y guía personalizada durante la actividad de tarjetas.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en niveles biológicos con el siguiente tema: la célula como unidad básica,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tarjeta: “Una cosa nueva que aprendí hoy sobre los niveles de organización biológicos es…”</w:t>
      </w:r>
    </w:p>
    <w:p>
      <w:pPr>
        <w:numPr>
          <w:ilvl w:val="0"/>
          <w:numId w:val="10"/>
        </w:numPr>
      </w:pPr>
      <w:r>
        <w:rPr/>
        <w:t xml:space="preserve">Comparten en voz alta algunas de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entender cómo están organizados los seres vivos?</w:t>
      </w:r>
    </w:p>
    <w:p>
      <w:pPr>
        <w:numPr>
          <w:ilvl w:val="0"/>
          <w:numId w:val="11"/>
        </w:numPr>
      </w:pPr>
      <w:r>
        <w:rPr/>
        <w:t xml:space="preserve">¿Cómo ayuda conocer estos niveles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los puntos destacados, corrigiendo dudas y motivando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 la célula, su estructura y funciones.</w:t>
      </w:r>
    </w:p>
    <w:p>
      <w:pPr/>
      <w:r>
        <w:rPr/>
        <w:t xml:space="preserve">Sesión 2: Morfología y Funciones Básicas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niveles biológicos y centrar la atención en la célula como unidad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la célula? ¿Han visto alguna imagen o saben qué partes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una célula y dice: “¿Les gustaría ver células reales bajo el microscopio?”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anticipan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estructura celular con su importancia para la salud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morfología y funciones básicas de la célula mediante imágenes, esquemas y ejemplos.</w:t>
      </w:r>
    </w:p>
    <w:p>
      <w:pPr/>
      <w:r>
        <w:rPr>
          <w:b w:val="1"/>
          <w:bCs w:val="1"/>
        </w:rPr>
        <w:t xml:space="preserve">Actividad 1: Observación microscópica de células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básicos de la célula observando células vegetales y animales.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utilizan microscopios para observar láminas preparadas.</w:t>
      </w:r>
    </w:p>
    <w:p>
      <w:pPr>
        <w:numPr>
          <w:ilvl w:val="1"/>
          <w:numId w:val="14"/>
        </w:numPr>
      </w:pPr>
      <w:r>
        <w:rPr/>
        <w:t xml:space="preserve">Identifican estructuras visibles (pared celular, núcleo, citoplasma) y las anotan en su hoja de trabajo.</w:t>
      </w:r>
    </w:p>
    <w:p>
      <w:pPr>
        <w:numPr>
          <w:ilvl w:val="1"/>
          <w:numId w:val="14"/>
        </w:numPr>
      </w:pPr>
      <w:r>
        <w:rPr/>
        <w:t xml:space="preserve">Discuten las funciones básicas relacionadas con cada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Notas en hoja de trabajo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microscopio, guía la identificación y formula preguntas como “¿Para qué sirve el núcleo en la célula?”</w:t>
      </w:r>
    </w:p>
    <w:p>
      <w:pPr/>
      <w:r>
        <w:rPr>
          <w:b w:val="1"/>
          <w:bCs w:val="1"/>
        </w:rPr>
        <w:t xml:space="preserve">Actividad 2: Creación de un poster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morfología y funciones básicas de la célula.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poster con dibujos y explicaciones sobre las partes de la célula y sus funciones.</w:t>
      </w:r>
    </w:p>
    <w:p>
      <w:pPr>
        <w:numPr>
          <w:ilvl w:val="1"/>
          <w:numId w:val="15"/>
        </w:numPr>
      </w:pPr>
      <w:r>
        <w:rPr/>
        <w:t xml:space="preserve">Preparan una breve presentación para compartir con el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Poster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la creatividad y la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funciones específicas de organelos adicionales (mitocondrias, retículo endoplasmático).</w:t>
      </w:r>
    </w:p>
    <w:p>
      <w:pPr>
        <w:numPr>
          <w:ilvl w:val="0"/>
          <w:numId w:val="16"/>
        </w:numPr>
      </w:pPr>
      <w:r>
        <w:rPr/>
        <w:t xml:space="preserve">Quienes requieran apoyo reciben guías con imágenes más claras y apoyo directo durante la observación.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relaciona la estructura celular con la diversidad celular que se estudiará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En plenaria, cada grupo comparte una función celular y la importancia de una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 la célula les pareció más interesante y por qué?</w:t>
      </w:r>
    </w:p>
    <w:p>
      <w:pPr>
        <w:numPr>
          <w:ilvl w:val="0"/>
          <w:numId w:val="18"/>
        </w:numPr>
      </w:pPr>
      <w:r>
        <w:rPr/>
        <w:t xml:space="preserve">¿Cómo creen que estas funciones mantienen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respuestas correctas y corrige errores, motivando la curiosidad para la clasificación celular.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entender los diferentes tipos de células y su clasificación en la siguiente sesión.</w:t>
      </w:r>
    </w:p>
    <w:p>
      <w:pPr/>
      <w:r>
        <w:rPr/>
        <w:t xml:space="preserve">Sesión 3: Clasificación de las Células: Procariotas y EucariotasFase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funciones celulares y presentar la clasificación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que no todas las células son iguales? ¿Qué diferencias creen que pueden tener?”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de células procariotas y eucariotas y plantea un reto: “Vamos a descubrir cómo se diferencian.”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estas diferencias para entender organismos y ecosistemas.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analizan tablas comparativas y ejemplos, guiados por el docente.</w:t>
      </w:r>
    </w:p>
    <w:p>
      <w:pPr/>
      <w:r>
        <w:rPr>
          <w:b w:val="1"/>
          <w:bCs w:val="1"/>
        </w:rPr>
        <w:t xml:space="preserve">Actividad 1: Comparación en grupos con tabla de doble entrada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células procariotas y eucariotas.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una tabla con características y debe clasificar si corresponden a procariotas, eucariotas o a ambas.</w:t>
      </w:r>
    </w:p>
    <w:p>
      <w:pPr>
        <w:numPr>
          <w:ilvl w:val="1"/>
          <w:numId w:val="21"/>
        </w:numPr>
      </w:pPr>
      <w:r>
        <w:rPr/>
        <w:t xml:space="preserve">Discuten sus decisiones y justifican con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justificaciones.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como “¿Por qué las procariotas no tienen núcleo?” y apoya correcciones.</w:t>
      </w:r>
    </w:p>
    <w:p>
      <w:pPr/>
      <w:r>
        <w:rPr>
          <w:b w:val="1"/>
          <w:bCs w:val="1"/>
        </w:rPr>
        <w:t xml:space="preserve">Actividad 2: Debate breve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clasificación celular.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prepara argumentos a favor de la importancia de reconocer tipos celulares para la ciencia y la salud.</w:t>
      </w:r>
    </w:p>
    <w:p>
      <w:pPr>
        <w:numPr>
          <w:ilvl w:val="1"/>
          <w:numId w:val="22"/>
        </w:numPr>
      </w:pPr>
      <w:r>
        <w:rPr/>
        <w:t xml:space="preserve">Comparten sus argumentos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finalizan rápido pueden investigar ejemplos de organismos procariotas y eucariotas y compartir.</w:t>
      </w:r>
    </w:p>
    <w:p>
      <w:pPr>
        <w:numPr>
          <w:ilvl w:val="0"/>
          <w:numId w:val="23"/>
        </w:numPr>
      </w:pPr>
      <w:r>
        <w:rPr/>
        <w:t xml:space="preserve">Quienes necesiten más apoyo reciben resúmenes visuales y apoyo durante la tabla comparativa.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la clasificación celular con la complejidad de los organismos que se estudiará próximamente.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Los estudiantes escriben en una nota: “Una diferencia clave entre células procariotas y eucariotas es…”</w:t>
      </w:r>
    </w:p>
    <w:p>
      <w:pPr>
        <w:numPr>
          <w:ilvl w:val="0"/>
          <w:numId w:val="24"/>
        </w:numPr>
      </w:pPr>
      <w:r>
        <w:rPr/>
        <w:t xml:space="preserve">Se comparten algunas notas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cambia nuestra visión de la vida al conocer estos tipos celulares?</w:t>
      </w:r>
    </w:p>
    <w:p>
      <w:pPr>
        <w:numPr>
          <w:ilvl w:val="0"/>
          <w:numId w:val="25"/>
        </w:numPr>
      </w:pPr>
      <w:r>
        <w:rPr/>
        <w:t xml:space="preserve">¿Para qué nos sirve esta información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refuerza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se profundizará en la función celular y su relación con organismos en la próxima sesión.</w:t>
      </w:r>
    </w:p>
    <w:p>
      <w:pPr/>
      <w:r>
        <w:rPr/>
        <w:t xml:space="preserve">Sesión 4: Funciones celulares y su importancia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morfología celular y centrar la atención en las funciones vitales de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procesos creen que suceden dentro de una célula para que un ser vivo funcione?”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“La célula es como una pequeña fábrica. ¿Qué procesos creen que necesitan para funcionar?”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Comparan con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función celular con la salud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esquemas y ejemplos, se presentan funciones básicas como nutrición, reproducción, relación y excreción.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funciones básicas de la célula.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crean un mapa conceptual que incluya las funciones básicas y ejemplos de cada una.</w:t>
      </w:r>
    </w:p>
    <w:p>
      <w:pPr>
        <w:numPr>
          <w:ilvl w:val="1"/>
          <w:numId w:val="28"/>
        </w:numPr>
      </w:pPr>
      <w:r>
        <w:rPr/>
        <w:t xml:space="preserve">Utilizan hojas grandes y materiales para representar el mapa.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revisa la precisión y formula preguntas para profundizar.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funciones celulares.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mapa y explica una función en detalle.</w:t>
      </w:r>
    </w:p>
    <w:p>
      <w:pPr>
        <w:numPr>
          <w:ilvl w:val="1"/>
          <w:numId w:val="29"/>
        </w:numPr>
      </w:pPr>
      <w:r>
        <w:rPr/>
        <w:t xml:space="preserve">Se genera una discusión guiada sobre la importancia de cada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rapidez pueden agregar ejemplos de funciones celulares en diferentes organismos.</w:t>
      </w:r>
    </w:p>
    <w:p>
      <w:pPr>
        <w:numPr>
          <w:ilvl w:val="0"/>
          <w:numId w:val="30"/>
        </w:numPr>
      </w:pPr>
      <w:r>
        <w:rPr/>
        <w:t xml:space="preserve">Quienes requieran apoyo reciben guías con definiciones claras y ejemplos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función celular con la importancia de la organización biológica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Los estudiantes escriben 3 funciones celulares y su importancia en una tarjeta y comparten con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¿Cuál función celular te parece más importante y por qué?</w:t>
      </w:r>
    </w:p>
    <w:p>
      <w:pPr>
        <w:numPr>
          <w:ilvl w:val="0"/>
          <w:numId w:val="32"/>
        </w:numPr>
      </w:pPr>
      <w:r>
        <w:rPr/>
        <w:t xml:space="preserve">¿Cómo estas funciones influyen en nuestra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las respuestas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integrar conocimientos en un proyecto global en las próximas sesiones.</w:t>
      </w:r>
    </w:p>
    <w:p>
      <w:pPr/>
      <w:r>
        <w:rPr/>
        <w:t xml:space="preserve">Sesión 5: Proyecto colaborativo: Creando un modelo de célula y niveles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proyecto colaborativo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clave: “¿Cuáles son los niveles de organización? ¿Qué funciones cumple la célula? ¿Qué tipos celulares conocemos?”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construir un modelo que represente la célula y su organización para explicar a otros estudiantes.”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ciencia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planificación y distribución de tareas para el proyecto.</w:t>
      </w:r>
    </w:p>
    <w:p>
      <w:pPr/>
      <w:r>
        <w:rPr>
          <w:b w:val="1"/>
          <w:bCs w:val="1"/>
        </w:rPr>
        <w:t xml:space="preserve">Actividad: Construcción y presentación del modelo colaborativo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sobre niveles biológicos, morfología y funciones celulares.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diseñan y construyen un modelo físico de una célula (puede ser en 3D con materiales simples) que incluya sus partes y funciones.</w:t>
      </w:r>
    </w:p>
    <w:p>
      <w:pPr>
        <w:numPr>
          <w:ilvl w:val="1"/>
          <w:numId w:val="35"/>
        </w:numPr>
      </w:pPr>
      <w:r>
        <w:rPr/>
        <w:t xml:space="preserve">Incluyen representación de niveles de organización biológicos relacionados.</w:t>
      </w:r>
    </w:p>
    <w:p>
      <w:pPr>
        <w:numPr>
          <w:ilvl w:val="1"/>
          <w:numId w:val="35"/>
        </w:numPr>
      </w:pPr>
      <w:r>
        <w:rPr/>
        <w:t xml:space="preserve">Preparan una explicación para presentar el modelo a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trabajo, orienta la integración de conocimientos y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incluir funciones celulares específicas o niveles adicionales.</w:t>
      </w:r>
    </w:p>
    <w:p>
      <w:pPr>
        <w:numPr>
          <w:ilvl w:val="0"/>
          <w:numId w:val="36"/>
        </w:numPr>
      </w:pPr>
      <w:r>
        <w:rPr/>
        <w:t xml:space="preserve">El docente ofrece apoyo adicional a equipos que presenten dificultades en organización o conceptos.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la presentación final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grupos comparten brevemente el avance de su modelo y qué aprendieron durante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difícil de integrar en el modelo?</w:t>
      </w:r>
    </w:p>
    <w:p>
      <w:pPr>
        <w:numPr>
          <w:ilvl w:val="0"/>
          <w:numId w:val="38"/>
        </w:numPr>
      </w:pPr>
      <w:r>
        <w:rPr/>
        <w:t xml:space="preserve">¿Qué aprendieron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orienta para mejorar detalles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y reflexión para consolidar aprendizajes.</w:t>
      </w:r>
    </w:p>
    <w:p>
      <w:pPr/>
      <w:r>
        <w:rPr/>
        <w:t xml:space="preserve">Sesión 6: Presentación de modelos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temas y objetivos del plan.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la presentación como oportunidad para enseñar a otros y demostrar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 modelos y discusión</w:t>
      </w:r>
    </w:p>
    <w:p>
      <w:pPr>
        <w:numPr>
          <w:ilvl w:val="0"/>
          <w:numId w:val="41"/>
        </w:numPr>
      </w:pPr>
      <w:r>
        <w:rPr/>
        <w:t xml:space="preserve">Cada grupo presenta su modelo explicando los niveles de organización, morfología y funciones celulares.</w:t>
      </w:r>
    </w:p>
    <w:p>
      <w:pPr>
        <w:numPr>
          <w:ilvl w:val="0"/>
          <w:numId w:val="41"/>
        </w:numPr>
      </w:pPr>
      <w:r>
        <w:rPr/>
        <w:t xml:space="preserve">El resto de la clase realiza preguntas y comentarios constructivos.</w:t>
      </w:r>
    </w:p>
    <w:p>
      <w:pPr>
        <w:numPr>
          <w:ilvl w:val="0"/>
          <w:numId w:val="41"/>
        </w:numPr>
      </w:pPr>
      <w:r>
        <w:rPr/>
        <w:t xml:space="preserve">El docente modera la sesión, fomenta el respeto y clarifica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Se realiza un resumen colectivo de los aprendizajes clave usando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ha cambiado tu comprensión sobre la vida y sus niveles de organización?</w:t>
      </w:r>
    </w:p>
    <w:p>
      <w:pPr>
        <w:numPr>
          <w:ilvl w:val="0"/>
          <w:numId w:val="43"/>
        </w:numPr>
      </w:pPr>
      <w:r>
        <w:rPr/>
        <w:t xml:space="preserve">¿Qué importancia tiene para ti conocer la célula y sus funciones?</w:t>
      </w:r>
    </w:p>
    <w:p>
      <w:pPr>
        <w:numPr>
          <w:ilvl w:val="0"/>
          <w:numId w:val="43"/>
        </w:numPr>
      </w:pPr>
      <w:r>
        <w:rPr/>
        <w:t xml:space="preserve">¿Cómo aplicarás este conocimiento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personalizada y grupal, destacando logros y sugerencias para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relacionar estos conocimientos con temas ambientales y de salud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Investigar un organismo unicelular o multicelular y preparar una breve descripción de su organización y funciones celulares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detonadoras.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colaborativas, y productos parciales (mapas, tablas, posters, modelos).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con la presentación del proyecto colaborativo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correcta de los niveles de organización biológicos (Objetivo 1).</w:t>
      </w:r>
    </w:p>
    <w:p>
      <w:pPr>
        <w:numPr>
          <w:ilvl w:val="0"/>
          <w:numId w:val="46"/>
        </w:numPr>
      </w:pPr>
      <w:r>
        <w:rPr/>
        <w:t xml:space="preserve">Descripción adecuada de la morfología y funciones básicas de la célula (Objetivo 2).</w:t>
      </w:r>
    </w:p>
    <w:p>
      <w:pPr>
        <w:numPr>
          <w:ilvl w:val="0"/>
          <w:numId w:val="46"/>
        </w:numPr>
      </w:pPr>
      <w:r>
        <w:rPr/>
        <w:t xml:space="preserve">Comparación precisa de células procariotas y eucariotas (Objetivo 3).</w:t>
      </w:r>
    </w:p>
    <w:p>
      <w:pPr>
        <w:numPr>
          <w:ilvl w:val="0"/>
          <w:numId w:val="46"/>
        </w:numPr>
      </w:pPr>
      <w:r>
        <w:rPr/>
        <w:t xml:space="preserve">Argumentación clara sobre la importancia de la organización biológica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7"/>
        </w:numPr>
      </w:pPr>
      <w:r>
        <w:rPr/>
        <w:t xml:space="preserve">Rúbrica para evaluar la calidad del modelo y presentación oral.</w:t>
      </w:r>
    </w:p>
    <w:p>
      <w:pPr>
        <w:numPr>
          <w:ilvl w:val="0"/>
          <w:numId w:val="47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47"/>
        </w:numPr>
      </w:pPr>
      <w:r>
        <w:rPr/>
        <w:t xml:space="preserve">Autoevaluación y coevaluación para fomentar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Secuencia ordenada de niveles biológicos y explicación oral.</w:t>
      </w:r>
    </w:p>
    <w:p>
      <w:pPr>
        <w:numPr>
          <w:ilvl w:val="0"/>
          <w:numId w:val="48"/>
        </w:numPr>
      </w:pPr>
      <w:r>
        <w:rPr/>
        <w:t xml:space="preserve">Hojas de trabajo con identificación de estructuras celulares y funciones.</w:t>
      </w:r>
    </w:p>
    <w:p>
      <w:pPr>
        <w:numPr>
          <w:ilvl w:val="0"/>
          <w:numId w:val="48"/>
        </w:numPr>
      </w:pPr>
      <w:r>
        <w:rPr/>
        <w:t xml:space="preserve">Tablas comparativas completas y argumentadas sobre clasificación celular.</w:t>
      </w:r>
    </w:p>
    <w:p>
      <w:pPr>
        <w:numPr>
          <w:ilvl w:val="0"/>
          <w:numId w:val="48"/>
        </w:numPr>
      </w:pPr>
      <w:r>
        <w:rPr/>
        <w:t xml:space="preserve">Mapas conceptuales y posters que demuestran comprensión de funciones.</w:t>
      </w:r>
    </w:p>
    <w:p>
      <w:pPr>
        <w:numPr>
          <w:ilvl w:val="0"/>
          <w:numId w:val="48"/>
        </w:numPr>
      </w:pPr>
      <w:r>
        <w:rPr/>
        <w:t xml:space="preserve">Modelos físicos de células con presentaciones claras y fundamentadas.</w:t>
      </w:r>
    </w:p>
    <w:p>
      <w:pPr>
        <w:numPr>
          <w:ilvl w:val="0"/>
          <w:numId w:val="48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5A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9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FF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F3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85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7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2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8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4ED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BD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ED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023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0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27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D27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F41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91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70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7C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E5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53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A4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50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53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F4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09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07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D5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F5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EDB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B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07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679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5EC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17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E5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99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9C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FB0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BCC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CB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0C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AF7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E5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C3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F3E2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8BD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6C9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2026-09-26T03:20:14-05:00</dcterms:created>
  <dcterms:modified xsi:type="dcterms:W3CDTF">2026-09-26T03:20:14-05:00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