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Culturas: Economía y Diversidad en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las diferentes culturas influyen en la economía y las prácticas comerciales en su entorno y en el mundo. A través de un proyecto colaborativo, identificarán características culturales que afectan hábitos de consumo, producción y comercio, comprendiendo la importancia de la diversidad cultural para el desarrollo económico sostenible. Este aprendizaje es relevante para que los estudiantes valoren la diversidad cultural y reconozcan cómo las tradiciones y costumbres impactan decisiones económicas, conectando así con su vida cotidiana y su papel como consumidores y futuros emprendedores.</w:t>
      </w:r>
    </w:p>
    <w:p>
      <w:pPr/>
      <w:r>
        <w:rPr/>
        <w:t xml:space="preserve">El proyecto se desarrolla mediante actividades activas y colaborativas que promueven el pensamiento crítico, la investigación y la comunicación, permitiendo a los estudiantes aplicar sus conocimientos en un producto tangible. Así, entenderán que la economía no solo es números, sino también un reflejo de la cultura y las personas que conforman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culturales que influyen en las prácticas económicas locales y globales.</w:t>
      </w:r>
    </w:p>
    <w:p>
      <w:pPr>
        <w:numPr>
          <w:ilvl w:val="0"/>
          <w:numId w:val="1"/>
        </w:numPr>
      </w:pPr>
      <w:r>
        <w:rPr/>
        <w:t xml:space="preserve">Analizar cómo las diferencias culturales afectan patrones de consumo y producción.</w:t>
      </w:r>
    </w:p>
    <w:p>
      <w:pPr>
        <w:numPr>
          <w:ilvl w:val="0"/>
          <w:numId w:val="1"/>
        </w:numPr>
      </w:pPr>
      <w:r>
        <w:rPr/>
        <w:t xml:space="preserve">Diseñar un proyecto en grupo que refleje la diversidad cultural y su impacto económico mediante un producto o presentación.</w:t>
      </w:r>
    </w:p>
    <w:p>
      <w:pPr>
        <w:numPr>
          <w:ilvl w:val="0"/>
          <w:numId w:val="1"/>
        </w:numPr>
      </w:pPr>
      <w:r>
        <w:rPr/>
        <w:t xml:space="preserve">Argumentar la importancia de respetar y valorar la diversidad cultural para el desarrollo económico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grupo, si es posible)</w:t>
      </w:r>
    </w:p>
    <w:p>
      <w:pPr>
        <w:numPr>
          <w:ilvl w:val="0"/>
          <w:numId w:val="2"/>
        </w:numPr>
      </w:pPr>
      <w:r>
        <w:rPr/>
        <w:t xml:space="preserve">Hojas blancas y bolígrafos para anotaciones</w:t>
      </w:r>
    </w:p>
    <w:p>
      <w:pPr>
        <w:numPr>
          <w:ilvl w:val="0"/>
          <w:numId w:val="2"/>
        </w:numPr>
      </w:pPr>
      <w:r>
        <w:rPr/>
        <w:t xml:space="preserve">Video corto sobre culturas y economía (3-4 minutos)</w:t>
      </w:r>
    </w:p>
    <w:p>
      <w:pPr>
        <w:numPr>
          <w:ilvl w:val="0"/>
          <w:numId w:val="2"/>
        </w:numPr>
      </w:pPr>
      <w:r>
        <w:rPr/>
        <w:t xml:space="preserve">Presentación digital con imágenes de diferentes culturas y ejemplos económicos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economía y sus elementos principales (consumo, producción, comercio).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o en textos escolares.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de ideas en grupo.</w:t>
      </w:r>
    </w:p>
    <w:p>
      <w:pPr>
        <w:numPr>
          <w:ilvl w:val="0"/>
          <w:numId w:val="3"/>
        </w:numPr>
      </w:pPr>
      <w:r>
        <w:rPr/>
        <w:t xml:space="preserve">Comprensión lectora y expresión oral adecuada para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explorarán cómo las culturas diferentes influyen en la economía y por qué es importante entender estas conexiones para la vida diaria y futuras decisiones económicas.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(3-4 minutos) con imágenes y ejemplos de diferentes culturas y sus prácticas económicas, por ejemplo, mercados tradicionales, festivales de comercio, productos típicos.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"¿Qué diferencias notaron en la forma en que las personas compran, venden o producen cosas en esos ejemplos? ¿Por qué creen que pasa eso?"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sus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algunos productos que usamos todos los días tienen historias que vienen de diferentes culturas, y eso afecta cuánto cuestan o cómo se hacen?"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"Ustedes también forman parte de una cultura que influye en cómo gastan su dinero, qué compran y qué valoran. Hoy aprenderemos a entender mejor todo eso y cómo impacta en la economía."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"Trabajaremos en grupos para investigar y crear una presentación o cartel donde muestren cómo una cultura específica influye en la economía local o global, usando ejemplos concretos."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cultural y económica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culturales que afectan prácticas económicas.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elige o asigna una cultura (puede ser una cultura local, nacional o internacional).</w:t>
      </w:r>
    </w:p>
    <w:p>
      <w:pPr>
        <w:numPr>
          <w:ilvl w:val="1"/>
          <w:numId w:val="4"/>
        </w:numPr>
      </w:pPr>
      <w:r>
        <w:rPr/>
        <w:t xml:space="preserve">Usando internet o materiales impresos, investigan: tradiciones, productos típicos, formas de comercio y consumo que caracterizan esa cultura.</w:t>
      </w:r>
    </w:p>
    <w:p>
      <w:pPr>
        <w:numPr>
          <w:ilvl w:val="1"/>
          <w:numId w:val="4"/>
        </w:numPr>
      </w:pPr>
      <w:r>
        <w:rPr/>
        <w:t xml:space="preserve">Responden las preguntas guía impresas: ¿Qué productos o servicios son importantes? ¿Qué costumbres afectan cómo se hacen o venden? ¿Cómo afecta esto la economía?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notas para el cartel o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profundizar: "¿Por qué creen que esa tradición afecta el comercio? ¿Pueden pensar en ejemplos similares en su comunidad?"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del producto cultural-económico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que refleje la relación cultura-economía.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información recopilada, cada grupo crea un cartel o una presentación digital que muestre la cultura elegida y su impacto en la economía.</w:t>
      </w:r>
    </w:p>
    <w:p>
      <w:pPr>
        <w:numPr>
          <w:ilvl w:val="1"/>
          <w:numId w:val="5"/>
        </w:numPr>
      </w:pPr>
      <w:r>
        <w:rPr/>
        <w:t xml:space="preserve">Debe incluir imágenes, datos claves y ejemplos de productos o prácticas económicas.</w:t>
      </w:r>
    </w:p>
    <w:p>
      <w:pPr>
        <w:numPr>
          <w:ilvl w:val="1"/>
          <w:numId w:val="5"/>
        </w:numPr>
      </w:pPr>
      <w:r>
        <w:rPr/>
        <w:t xml:space="preserve">Preparan una breve explicación oral para compartir con el grupo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digital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sugerir ideas, facilitar materiales y ayudar 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diversidad cultural en la economía.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o presentación ante la clase (2-3 minutos por grupo).</w:t>
      </w:r>
    </w:p>
    <w:p>
      <w:pPr>
        <w:numPr>
          <w:ilvl w:val="1"/>
          <w:numId w:val="6"/>
        </w:numPr>
      </w:pPr>
      <w:r>
        <w:rPr/>
        <w:t xml:space="preserve">Después de cada presentación, el docente hace preguntas para promover reflexión: "¿Qué aprendieron sobre la cultura y su economía? ¿Por qué es importante valorar esta diversidad?"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respeto y participación, conectar ideas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Profundizan buscando ejemplos adicionales o preparando preguntas para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guía directa para organizar la información, uso de imágenes para facilitar comprensión y apoyo en la presentación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"Ahora que entendimos cómo las culturas influyen en la economía, vamos a plasmarlo en un producto para compartirlo con todos y aprender juntos."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la relación cultura-economía y cómo eso afecta su vida.</w:t>
      </w:r>
    </w:p>
    <w:p>
      <w:pPr/>
      <w:r>
        <w:rPr/>
        <w:t xml:space="preserve">  </w:t>
      </w:r>
    </w:p>
    <w:p>
      <w:pPr/>
      <w:r>
        <w:rPr/>
        <w:t xml:space="preserve">Luego, organiza un mapa mental colectivo en la pizarra con las ideas más comunes, guiando a los estudiantes a conectar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cambió mi forma de pensar sobre la economía al conocer más sobre las culturas?</w:t>
      </w:r>
    </w:p>
    <w:p>
      <w:pPr>
        <w:numPr>
          <w:ilvl w:val="0"/>
          <w:numId w:val="8"/>
        </w:numPr>
      </w:pPr>
      <w:r>
        <w:rPr/>
        <w:t xml:space="preserve">¿Qué descubrí sobre mi propia cultura y su impacto económico?</w:t>
      </w:r>
    </w:p>
    <w:p>
      <w:pPr>
        <w:numPr>
          <w:ilvl w:val="0"/>
          <w:numId w:val="8"/>
        </w:numPr>
      </w:pPr>
      <w:r>
        <w:rPr/>
        <w:t xml:space="preserve">¿Cómo puedo aplicar este conocimiento en mis decisiones como consumidor o futuro emprendedor?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trabajo en equipo, la creatividad y el análisis mostrado, señalando ejemplos específicos de cada grupo y sugiriendo áreas para mejorar en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clases seguirán explorando cómo la economía local puede aprovechar la diversidad cultural para crecer y generar bienestar.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su comunidad o familia algún ejemplo de cómo una tradición cultural influye en la economía (productos, servicios, festividades) y anotarlo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 durante actividades) y sumativa al cierre (evaluación del producto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de características culturales que afectan la economía (objetivo 1).</w:t>
      </w:r>
    </w:p>
    <w:p>
      <w:pPr>
        <w:numPr>
          <w:ilvl w:val="0"/>
          <w:numId w:val="9"/>
        </w:numPr>
      </w:pPr>
      <w:r>
        <w:rPr/>
        <w:t xml:space="preserve">Análisis coherente de cómo las diferencias culturales influyen en consumo y producción (objetivo 2).</w:t>
      </w:r>
    </w:p>
    <w:p>
      <w:pPr>
        <w:numPr>
          <w:ilvl w:val="0"/>
          <w:numId w:val="9"/>
        </w:numPr>
      </w:pPr>
      <w:r>
        <w:rPr/>
        <w:t xml:space="preserve">Creatividad y claridad en el diseño del producto final que integra cultura y economía (objetivo 3).</w:t>
      </w:r>
    </w:p>
    <w:p>
      <w:pPr>
        <w:numPr>
          <w:ilvl w:val="0"/>
          <w:numId w:val="9"/>
        </w:numPr>
      </w:pPr>
      <w:r>
        <w:rPr/>
        <w:t xml:space="preserve">Argumentación fundamentada sobre la importancia de la diversidad cultural para el desarrollo económico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cumplimiento de criterios en el producto grupal.</w:t>
      </w:r>
    </w:p>
    <w:p>
      <w:pPr>
        <w:numPr>
          <w:ilvl w:val="0"/>
          <w:numId w:val="10"/>
        </w:numPr>
      </w:pPr>
      <w:r>
        <w:rPr/>
        <w:t xml:space="preserve">Rúbrica para presentación oral y argumentación.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individual mediante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respuestas a preguntas guía durante investigación.</w:t>
      </w:r>
    </w:p>
    <w:p>
      <w:pPr>
        <w:numPr>
          <w:ilvl w:val="0"/>
          <w:numId w:val="11"/>
        </w:numPr>
      </w:pPr>
      <w:r>
        <w:rPr/>
        <w:t xml:space="preserve">Cartel o presentación digital elaborada por el grupo.</w:t>
      </w:r>
    </w:p>
    <w:p>
      <w:pPr>
        <w:numPr>
          <w:ilvl w:val="0"/>
          <w:numId w:val="11"/>
        </w:numPr>
      </w:pPr>
      <w:r>
        <w:rPr/>
        <w:t xml:space="preserve">Participación en la presentación oral y discusión.</w:t>
      </w:r>
    </w:p>
    <w:p>
      <w:pPr>
        <w:numPr>
          <w:ilvl w:val="0"/>
          <w:numId w:val="11"/>
        </w:numPr>
      </w:pPr>
      <w:r>
        <w:rPr/>
        <w:t xml:space="preserve">Reflexión escrita individual sobre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74F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9A2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D0F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5BE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459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3D3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3A7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166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F8D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ACA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43B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2026-09-25T19:39:25-05:00</dcterms:created>
  <dcterms:modified xsi:type="dcterms:W3CDTF">2026-09-25T19:39:25-05:00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