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Etapas de la Vida: Un Viaje por el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diferentes etapas de la vida, desde el nacimiento hasta la vejez. A través de actividades lúdicas y participativas, los niños explorarán cómo crecen y cambian los seres vivos, incluyendo a ellos mismos, y por qué estas etapas son importantes para su desarrollo. Aprenderán a identificar características y necesidades de cada etapa, conectando este conocimiento con su propia experiencia y la de sus familias y amigos. Este tema es relevante porque ayuda a los estudiantes a entender el proceso natural del crecimiento y el cuidado que se requiere en cada momento de la vida, fomentando actitudes de respeto y empatía hacia las personas de distintas edades. Además, se promueve el pensamiento crítico y la expresión creativa mediante actividades que atienden diversos estilos de aprendizaje, asegurando que todos puedan participar y comprender el contenido. Este aprendizaje les servirá para valorar su propio desarrollo y el de quienes los rodean, fortaleciendo vínculos afectivos y su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etapas de la vida en los seres humanos.</w:t>
      </w:r>
    </w:p>
    <w:p>
      <w:pPr>
        <w:numPr>
          <w:ilvl w:val="0"/>
          <w:numId w:val="1"/>
        </w:numPr>
      </w:pPr>
      <w:r>
        <w:rPr/>
        <w:t xml:space="preserve">Comparar las características y necesidades de cada etapa de la vida.</w:t>
      </w:r>
    </w:p>
    <w:p>
      <w:pPr>
        <w:numPr>
          <w:ilvl w:val="0"/>
          <w:numId w:val="1"/>
        </w:numPr>
      </w:pPr>
      <w:r>
        <w:rPr/>
        <w:t xml:space="preserve">Expresar mediante dibujos y relatos cómo cambian las personas en cada etapa.</w:t>
      </w:r>
    </w:p>
    <w:p>
      <w:pPr>
        <w:numPr>
          <w:ilvl w:val="0"/>
          <w:numId w:val="1"/>
        </w:numPr>
      </w:pPr>
      <w:r>
        <w:rPr/>
        <w:t xml:space="preserve">Reflexionar sobre la importancia de cuidar y respetar a las personas en diferentes 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 las etapas de la vida (bebé, niño, adolescente, adulto, adulto mayor).</w:t>
      </w:r>
    </w:p>
    <w:p>
      <w:pPr>
        <w:numPr>
          <w:ilvl w:val="0"/>
          <w:numId w:val="2"/>
        </w:numPr>
      </w:pPr>
      <w:r>
        <w:rPr/>
        <w:t xml:space="preserve">Hojas blancas y lápices de colores o crayones (al menos uno por estudiante).</w:t>
      </w:r>
    </w:p>
    <w:p>
      <w:pPr>
        <w:numPr>
          <w:ilvl w:val="0"/>
          <w:numId w:val="2"/>
        </w:numPr>
      </w:pPr>
      <w:r>
        <w:rPr/>
        <w:t xml:space="preserve">Tarjetas con preguntas y frases clave sobre las etapas de la vida.</w:t>
      </w:r>
    </w:p>
    <w:p>
      <w:pPr>
        <w:numPr>
          <w:ilvl w:val="0"/>
          <w:numId w:val="2"/>
        </w:numPr>
      </w:pPr>
      <w:r>
        <w:rPr/>
        <w:t xml:space="preserve">Reproductor multimedia y proyector para mostrar un video corto (3-4 minutos) sobre crecimiento y desarrollo humano.</w:t>
      </w:r>
    </w:p>
    <w:p>
      <w:pPr>
        <w:numPr>
          <w:ilvl w:val="0"/>
          <w:numId w:val="2"/>
        </w:numPr>
      </w:pPr>
      <w:r>
        <w:rPr/>
        <w:t xml:space="preserve">Libro ilustrado corto o cuento sobre las etapas de la vida (impreso o digital).</w:t>
      </w:r>
    </w:p>
    <w:p>
      <w:pPr>
        <w:numPr>
          <w:ilvl w:val="0"/>
          <w:numId w:val="2"/>
        </w:numPr>
      </w:pPr>
      <w:r>
        <w:rPr/>
        <w:t xml:space="preserve">Pizarra, plumones y borrador.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sobre el cuerpo humano y sus partes.</w:t>
      </w:r>
    </w:p>
    <w:p>
      <w:pPr>
        <w:numPr>
          <w:ilvl w:val="0"/>
          <w:numId w:val="3"/>
        </w:numPr>
      </w:pPr>
      <w:r>
        <w:rPr/>
        <w:t xml:space="preserve">Conocer vocabulario básico relacionado con la familia y la edad (bebé, niño, adulto, anciano).</w:t>
      </w:r>
    </w:p>
    <w:p>
      <w:pPr>
        <w:numPr>
          <w:ilvl w:val="0"/>
          <w:numId w:val="3"/>
        </w:numPr>
      </w:pPr>
      <w:r>
        <w:rPr/>
        <w:t xml:space="preserve">Experiencia en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cambian las personas a lo largo de su vida y por qué entender esto es importante para cuidarnos y respetarnos entre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fotografía o dibujo de un bebé y pregunta: </w:t>
      </w:r>
      <w:r>
        <w:rPr>
          <w:i w:val="1"/>
          <w:iCs w:val="1"/>
        </w:rPr>
        <w:t xml:space="preserve">"¿Quiénes de ustedes han sido bebés alguna vez? ¿Qué cosas creen que un bebé puede hacer y qué cosas no puede hacer?"</w:t>
      </w:r>
      <w:r>
        <w:rPr/>
        <w:t xml:space="preserve"> Luego muestra una imagen de un adulto y pregunta: </w:t>
      </w:r>
      <w:r>
        <w:rPr>
          <w:i w:val="1"/>
          <w:iCs w:val="1"/>
        </w:rPr>
        <w:t xml:space="preserve">"¿Y qué cosas puede hacer un adulto que un bebé no puede?"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las preguntas con ejemplos, compartiendo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todos hemos pasado por etapas diferentes, como bebés, niños, adolescentes y adultos, y que en cada etapa nuestro cuerpo y mente cambian mucho? Hoy vamos a ser detectives del crecimiento para aprender sobre esas etapas."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diciendo: </w:t>
      </w:r>
      <w:r>
        <w:rPr>
          <w:i w:val="1"/>
          <w:iCs w:val="1"/>
        </w:rPr>
        <w:t xml:space="preserve">"Cada uno de ustedes está creciendo y cambiando, igual que sus hermanos, papás, abuelos y amigos. Entender estas etapas nos ayuda a saber qué necesitan en cada momento y cómo apoyarlos."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su entorno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con imágenes y narración sencilla sobre las etapas de la vida humana (bebé, niño, adolescente, adulto, adulto mayor). Mientras se muestra el video, señala y nombra cada etapa con lenguaje claro y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tomando nota mentalmente de las etapas y cambios mostrados.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"Línea del Tiempo Personal"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etapas de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en blanco a cada estudiante para que dibujen una línea del tiempo con cinco etapas: bebé, niño pequeño, niño, adolescente y adulto, usando dibujos o símbolos que representen cada etapa.</w:t>
      </w:r>
    </w:p>
    <w:p>
      <w:pPr>
        <w:numPr>
          <w:ilvl w:val="1"/>
          <w:numId w:val="4"/>
        </w:numPr>
      </w:pPr>
      <w:r>
        <w:rPr/>
        <w:t xml:space="preserve">Les invita a recordar características o actividades que hacen en cada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la línea del tiempo personal con cinco etapas y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</w:t>
      </w:r>
      <w:r>
        <w:rPr>
          <w:i w:val="1"/>
          <w:iCs w:val="1"/>
        </w:rPr>
        <w:t xml:space="preserve">"¿Qué cosas hacías cuando eras bebé? ¿Y ahora que eres niño? ¿Qué cambiará cuando seas adulto?"</w:t>
      </w:r>
      <w:r>
        <w:rPr/>
        <w:t xml:space="preserve"> Observa el nivel de comprensión y creatividad.</w:t>
      </w:r>
    </w:p>
    <w:p>
      <w:pPr/>
      <w:r>
        <w:rPr/>
        <w:t xml:space="preserve">  Actividad 2: "Comparando Etapas"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necesidades de cada etapa de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tarjetas con imágenes o frases sobre necesidades y características (ejemplo: "Necesita dormir mucho", "Puede ir a la escuela", "Puede trabajar").</w:t>
      </w:r>
    </w:p>
    <w:p>
      <w:pPr>
        <w:numPr>
          <w:ilvl w:val="1"/>
          <w:numId w:val="5"/>
        </w:numPr>
      </w:pPr>
      <w:r>
        <w:rPr/>
        <w:t xml:space="preserve">Los grupos clasifican las tarjetas asignándolas a las etapas correctas y luego comparten su razonamiento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etapas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en grupos, formula preguntas guía: </w:t>
      </w:r>
      <w:r>
        <w:rPr>
          <w:i w:val="1"/>
          <w:iCs w:val="1"/>
        </w:rPr>
        <w:t xml:space="preserve">"¿Por qué creen que esta necesidad es para un bebé y no para un adulto?"</w:t>
      </w:r>
      <w:r>
        <w:rPr/>
        <w:t xml:space="preserve"> Corrige y refuerza conceptos.</w:t>
      </w:r>
    </w:p>
    <w:p>
      <w:pPr/>
      <w:r>
        <w:rPr/>
        <w:t xml:space="preserve">  Actividad 3: "Relato y dibujo: Mi etapa favorita"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dibujos y relatos cómo cambian las personas en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su etapa favorita y dibujen una escena relacionada (por ejemplo, jugando en la infancia o ayudando como adulto).</w:t>
      </w:r>
    </w:p>
    <w:p>
      <w:pPr>
        <w:numPr>
          <w:ilvl w:val="1"/>
          <w:numId w:val="6"/>
        </w:numPr>
      </w:pPr>
      <w:r>
        <w:rPr/>
        <w:t xml:space="preserve">Luego escriben o dictan al docente una frase o cuento corto sobre por qué les gusta esa etapa.</w:t>
      </w:r>
    </w:p>
    <w:p>
      <w:pPr>
        <w:numPr>
          <w:ilvl w:val="1"/>
          <w:numId w:val="6"/>
        </w:numPr>
      </w:pPr>
      <w:r>
        <w:rPr/>
        <w:t xml:space="preserve">Invita voluntarios a compartir su dibujo y relato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relato oral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expresión oral y escrita, motiva a compartir y valora todas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pequeña historia en grupo sobre una persona que pasa por todas las etapas y sus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predibujadas para colorear y ayudar a identificar características básicas con preguntas sencillas y apoyo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conecta con la siguiente explicando: </w:t>
      </w:r>
      <w:r>
        <w:rPr>
          <w:i w:val="1"/>
          <w:iCs w:val="1"/>
        </w:rPr>
        <w:t xml:space="preserve">"Ahora que entendimos cómo son las etapas, vamos a comparar qué necesitan en cada una para cuidarlos mejor."</w:t>
      </w:r>
      <w:r>
        <w:rPr/>
        <w:t xml:space="preserve"> y luego: </w:t>
      </w:r>
      <w:r>
        <w:rPr>
          <w:i w:val="1"/>
          <w:iCs w:val="1"/>
        </w:rPr>
        <w:t xml:space="preserve">"Para terminar, vamos a expresar cuál etapa nos gusta más y por qué."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salida": en una hoja pequeña escriben o dibujan tres cosas que aprendieron hoy sobre las etapas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tickets de salida individualmente y los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etapa de la vida te pareció más interesante y por qué?</w:t>
      </w:r>
    </w:p>
    <w:p>
      <w:pPr>
        <w:numPr>
          <w:ilvl w:val="0"/>
          <w:numId w:val="8"/>
        </w:numPr>
      </w:pPr>
      <w:r>
        <w:rPr/>
        <w:t xml:space="preserve">¿Qué aprendiste hoy que te ayudará a cuidar a tu familia o amigos?</w:t>
      </w:r>
    </w:p>
    <w:p>
      <w:pPr>
        <w:numPr>
          <w:ilvl w:val="0"/>
          <w:numId w:val="8"/>
        </w:numPr>
      </w:pPr>
      <w:r>
        <w:rPr/>
        <w:t xml:space="preserve">¿Qué cosas crees que cambian más cuando crecemos?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con 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respuestas, destaca ideas importantes, felicita la participación e invita a seguir observando y respetando las distintas 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clase continuarán aprendiendo sobre el crecimiento y cómo cuidar el cuerpo en cada etapa, relacionándolo con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un familiar mayor sobre su infancia y traigan una historia corta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actividades, participación y productos) y sumativa en el cierre (tickets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etapas principales de la vida humana (Objetivo 1).</w:t>
      </w:r>
    </w:p>
    <w:p>
      <w:pPr>
        <w:numPr>
          <w:ilvl w:val="0"/>
          <w:numId w:val="9"/>
        </w:numPr>
      </w:pPr>
      <w:r>
        <w:rPr/>
        <w:t xml:space="preserve">Compara adecuadamente características y necesidades de las etapas (Objetivo 2).</w:t>
      </w:r>
    </w:p>
    <w:p>
      <w:pPr>
        <w:numPr>
          <w:ilvl w:val="0"/>
          <w:numId w:val="9"/>
        </w:numPr>
      </w:pPr>
      <w:r>
        <w:rPr/>
        <w:t xml:space="preserve">Expresa con claridad y creatividad su comprensión mediante dibujos y relatos (Objetivo 3).</w:t>
      </w:r>
    </w:p>
    <w:p>
      <w:pPr>
        <w:numPr>
          <w:ilvl w:val="0"/>
          <w:numId w:val="9"/>
        </w:numPr>
      </w:pPr>
      <w:r>
        <w:rPr/>
        <w:t xml:space="preserve">Reflexiona y muestra respeto hacia las personas de diferentes edades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 de etapas, revisión de dibujos y relatos para valorar expresión, y tickets de salida para evidenciar síntesis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de la línea del tiempo, clasificación de tarjetas en grupos, relatos orales y escritos, y tickets de salida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38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B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6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17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74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74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57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26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BE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2026-09-25T19:33:51-05:00</dcterms:created>
  <dcterms:modified xsi:type="dcterms:W3CDTF">2026-09-25T19:33:51-05:00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