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Aprendiendo Past Simple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practiquen el uso del past simple en inglés, enfocándose en verbos regulares e irregulares. A través de actividades colaborativas, los alumnos serán capaces de expresar y escribir situaciones cotidianas en pasado de manera práctica y sencilla, fortaleciendo su habilidad comunicativa y escrita. Este aprendizaje es relevante porque el pasado simple es fundamental para narrar experiencias personales, historias y hechos que ya ocurrieron, lo cual conecta directamente con su vida diaria y social. Además, el enfoque colaborativo promueve la interacción, el trabajo en equipo y la responsabilidad compartida, facilitando un aprendizaje más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pasado simple en textos y ejemplos.</w:t>
      </w:r>
    </w:p>
    <w:p>
      <w:pPr>
        <w:numPr>
          <w:ilvl w:val="0"/>
          <w:numId w:val="1"/>
        </w:numPr>
      </w:pPr>
      <w:r>
        <w:rPr/>
        <w:t xml:space="preserve">Construir oraciones en pasado simple sobre situaciones cotidianas con precisión gramatical básica.</w:t>
      </w:r>
    </w:p>
    <w:p>
      <w:pPr>
        <w:numPr>
          <w:ilvl w:val="0"/>
          <w:numId w:val="1"/>
        </w:numPr>
      </w:pPr>
      <w:r>
        <w:rPr/>
        <w:t xml:space="preserve">Colaborar en grupos pequeños para compartir y escribir experiencias pasadas usando el past simple.</w:t>
      </w:r>
    </w:p>
    <w:p>
      <w:pPr>
        <w:numPr>
          <w:ilvl w:val="0"/>
          <w:numId w:val="1"/>
        </w:numPr>
      </w:pPr>
      <w:r>
        <w:rPr/>
        <w:t xml:space="preserve">Desarrollar la capacidad de autoevaluar y coevaluar la correcta utilización del past simple en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(20 tarjetas, 10 de cada tipo).</w:t>
      </w:r>
    </w:p>
    <w:p>
      <w:pPr>
        <w:numPr>
          <w:ilvl w:val="0"/>
          <w:numId w:val="2"/>
        </w:numPr>
      </w:pPr>
      <w:r>
        <w:rPr/>
        <w:t xml:space="preserve">Hojas impresas con ejercicios de conjugación y ejemplos (una por estudiante).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corto.</w:t>
      </w:r>
    </w:p>
    <w:p>
      <w:pPr>
        <w:numPr>
          <w:ilvl w:val="0"/>
          <w:numId w:val="2"/>
        </w:numPr>
      </w:pPr>
      <w:r>
        <w:rPr/>
        <w:t xml:space="preserve">Video de 3 minutos explicativo sobre past simple (YouTube o recurso digital seleccionado).</w:t>
      </w:r>
    </w:p>
    <w:p>
      <w:pPr>
        <w:numPr>
          <w:ilvl w:val="0"/>
          <w:numId w:val="2"/>
        </w:numPr>
      </w:pPr>
      <w:r>
        <w:rPr/>
        <w:t xml:space="preserve">Cuadernos y bolígrafos para tomar notas y escribir.</w:t>
      </w:r>
    </w:p>
    <w:p>
      <w:pPr>
        <w:numPr>
          <w:ilvl w:val="0"/>
          <w:numId w:val="2"/>
        </w:numPr>
      </w:pPr>
      <w:r>
        <w:rPr/>
        <w:t xml:space="preserve">Hojas grandes para mapas mentales o organizadores gráficos (una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presente simple.</w:t>
      </w:r>
    </w:p>
    <w:p>
      <w:pPr>
        <w:numPr>
          <w:ilvl w:val="0"/>
          <w:numId w:val="3"/>
        </w:numPr>
      </w:pPr>
      <w:r>
        <w:rPr/>
        <w:t xml:space="preserve">Vocabulario básico para describir acciones comunes y situaciones cotidianas.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uso del Past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el propósito de aprender el past simple y cómo este tiempo verbal les permite hablar de acciones que ocurrieron en el pasado, vinculándolo con sus propias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frases en presente simple que describen actividades cotidianas (ej. "I play football", "She studies English").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"How do you say these actions if they happened yesterday?"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posibles formas en pasado simple, se anotan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“Did you know that there are more than 400 irregular verbs in English? Today we will start learning some of them to tell your stories better!”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past simple es muy útil para contar experiencias personales, eventos históricos o cosas que hicieron en su día a día. “Imagine you want to tell your friends what you did last weekend, this is the tense you will use.”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comienzan a relacionar el tema con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explicativo (3 minutos) sobre past simple, mostrando ejemplos de verbos regulares e irregulares. Luego, en plenaria, revisa y aclara dudas.</w:t>
      </w:r>
    </w:p>
    <w:p>
      <w:pPr/>
      <w:r>
        <w:rPr>
          <w:b w:val="1"/>
          <w:bCs w:val="1"/>
        </w:rPr>
        <w:t xml:space="preserve">Actividad 1: Clasificación de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verbos regulares e irregulares.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tarjetas con verbos en infinitivo.</w:t>
      </w:r>
    </w:p>
    <w:p>
      <w:pPr>
        <w:numPr>
          <w:ilvl w:val="1"/>
          <w:numId w:val="6"/>
        </w:numPr>
      </w:pPr>
      <w:r>
        <w:rPr/>
        <w:t xml:space="preserve">Los grupos deben clasificar las tarjetas en verbos regulares e irregulares y escribir la forma en pasado simple al lado.</w:t>
      </w:r>
    </w:p>
    <w:p>
      <w:pPr>
        <w:numPr>
          <w:ilvl w:val="1"/>
          <w:numId w:val="6"/>
        </w:numPr>
      </w:pPr>
      <w:r>
        <w:rPr/>
        <w:t xml:space="preserve">Luego, comparten con la clase uno o dos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clasificados con su forma en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“Why do you think this verb is irregular?”, “Can you form a sentence with this verb in past simple?”</w:t>
      </w:r>
    </w:p>
    <w:p>
      <w:pPr/>
      <w:r>
        <w:rPr>
          <w:b w:val="1"/>
          <w:bCs w:val="1"/>
        </w:rPr>
        <w:t xml:space="preserve">Actividad 2: Creando oraciones en pasado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pasado simple sobre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usar las listas de verbos para crear oraciones cortas en pasado simple describiendo acciones que hicieron ayer o el fin de semana.</w:t>
      </w:r>
    </w:p>
    <w:p>
      <w:pPr>
        <w:numPr>
          <w:ilvl w:val="1"/>
          <w:numId w:val="7"/>
        </w:numPr>
      </w:pPr>
      <w:r>
        <w:rPr/>
        <w:t xml:space="preserve">Cada grupo escribe 5 oraciones en hojas grandes.</w:t>
      </w:r>
    </w:p>
    <w:p>
      <w:pPr>
        <w:numPr>
          <w:ilvl w:val="1"/>
          <w:numId w:val="7"/>
        </w:numPr>
      </w:pPr>
      <w:r>
        <w:rPr/>
        <w:t xml:space="preserve">Comparten sus oraciones con otro grupo para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parejas de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5 oraciones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comunes y fomentar la participación. Preguntar “What time expressions can you add to your sentences?”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usando verbos irregulares menos comunes.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asistente o en parejas dentro del grupo para formar oraciones guiadas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you identified verbs and created sentences, next session we will practice writing and sharing stories about our past experiences using past simple.”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pide a los estudiantes que mencionen tres cosas nuevas que aprendieron hoy sobre el past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new verbs did you learn in past simple today?</w:t>
      </w:r>
    </w:p>
    <w:p>
      <w:pPr>
        <w:numPr>
          <w:ilvl w:val="0"/>
          <w:numId w:val="9"/>
        </w:numPr>
      </w:pPr>
      <w:r>
        <w:rPr/>
        <w:t xml:space="preserve">How comfortable do you feel making sentences in past simple?</w:t>
      </w:r>
    </w:p>
    <w:p>
      <w:pPr>
        <w:numPr>
          <w:ilvl w:val="0"/>
          <w:numId w:val="9"/>
        </w:numPr>
      </w:pPr>
      <w:r>
        <w:rPr/>
        <w:t xml:space="preserve">What will you try to use in your next English conversation or writing?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logros y corregiendo errores frecuentes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escribir y compartir historias personales en pasado.</w:t>
      </w:r>
    </w:p>
    <w:p>
      <w:pPr/>
      <w:r>
        <w:rPr/>
        <w:t xml:space="preserve">Sesión 2: Aplicando el Past Simple en historias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conocimiento de la sesión anterior para preparar a los estudiantes a expresar y escribir historias en past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preguntando “What did you do yesterday or last weekend?” y escribe algunas respuestas en la pizarra en pasado simple para refrescar.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escuchando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“Today you will become reporters and share your own stories using past simple. Let’s see who tells the clearest story!”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preparados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narrar experiencias pasadas ayuda a mejorar la comunicación y confianza para hablar en inglés con amigos, profesores o en viajes.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 una historia sencilla en pasado simple: introducción, desarrollo y conclusión, con conectores temporales (yesterday, last night, ago).</w:t>
      </w:r>
    </w:p>
    <w:p>
      <w:pPr/>
      <w:r>
        <w:rPr>
          <w:b w:val="1"/>
          <w:bCs w:val="1"/>
        </w:rPr>
        <w:t xml:space="preserve">Actividad 1: Escritura colaborativa de historias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escribir situaciones en pasado de manera práctica y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los mismos grupos de 3-4 estudiantes.</w:t>
      </w:r>
    </w:p>
    <w:p>
      <w:pPr>
        <w:numPr>
          <w:ilvl w:val="1"/>
          <w:numId w:val="12"/>
        </w:numPr>
      </w:pPr>
      <w:r>
        <w:rPr/>
        <w:t xml:space="preserve">Cada grupo elige a un portavoz y escribe una historia corta (6-8 oraciones) sobre algo que hicieron recientemente, usando past simple y conectores temporales.</w:t>
      </w:r>
    </w:p>
    <w:p>
      <w:pPr>
        <w:numPr>
          <w:ilvl w:val="1"/>
          <w:numId w:val="12"/>
        </w:numPr>
      </w:pPr>
      <w:r>
        <w:rPr/>
        <w:t xml:space="preserve">Los estudiantes discuten y acuerdan las oraciones en conjunto, corrigiendo errores entre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 de una historia en pasado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hacer preguntas guía (“Did you use past simple verbs?”, “Can you add when the event happened?”), apoyar con vocabulario si es necesario.</w:t>
      </w:r>
    </w:p>
    <w:p>
      <w:pPr/>
      <w:r>
        <w:rPr>
          <w:b w:val="1"/>
          <w:bCs w:val="1"/>
        </w:rPr>
        <w:t xml:space="preserve">Actividad 2: Presentación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competencia oral y capacidad de coevaluar el uso correcto del past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historia oralmente frente a la clase.</w:t>
      </w:r>
    </w:p>
    <w:p>
      <w:pPr>
        <w:numPr>
          <w:ilvl w:val="1"/>
          <w:numId w:val="13"/>
        </w:numPr>
      </w:pPr>
      <w:r>
        <w:rPr/>
        <w:t xml:space="preserve">Los demás grupos completan una lista de cotejo sencilla con criterios (uso correcto de verbos en pasado, coherencia, uso de conectores).</w:t>
      </w:r>
    </w:p>
    <w:p>
      <w:pPr>
        <w:numPr>
          <w:ilvl w:val="1"/>
          <w:numId w:val="13"/>
        </w:numPr>
      </w:pPr>
      <w:r>
        <w:rPr/>
        <w:t xml:space="preserve">Discuten brevemente en plenaria los aciertos y posibles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en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completada,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coevaluación, moderar la retroalimentación, destacar aspectos positivos y corregir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Añadir detalles y adjetivos para enriquecer la historia.</w:t>
      </w:r>
    </w:p>
    <w:p>
      <w:pPr>
        <w:numPr>
          <w:ilvl w:val="0"/>
          <w:numId w:val="14"/>
        </w:numPr>
      </w:pPr>
      <w:r>
        <w:rPr/>
        <w:t xml:space="preserve">Para estudiantes que requieren apoyo: Recibir plantillas con frases base para completar y guías de conjugación.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you shared your stories, let’s finish with a quick reflection on what you learned and how you feel about using past simple.”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pequeña tres ideas clave sobre el uso del past simple y una oración que recuerde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was the easiest part about using past simple today?</w:t>
      </w:r>
    </w:p>
    <w:p>
      <w:pPr>
        <w:numPr>
          <w:ilvl w:val="0"/>
          <w:numId w:val="15"/>
        </w:numPr>
      </w:pPr>
      <w:r>
        <w:rPr/>
        <w:t xml:space="preserve">Which verbs did you find difficult to use in past simple?</w:t>
      </w:r>
    </w:p>
    <w:p>
      <w:pPr>
        <w:numPr>
          <w:ilvl w:val="0"/>
          <w:numId w:val="15"/>
        </w:numPr>
      </w:pPr>
      <w:r>
        <w:rPr/>
        <w:t xml:space="preserve">How can you use past simple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oraciones, da comentarios positivos y recomendaciones generales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intenten contar a un familiar o amigo algo que hicieron usando past simple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escribir un breve párrafo (5-7 oraciones) sobre una experiencia personal pasada para compartir en la próxima clase o entregarlo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 de la sesión 1, para conocer el conocimiento previo sobre el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observación, preguntas guía y coevaluación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producción escrita y oral en pasado simple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verbos regulares e irregulares (objetivo 1).</w:t>
      </w:r>
    </w:p>
    <w:p>
      <w:pPr>
        <w:numPr>
          <w:ilvl w:val="0"/>
          <w:numId w:val="17"/>
        </w:numPr>
      </w:pPr>
      <w:r>
        <w:rPr/>
        <w:t xml:space="preserve">Construcción adecuada de oraciones en pasado simple con coherencia (objetivo 2).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17"/>
        </w:numPr>
      </w:pPr>
      <w:r>
        <w:rPr/>
        <w:t xml:space="preserve">Capacidad para autoevaluar y coevaluar el uso del past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clasificación de verbos y oraciones.</w:t>
      </w:r>
    </w:p>
    <w:p>
      <w:pPr>
        <w:numPr>
          <w:ilvl w:val="0"/>
          <w:numId w:val="18"/>
        </w:numPr>
      </w:pPr>
      <w:r>
        <w:rPr/>
        <w:t xml:space="preserve">Rúbrica simple para evaluar la historia escrita y oral.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lista de cotejo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verbos clasificados y conjugados.</w:t>
      </w:r>
    </w:p>
    <w:p>
      <w:pPr>
        <w:numPr>
          <w:ilvl w:val="0"/>
          <w:numId w:val="19"/>
        </w:numPr>
      </w:pPr>
      <w:r>
        <w:rPr/>
        <w:t xml:space="preserve">Oraciones y textos escritos en pasado simple.</w:t>
      </w:r>
    </w:p>
    <w:p>
      <w:pPr>
        <w:numPr>
          <w:ilvl w:val="0"/>
          <w:numId w:val="19"/>
        </w:numPr>
      </w:pPr>
      <w:r>
        <w:rPr/>
        <w:t xml:space="preserve">Presentaciones orales y listas de cotejo de coevaluación.</w:t>
      </w:r>
    </w:p>
    <w:p>
      <w:pPr>
        <w:numPr>
          <w:ilvl w:val="0"/>
          <w:numId w:val="19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A07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5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78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5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46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C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4B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70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7C2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DD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3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8D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CC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EB4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54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369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C0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A0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3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2026-09-25T23:56:16-05:00</dcterms:created>
  <dcterms:modified xsi:type="dcterms:W3CDTF">2026-09-25T23:56:16-05:00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