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Géneros Literarios: ¡Crea tu propio universo narrativo!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y comprendan los diferentes géneros literarios a través de un proyecto creativo y colaborativo. Los alumnos aprenderán a identificar características esenciales de los géneros narrativo, lírico y dramático, para luego aplicar este conocimiento en la creación de un producto literario original. Este enfoque es relevante porque fomenta la apreciación de la literatura, mejora la capacidad expresiva y desarrolla habilidades de trabajo en equipo, fundamentales para su vida académica y personal. Además, al conectar los géneros literarios con experiencias y temas actuales, los estudiantes observarán la importancia de la literatura como medio para comunicar ideas, emociones y realidades diversas. Al final del proyecto, tendrán un producto tangible que refleja su aprendizaje y creatividad, promoviendo un sentido de logro y motivación para futuras exploraciones literarias.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distinguir las características principales de los géneros literarios: narrativo, lírico y dramático.</w:t>
      </w:r>
    </w:p>
    <w:p>
      <w:pPr>
        <w:numPr>
          <w:ilvl w:val="0"/>
          <w:numId w:val="1"/>
        </w:numPr>
      </w:pPr>
      <w:r>
        <w:rPr/>
        <w:t xml:space="preserve">Analizar ejemplos breves de textos literarios para reconocer elementos propios de cada género.</w:t>
      </w:r>
    </w:p>
    <w:p>
      <w:pPr>
        <w:numPr>
          <w:ilvl w:val="0"/>
          <w:numId w:val="1"/>
        </w:numPr>
      </w:pPr>
      <w:r>
        <w:rPr/>
        <w:t xml:space="preserve">Crear un producto literario original que integre las características de uno o más géneros literarios.</w:t>
      </w:r>
    </w:p>
    <w:p>
      <w:pPr>
        <w:numPr>
          <w:ilvl w:val="0"/>
          <w:numId w:val="1"/>
        </w:numPr>
      </w:pPr>
      <w:r>
        <w:rPr/>
        <w:t xml:space="preserve">Colaborar de manera eficaz en equipo para diseñar y presentar el proyecto final.</w:t>
      </w:r>
    </w:p>
    <w:p>
      <w:pPr>
        <w:numPr>
          <w:ilvl w:val="0"/>
          <w:numId w:val="1"/>
        </w:numPr>
      </w:pPr>
      <w:r>
        <w:rPr/>
        <w:t xml:space="preserve">Reflexionar sobre el proceso de aprendizaje y la importancia de los géneros literarios en la comunicación y la 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anotaciones (al menos 1 por estudiante)</w:t>
      </w:r>
    </w:p>
    <w:p>
      <w:pPr>
        <w:numPr>
          <w:ilvl w:val="0"/>
          <w:numId w:val="2"/>
        </w:numPr>
      </w:pPr>
      <w:r>
        <w:rPr/>
        <w:t xml:space="preserve">Marcadores, lápices de colores, plumones</w:t>
      </w:r>
    </w:p>
    <w:p>
      <w:pPr>
        <w:numPr>
          <w:ilvl w:val="0"/>
          <w:numId w:val="2"/>
        </w:numPr>
      </w:pPr>
      <w:r>
        <w:rPr/>
        <w:t xml:space="preserve">Pizarrón y tizas o marcadores para pizarras blancas</w:t>
      </w:r>
    </w:p>
    <w:p>
      <w:pPr>
        <w:numPr>
          <w:ilvl w:val="0"/>
          <w:numId w:val="2"/>
        </w:numPr>
      </w:pPr>
      <w:r>
        <w:rPr/>
        <w:t xml:space="preserve">Proyector o computadora con acceso a videos cortos sobre géneros literarios</w:t>
      </w:r>
    </w:p>
    <w:p>
      <w:pPr>
        <w:numPr>
          <w:ilvl w:val="0"/>
          <w:numId w:val="2"/>
        </w:numPr>
      </w:pPr>
      <w:r>
        <w:rPr/>
        <w:t xml:space="preserve">Ejemplos impresos de textos breves de cada género literario (mínimo 3 por género)</w:t>
      </w:r>
    </w:p>
    <w:p>
      <w:pPr>
        <w:numPr>
          <w:ilvl w:val="0"/>
          <w:numId w:val="2"/>
        </w:numPr>
      </w:pPr>
      <w:r>
        <w:rPr/>
        <w:t xml:space="preserve">Cartulinas para elaborar el producto final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comprensiva y expresión escrita.</w:t>
      </w:r>
    </w:p>
    <w:p>
      <w:pPr>
        <w:numPr>
          <w:ilvl w:val="0"/>
          <w:numId w:val="3"/>
        </w:numPr>
      </w:pPr>
      <w:r>
        <w:rPr/>
        <w:t xml:space="preserve">Experiencia previa con textos narrativos sencillos (cuentos o relatos cortos).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proyecto: "Explorando los Géneros Literarios"Sesión 1: Descubriendo y analizando los géneros literarios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Que los estudiantes se familiaricen con los géneros literarios y comprendan por qué son importantes para expresar ideas y emociones a través de la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iniciar con una pregunta: ¿Recuerdan alguna historia, poema o representación teatral que les haya gustado? ¿De qué se trataba y cómo era?"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comparten ejemplos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existen distintos tipos de textos que nos permiten contar historias, expresar sentimientos o representar situaciones? Estos se llaman géneros literarios y hoy vamos a explorarlos para que puedan crear su propio texto especial. Les mostraré un video corto que resume los géneros literarios de manera divertida."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"Los géneros literarios están en nuestra vida diaria, en canciones, películas, obras de teatro y libros. Aprender sobre ellos nos ayuda a entender mejor lo que leemos y a expresarnos con más creatividad y claridad."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han encontrado estos géneros en su entorno.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analizar ejemplos concretos de cada género para descubrir sus características principales. Lo haremos en grupos y con textos reales."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"Explora y descubre los géneros"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los géneros narrativo, lírico y dramático.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Entregar a cada grupo tres textos breves impresos: un cuento corto (narrativo), un poema (líricо) y un fragmento de obra teatral (dramático).</w:t>
      </w:r>
    </w:p>
    <w:p>
      <w:pPr>
        <w:numPr>
          <w:ilvl w:val="1"/>
          <w:numId w:val="7"/>
        </w:numPr>
      </w:pPr>
      <w:r>
        <w:rPr/>
        <w:t xml:space="preserve">Leer en conjunto cada texto y responder en una hoja: ¿Qué tipo de texto es? ¿Qué características observan (personajes, emociones, diálogos, estructura)?</w:t>
      </w:r>
    </w:p>
    <w:p>
      <w:pPr>
        <w:numPr>
          <w:ilvl w:val="1"/>
          <w:numId w:val="7"/>
        </w:numPr>
      </w:pPr>
      <w:r>
        <w:rPr/>
        <w:t xml:space="preserve">Elegir un portavoz que prepare una breve explicación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identificadas y breve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"¿Por qué creen que este texto es un poema?" o "¿Qué elementos del texto indican que es una obra teatral?" para guiar el análisis.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Puesta en común y síntesis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los géneros literarios para consolidar su comprensión.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expone su análisis en plenaria (3 minutos por grupo).</w:t>
      </w:r>
    </w:p>
    <w:p>
      <w:pPr>
        <w:numPr>
          <w:ilvl w:val="1"/>
          <w:numId w:val="8"/>
        </w:numPr>
      </w:pPr>
      <w:r>
        <w:rPr/>
        <w:t xml:space="preserve">El docente escribe en la pizarra las características principales mencionadas, organizándolas por género.</w:t>
      </w:r>
    </w:p>
    <w:p>
      <w:pPr>
        <w:numPr>
          <w:ilvl w:val="1"/>
          <w:numId w:val="8"/>
        </w:numPr>
      </w:pPr>
      <w:r>
        <w:rPr/>
        <w:t xml:space="preserve">Se hace una breve síntesis grupal con preguntas guía: ¿Qué tienen en común estos géneros? ¿En qué se diferencian?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comparativo en la pizarra de características de los géneros.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aclarar dudas y destacar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elaborar una breve definición personal de cada género, usando sus propias palabras y ejemplos.</w:t>
      </w:r>
    </w:p>
    <w:p>
      <w:pPr>
        <w:numPr>
          <w:ilvl w:val="0"/>
          <w:numId w:val="9"/>
        </w:numPr>
      </w:pPr>
      <w:r>
        <w:rPr/>
        <w:t xml:space="preserve">Para quienes requieren apoyo, el docente puede ofrecer explicaciones adicionales y ejemplos orales simplificados, además de trabajar en pareja con un compañero más avanzado.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próxima sesión aplicarán este conocimiento para crear un producto literario original en equipos, usando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su cuaderno tres ideas clave que aprendió sobre los géneros literarios.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 género literario te parece más interesante y por qué?</w:t>
      </w:r>
    </w:p>
    <w:p>
      <w:pPr>
        <w:numPr>
          <w:ilvl w:val="0"/>
          <w:numId w:val="10"/>
        </w:numPr>
      </w:pPr>
      <w:r>
        <w:rPr/>
        <w:t xml:space="preserve">¿Cómo crees que entender estos géneros te ayudará a mejorar tu escritura?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algunas respuestas y comenta en voz alta ejemplos de ideas claras y creativas, motivando a los estudiantes.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siguiente sesión harán equipo para crear textos originales, poniendo en práctica lo aprendido hoy.</w:t>
      </w:r>
    </w:p>
    <w:p>
      <w:pPr/>
      <w:r>
        <w:rPr/>
        <w:t xml:space="preserve">Sesión 2: Creando y compartiendo nuestro proyecto literario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sobre géneros literarios y preparar a los estudiantes para iniciar el trabajo creativo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compartir una de las ideas clave que escribieron al final de la sesión pasada? ¿Recuerdan las características de algún género literario?"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"Hoy tendrán la oportunidad de ser escritores y crear su propio texto literario, usando los géneros que exploramos. ¡Imaginen que pueden inventar mundos, expresar sentimientos o representar escenas dramáticas! ¿Qué género escogerán para su creación?"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comienzan a pensar en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crear su texto, trabajarán en equipos de 3 o 4. Pueden elegir un solo género o combinar dos para hacer su creación más original. Recuerden incluir las características que aprendimos para que su texto sea auténtico y claro."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Planeación y creación del texto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literario original que integre características de uno o más géneros literarios.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Formar equipos de 3 a 4 estudiantes.</w:t>
      </w:r>
    </w:p>
    <w:p>
      <w:pPr>
        <w:numPr>
          <w:ilvl w:val="1"/>
          <w:numId w:val="13"/>
        </w:numPr>
      </w:pPr>
      <w:r>
        <w:rPr/>
        <w:t xml:space="preserve">Elegir el género o combinación de géneros para su texto.</w:t>
      </w:r>
    </w:p>
    <w:p>
      <w:pPr>
        <w:numPr>
          <w:ilvl w:val="1"/>
          <w:numId w:val="13"/>
        </w:numPr>
      </w:pPr>
      <w:r>
        <w:rPr/>
        <w:t xml:space="preserve">Planear brevemente la idea central, personajes o tema, y estructura (inicio, desarrollo, cierre o versos, diálogos, según el género).</w:t>
      </w:r>
    </w:p>
    <w:p>
      <w:pPr>
        <w:numPr>
          <w:ilvl w:val="1"/>
          <w:numId w:val="13"/>
        </w:numPr>
      </w:pPr>
      <w:r>
        <w:rPr/>
        <w:t xml:space="preserve">Distribuir tareas para que todos participen en la escritura, ilustración o diseño del producto final (puede ser un cuento, poema, guion teatral o mezcla).</w:t>
      </w:r>
    </w:p>
    <w:p>
      <w:pPr>
        <w:numPr>
          <w:ilvl w:val="1"/>
          <w:numId w:val="13"/>
        </w:numPr>
      </w:pPr>
      <w:r>
        <w:rPr/>
        <w:t xml:space="preserve">Escribir el texto en una hoja o cartulina, decorándola para hacerla atractiva.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literario original en cartulina o papel decorado.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ofrecer retroalimentación, hacer preguntas que fomenten la creatividad y coherencia ("¿Cómo saben que este texto es un poema? ¿Qué emociones quieren transmitir?") y apoyar a grupos que tengan dificultades para comenzar.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Preparación para la presentación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Organizar la presentación oral del proyecto.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el mismo equipo, elegir quién o quiénes presentarán el texto al resto del grupo.</w:t>
      </w:r>
    </w:p>
    <w:p>
      <w:pPr>
        <w:numPr>
          <w:ilvl w:val="1"/>
          <w:numId w:val="14"/>
        </w:numPr>
      </w:pPr>
      <w:r>
        <w:rPr/>
        <w:t xml:space="preserve">Practicar una breve explicación sobre el género elegido y el proceso creativo.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Guion breve para presentación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Ayudar a los estudiantes con el guion y asegurar que todos comprendan bien su parte para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que terminan antes, se les puede invitar a crear una ilustración o mapa mental que acompañe su texto.</w:t>
      </w:r>
    </w:p>
    <w:p>
      <w:pPr>
        <w:numPr>
          <w:ilvl w:val="0"/>
          <w:numId w:val="15"/>
        </w:numPr>
      </w:pPr>
      <w:r>
        <w:rPr/>
        <w:t xml:space="preserve">Para quienes necesitan apoyo adicional, el docente puede facilitar frases o vocabulario para incluir en el texto y ofrecer ayuda para expresar sus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los equipos a prepararse para compartir sus textos con la clase en la segunda parte de la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equipo presenta su texto y explica brevemente el género y características que aplicaron.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fue lo más fácil y lo más difícil al crear su texto literario?</w:t>
      </w:r>
    </w:p>
    <w:p>
      <w:pPr>
        <w:numPr>
          <w:ilvl w:val="0"/>
          <w:numId w:val="16"/>
        </w:numPr>
      </w:pPr>
      <w:r>
        <w:rPr/>
        <w:t xml:space="preserve">¿Cómo ayudó trabajar en equipo a mejorar su proyecto?</w:t>
      </w:r>
    </w:p>
    <w:p>
      <w:pPr>
        <w:numPr>
          <w:ilvl w:val="0"/>
          <w:numId w:val="16"/>
        </w:numPr>
      </w:pPr>
      <w:r>
        <w:rPr/>
        <w:t xml:space="preserve">¿Qué aprendieron sobre los géneros literarios que no sabían antes?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constructivos, destacando la originalidad, uso correcto de características de géneros y trabajo colaborativo.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compartir sus textos en casa con familiares o amigos para practicar la lectura en voz alta y seguir explorando la literatura.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los estudiantes a buscar en casa un libro, canción o video que corresponda a algún género literario y traer un fragmento o descripción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1, para conocer la experiencia inicial con textos literarios.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y creación en ambas sesiones, con observación directa, preguntas guía y revisión de productos parciales.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mediante la presentación del proyecto literario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características de los géneros literarios (vinculado al objetivo 1).</w:t>
      </w:r>
    </w:p>
    <w:p>
      <w:pPr>
        <w:numPr>
          <w:ilvl w:val="0"/>
          <w:numId w:val="18"/>
        </w:numPr>
      </w:pPr>
      <w:r>
        <w:rPr/>
        <w:t xml:space="preserve">Analiza textos literarios para reconocer elementos propios del género (objetivo 2).</w:t>
      </w:r>
    </w:p>
    <w:p>
      <w:pPr>
        <w:numPr>
          <w:ilvl w:val="0"/>
          <w:numId w:val="18"/>
        </w:numPr>
      </w:pPr>
      <w:r>
        <w:rPr/>
        <w:t xml:space="preserve">Crea un texto original que integra características literarias adecuadas (objetivo 3).</w:t>
      </w:r>
    </w:p>
    <w:p>
      <w:pPr>
        <w:numPr>
          <w:ilvl w:val="0"/>
          <w:numId w:val="18"/>
        </w:numPr>
      </w:pPr>
      <w:r>
        <w:rPr/>
        <w:t xml:space="preserve">Participa activamente y colabora en equipo durante el proyecto (objetivo 4).</w:t>
      </w:r>
    </w:p>
    <w:p>
      <w:pPr>
        <w:numPr>
          <w:ilvl w:val="0"/>
          <w:numId w:val="18"/>
        </w:numPr>
      </w:pPr>
      <w:r>
        <w:rPr/>
        <w:t xml:space="preserve">Reflexiona críticamente sobre su aprendizaje y proceso creativo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evaluar identificación y análisis de características.</w:t>
      </w:r>
    </w:p>
    <w:p>
      <w:pPr>
        <w:numPr>
          <w:ilvl w:val="0"/>
          <w:numId w:val="19"/>
        </w:numPr>
      </w:pPr>
      <w:r>
        <w:rPr/>
        <w:t xml:space="preserve">Rúbrica para valorar creatividad, adecuación al género y trabajo en equipo en el producto final.</w:t>
      </w:r>
    </w:p>
    <w:p>
      <w:pPr>
        <w:numPr>
          <w:ilvl w:val="0"/>
          <w:numId w:val="19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19"/>
        </w:numPr>
      </w:pPr>
      <w:r>
        <w:rPr/>
        <w:t xml:space="preserve">Autoevaluación y coevaluación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Respuestas escritas y orales durante el análisis de textos.</w:t>
      </w:r>
    </w:p>
    <w:p>
      <w:pPr>
        <w:numPr>
          <w:ilvl w:val="0"/>
          <w:numId w:val="20"/>
        </w:numPr>
      </w:pPr>
      <w:r>
        <w:rPr/>
        <w:t xml:space="preserve">Texto literario original creado por cada equipo.</w:t>
      </w:r>
    </w:p>
    <w:p>
      <w:pPr>
        <w:numPr>
          <w:ilvl w:val="0"/>
          <w:numId w:val="20"/>
        </w:numPr>
      </w:pPr>
      <w:r>
        <w:rPr/>
        <w:t xml:space="preserve">Presentación oral del proyecto y explicación del género.</w:t>
      </w:r>
    </w:p>
    <w:p>
      <w:pPr>
        <w:numPr>
          <w:ilvl w:val="0"/>
          <w:numId w:val="20"/>
        </w:numPr>
      </w:pPr>
      <w:r>
        <w:rPr/>
        <w:t xml:space="preserve">Reflexiones individuales escritas en el cierre de cada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21"/>
        </w:numPr>
      </w:pPr>
      <w:r>
        <w:rPr/>
        <w:t xml:space="preserve">¿Cuál fue el género literario que más te interesó explorar y por qué?</w:t>
      </w:r>
    </w:p>
    <w:p>
      <w:pPr>
        <w:numPr>
          <w:ilvl w:val="0"/>
          <w:numId w:val="21"/>
        </w:numPr>
      </w:pPr>
      <w:r>
        <w:rPr/>
        <w:t xml:space="preserve">¿Cómo te ayudó conocer las características de los diferentes géneros literarios para crear tu propio texto?</w:t>
      </w:r>
    </w:p>
    <w:p>
      <w:pPr>
        <w:numPr>
          <w:ilvl w:val="0"/>
          <w:numId w:val="21"/>
        </w:numPr>
      </w:pPr>
      <w:r>
        <w:rPr/>
        <w:t xml:space="preserve">¿Qué dificultades encontraste al intentar combinar elementos de distintos géneros en tu historia?</w:t>
      </w:r>
    </w:p>
    <w:p>
      <w:pPr>
        <w:numPr>
          <w:ilvl w:val="0"/>
          <w:numId w:val="21"/>
        </w:numPr>
      </w:pPr>
      <w:r>
        <w:rPr/>
        <w:t xml:space="preserve">¿De qué manera crees que el conocimiento de los géneros literarios puede mejorar tu forma de escribir y entender textos?</w:t>
      </w:r>
    </w:p>
    <w:p>
      <w:pPr>
        <w:numPr>
          <w:ilvl w:val="0"/>
          <w:numId w:val="21"/>
        </w:numPr>
      </w:pPr>
      <w:r>
        <w:rPr/>
        <w:t xml:space="preserve">¿Qué estrategias utilizaste para organizar tus ideas y dar coherencia a tu universo narrativo?</w:t>
      </w:r>
    </w:p>
    <w:p>
      <w:pPr>
        <w:numPr>
          <w:ilvl w:val="0"/>
          <w:numId w:val="21"/>
        </w:numPr>
      </w:pPr>
      <w:r>
        <w:rPr/>
        <w:t xml:space="preserve">¿Qué aprendiste sobre ti mismo como escritor durante este proyecto?</w:t>
      </w:r>
    </w:p>
    <w:p>
      <w:pPr>
        <w:numPr>
          <w:ilvl w:val="0"/>
          <w:numId w:val="21"/>
        </w:numPr>
      </w:pPr>
      <w:r>
        <w:rPr/>
        <w:t xml:space="preserve">¿Cómo podrías aplicar lo que aprendiste en futuros trabajos de escritura o en otras asignaturas?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escribirá un breve texto (5-7 líneas) donde describa qué aprendió sobre los géneros literarios y cómo se sintió al crear su propio universo narrativo. Deben incluir al menos una estrategia que les ayudó y un reto que superaron.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Rueda de opiniones:</w:t>
      </w:r>
      <w:r>
        <w:rPr/>
        <w:t xml:space="preserve"> En pequeños grupos, los estudiantes compartirán sus respuestas a las preguntas de reflexión, discutiendo qué aspectos del proyecto les resultaron más útiles y qué cambiarían para mejorar su proceso creativo.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Autoevaluación guiada:</w:t>
      </w:r>
      <w:r>
        <w:rPr/>
        <w:t xml:space="preserve"> Proporcionar una lista de criterios relacionados con los objetivos del proyecto (por ejemplo, comprensión de géneros, creatividad, coherencia narrativa) para que cada estudiante valore su desempeño y explique brevemente sus razones.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Mapa conceptual individual:</w:t>
      </w:r>
      <w:r>
        <w:rPr/>
        <w:t xml:space="preserve"> Los estudiantes elaborarán un mapa conceptual que muestre los géneros literarios estudiados, sus características principales y cómo los integraron en su historia. Esto ayudará a consolidar y visualizar su aprendizaje.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786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B8A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229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449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233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34E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FDB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58B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C2D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643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722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8BF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0CFE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5D6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7C0E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77B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8138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3FDF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51FF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1798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BA77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913B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2026-09-26T03:09:58-05:00</dcterms:created>
  <dcterms:modified xsi:type="dcterms:W3CDTF">2026-09-26T03:09:58-05:00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