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Teorías del Estado: Un Viaje Crítico y Aplicado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Derecho interesados en comprender las diversas teorías que explican la naturaleza, origen y funciones del Estado. A través de un enfoque activo y centrado en problemas reales, los estudiantes no solo explorarán las principales corrientes teóricas —como el contractualismo, el marxismo y el pluralismo— sino que también desarrollarán habilidades críticas para analizar su relevancia en contextos contemporáneos. La metodología de Aprendizaje Basado en Problemas (ABP) permitirá que los estudiantes se enfrenten a casos prácticos y debates que reflejan dilemas reales, promoviendo un aprendizaje significativo y aplicado. Este conocimiento es fundamental para futuros juristas, pues les proporciona un marco conceptual sólido para entender y cuestionar las estructuras políticas y jurídicas que rigen la sociedad, facilitando así su desempeño profesional y su compromiso cívico.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las principales teorías del Estado y sus fundamentos filosóficos.</w:t>
      </w:r>
    </w:p>
    <w:p>
      <w:pPr>
        <w:numPr>
          <w:ilvl w:val="0"/>
          <w:numId w:val="1"/>
        </w:numPr>
      </w:pPr>
      <w:r>
        <w:rPr/>
        <w:t xml:space="preserve">Comparar y contrastar diferentes perspectivas teóricas aplicándolas a casos contemporáneos.</w:t>
      </w:r>
    </w:p>
    <w:p>
      <w:pPr>
        <w:numPr>
          <w:ilvl w:val="0"/>
          <w:numId w:val="1"/>
        </w:numPr>
      </w:pPr>
      <w:r>
        <w:rPr/>
        <w:t xml:space="preserve">Argumentar de manera fundamentada sobre la relevancia y limitaciones de cada teoría en el contexto jurídico actual.</w:t>
      </w:r>
    </w:p>
    <w:p>
      <w:pPr>
        <w:numPr>
          <w:ilvl w:val="0"/>
          <w:numId w:val="1"/>
        </w:numPr>
      </w:pPr>
      <w:r>
        <w:rPr/>
        <w:t xml:space="preserve">Diseñar propuestas alternativas o soluciones a problemas estatales basándose en teorías estudiadas.</w:t>
      </w:r>
    </w:p>
    <w:p>
      <w:pPr>
        <w:numPr>
          <w:ilvl w:val="0"/>
          <w:numId w:val="1"/>
        </w:numPr>
      </w:pPr>
      <w:r>
        <w:rPr/>
        <w:t xml:space="preserve">Evaluar el impacto de las teorías del Estado en la configuración de políticas públicas y derechos ciudadanos.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(PowerPoint o similar) con esquemas de teorías del Estado.</w:t>
      </w:r>
    </w:p>
    <w:p>
      <w:pPr>
        <w:numPr>
          <w:ilvl w:val="0"/>
          <w:numId w:val="2"/>
        </w:numPr>
      </w:pPr>
      <w:r>
        <w:rPr/>
        <w:t xml:space="preserve">Lecturas impresas y digitales sobre teorías del Estado (resúmenes y textos clave).</w:t>
      </w:r>
    </w:p>
    <w:p>
      <w:pPr>
        <w:numPr>
          <w:ilvl w:val="0"/>
          <w:numId w:val="2"/>
        </w:numPr>
      </w:pPr>
      <w:r>
        <w:rPr/>
        <w:t xml:space="preserve">Casos prácticos impresos relacionados con conflictos estatales contemporáneos.</w:t>
      </w:r>
    </w:p>
    <w:p>
      <w:pPr>
        <w:numPr>
          <w:ilvl w:val="0"/>
          <w:numId w:val="2"/>
        </w:numPr>
      </w:pPr>
      <w:r>
        <w:rPr/>
        <w:t xml:space="preserve">Hojas de trabajo para análisis y debate grupal.</w:t>
      </w:r>
    </w:p>
    <w:p>
      <w:pPr>
        <w:numPr>
          <w:ilvl w:val="0"/>
          <w:numId w:val="2"/>
        </w:numPr>
      </w:pPr>
      <w:r>
        <w:rPr/>
        <w:t xml:space="preserve">Plataforma digital para foros de discusión y entrega de tareas (ej. Moodle, Google Classroom).</w:t>
      </w:r>
    </w:p>
    <w:p>
      <w:pPr>
        <w:numPr>
          <w:ilvl w:val="0"/>
          <w:numId w:val="2"/>
        </w:numPr>
      </w:pPr>
      <w:r>
        <w:rPr/>
        <w:t xml:space="preserve">Material para escritura (pizarras, marcadores, papelógrafos, post-its).</w:t>
      </w:r>
    </w:p>
    <w:p>
      <w:pPr>
        <w:numPr>
          <w:ilvl w:val="0"/>
          <w:numId w:val="2"/>
        </w:numPr>
      </w:pPr>
      <w:r>
        <w:rPr/>
        <w:t xml:space="preserve">Videos cortos explicativos sobre teorías del Estado (10-15 minutos cada uno).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Derecho Constitucional y teoría política.</w:t>
      </w:r>
    </w:p>
    <w:p>
      <w:pPr>
        <w:numPr>
          <w:ilvl w:val="0"/>
          <w:numId w:val="3"/>
        </w:numPr>
      </w:pPr>
      <w:r>
        <w:rPr/>
        <w:t xml:space="preserve">Habilidades para el análisis crítico y argumentación jurídica.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académica.</w:t>
      </w:r>
    </w:p>
    <w:p>
      <w:pPr>
        <w:numPr>
          <w:ilvl w:val="0"/>
          <w:numId w:val="3"/>
        </w:numPr>
      </w:pPr>
      <w:r>
        <w:rPr/>
        <w:t xml:space="preserve">Comprensión de conceptos fundamentales sobre Estado, poder y soberanía.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inicial de teorías clásicas del EstadoFase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tema, activar conocimientos previos sobre el Estado y motivarlos para el análisis crítico de teorías clásicas.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piensen y respondan: ¿Qué entienden por Estado y por qué creen que existen diferentes formas de entenderlo? Escriban en una hoja sus ideas principales."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respuestas individualmente (5 minutos).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"Sabían que la palabra Estado tiene raíces en la antigüedad y que diferentes filósofos han explicado su origen de formas muy distintas? Hoy exploraremos esas ideas para entender mejor el mundo político actual."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brevemente: "Las teorías del Estado no solo son conceptos abstractos, sino herramientas que influyen en cómo se organizan los gobiernos y afectan los derechos de los ciudadanos. Esto impacta directamente en su vida cotidiana, desde las leyes que cumplen hasta las políticas públicas que reciben."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tres teorías clásicas importantes: el contractualismo, el absolutismo y el marxismo, mediante una presentación digital con esquemas y ejemplos históricos.</w:t>
      </w:r>
    </w:p>
    <w:p>
      <w:pPr/>
      <w:r>
        <w:rPr>
          <w:b w:val="1"/>
          <w:bCs w:val="1"/>
        </w:rPr>
        <w:t xml:space="preserve">Actividad 1: Análisis comparativo de teorías clásicas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las principales teorías del Estado.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Cada grupo recibe un resumen impreso de una de las teorías (contractualismo, absolutismo, marxismo).</w:t>
      </w:r>
    </w:p>
    <w:p>
      <w:pPr>
        <w:numPr>
          <w:ilvl w:val="1"/>
          <w:numId w:val="4"/>
        </w:numPr>
      </w:pPr>
      <w:r>
        <w:rPr/>
        <w:t xml:space="preserve">Debaten durante 20 minutos sobre los puntos clave, ventajas y críticas de su teoría asignada.</w:t>
      </w:r>
    </w:p>
    <w:p>
      <w:pPr>
        <w:numPr>
          <w:ilvl w:val="1"/>
          <w:numId w:val="4"/>
        </w:numPr>
      </w:pPr>
      <w:r>
        <w:rPr/>
        <w:t xml:space="preserve">Preparan una breve presentación (5 minutos) para explicar su teoría y su relevancia actual.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apuntes de discusión.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"¿Qué problemas del Estado intenta resolver esta teoría?" y "¿Qué limitaciones presenta en el contexto actual?".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 (20 de debate + 10 de presentaciones).</w:t>
      </w:r>
    </w:p>
    <w:p>
      <w:pPr/>
      <w:r>
        <w:rPr>
          <w:b w:val="1"/>
          <w:bCs w:val="1"/>
        </w:rPr>
        <w:t xml:space="preserve">Actividad 2: Caso práctico inicial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teorías del Estado a un problema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Presentar un caso real breve sobre un conflicto entre poder central y derechos ciudadanos.</w:t>
      </w:r>
    </w:p>
    <w:p>
      <w:pPr>
        <w:numPr>
          <w:ilvl w:val="1"/>
          <w:numId w:val="5"/>
        </w:numPr>
      </w:pPr>
      <w:r>
        <w:rPr/>
        <w:t xml:space="preserve">En grupos, discutir qué teoría del Estado explica mejor la situación y por qué.</w:t>
      </w:r>
    </w:p>
    <w:p>
      <w:pPr>
        <w:numPr>
          <w:ilvl w:val="1"/>
          <w:numId w:val="5"/>
        </w:numPr>
      </w:pPr>
      <w:r>
        <w:rPr/>
        <w:t xml:space="preserve">Escribir conclusiones en una hoja para compartir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(los mismos de la actividad anterior).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Conclusiones escritas y discusión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ayuda a conectar teoría y práctica, y fomenta preguntas críticas.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Para estudiantes que terminan antes: Se les invita a indagar una teoría adicional (ej. pluralismo) y preparar un resumen para compartir.</w:t>
      </w:r>
    </w:p>
    <w:p>
      <w:pPr/>
      <w:r>
        <w:rPr/>
        <w:t xml:space="preserve">Para quienes necesitan apoyo: Se proporcionan guías con preguntas específicas y ejemplos concretos para facilitar la comprensión y participación.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cómo las distintas teorías ofrecen respuestas diferentes a problemas similares y anticipa que en la próxima sesión se profundizará en teorías contemporáneas y su aplicación actual.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escribir tres ideas clave sobre lo aprendido y compartirlas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¿Cómo cambió tu comprensión sobre la función del Estado después de analizar estas teorías?</w:t>
      </w:r>
    </w:p>
    <w:p>
      <w:pPr>
        <w:numPr>
          <w:ilvl w:val="0"/>
          <w:numId w:val="6"/>
        </w:numPr>
      </w:pPr>
      <w:r>
        <w:rPr/>
        <w:t xml:space="preserve">¿Qué teoría te parece más aplicable a la realidad actual y por qué?</w:t>
      </w:r>
    </w:p>
    <w:p>
      <w:pPr>
        <w:numPr>
          <w:ilvl w:val="0"/>
          <w:numId w:val="6"/>
        </w:numPr>
      </w:pPr>
      <w:r>
        <w:rPr/>
        <w:t xml:space="preserve">¿Qué dudas o preguntas te surgen para seguir explorando?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aspectos destacados y orienta para potenciar la reflexión, señalando fortalezas y oportunidades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abordarán nuevas teorías y se analizarán problemas estatales actuales para aplicar ese conocimiento.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Leer el texto asignado sobre teorías contemporáneas del Estado y preparar preguntas para discusión.</w:t>
      </w:r>
    </w:p>
    <w:p>
      <w:pPr/>
      <w:r>
        <w:rPr/>
        <w:t xml:space="preserve">Sesión 2: Profundización en teorías contemporáneas y aplicación a problemas actualesFase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lectura y preguntas, activar conocimiento previo, y preparar a los estudiantes para el análisis profundo de teorías contemporáneas.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"¿Cuáles son las principales características y críticas de las teorías contemporáneas del Estado que leyeron? Compartan sus preguntas."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en plenaria breve (10 min).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(10 minutos) sobre el Estado postmoderno y desafíos actuales.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video con situaciones actuales como globalización, crisis de legitimidad y movimientos sociales.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teorías contemporáneas (pluralismo, elitismo, teoría crítica) con apoyo de esquemas y ejemplos actuales.</w:t>
      </w:r>
    </w:p>
    <w:p>
      <w:pPr/>
      <w:r>
        <w:rPr>
          <w:b w:val="1"/>
          <w:bCs w:val="1"/>
        </w:rPr>
        <w:t xml:space="preserve">Actividad 1: Estudio de caso complejo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y contrastar teorías contemporáneas aplicándolas a un problema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Proporcionar un caso actual (ej. impacto de la globalización en la soberanía estatal).</w:t>
      </w:r>
    </w:p>
    <w:p>
      <w:pPr>
        <w:numPr>
          <w:ilvl w:val="1"/>
          <w:numId w:val="7"/>
        </w:numPr>
      </w:pPr>
      <w:r>
        <w:rPr/>
        <w:t xml:space="preserve">Cada grupo analiza el caso desde la perspectiva de una teoría contemporánea diferente.</w:t>
      </w:r>
    </w:p>
    <w:p>
      <w:pPr>
        <w:numPr>
          <w:ilvl w:val="1"/>
          <w:numId w:val="7"/>
        </w:numPr>
      </w:pPr>
      <w:r>
        <w:rPr/>
        <w:t xml:space="preserve">Preparan un informe corto con su análisis y propuesta de solución.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Informe de análisis y propuesta.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 guía: "¿Qué actores intervienen? ¿Cómo explica la teoría el poder en este caso? ¿Cuál es la solución más viable según la teoría?".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Debate estructurado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aplicabilidad y limitaciones de las teorías.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Organizar debate entre grupos con posturas asignadas (defensa o crítica de teorías contemporáneas).</w:t>
      </w:r>
    </w:p>
    <w:p>
      <w:pPr>
        <w:numPr>
          <w:ilvl w:val="1"/>
          <w:numId w:val="8"/>
        </w:numPr>
      </w:pPr>
      <w:r>
        <w:rPr/>
        <w:t xml:space="preserve">Cada grupo expone argumentos, responde preguntas y refuta posiciones contrarias.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completos, debate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profundización, interviene para clarificar conceptos.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Estudiantes avanzados pueden asumir roles de moderadores o analizar teorías adicionales para enriquecer el debate.</w:t>
      </w:r>
    </w:p>
    <w:p>
      <w:pPr/>
      <w:r>
        <w:rPr/>
        <w:t xml:space="preserve">Estudiantes con dificultades reciben apoyos visuales y guías con preguntas concretas para facilitar su participación.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ahora los estudiantes tienen herramientas para proponer soluciones creativas y fundamentadas, anticipando la siguiente sesión de diseño de propuestas.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su principal aprendizaje y una pregunta abierta.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teoría te resultó más convincente y por qué?</w:t>
      </w:r>
    </w:p>
    <w:p>
      <w:pPr>
        <w:numPr>
          <w:ilvl w:val="0"/>
          <w:numId w:val="9"/>
        </w:numPr>
      </w:pPr>
      <w:r>
        <w:rPr/>
        <w:t xml:space="preserve">¿Cómo podrían estas teorías orientar tu futura práctica profesional?</w:t>
      </w:r>
    </w:p>
    <w:p>
      <w:pPr>
        <w:numPr>
          <w:ilvl w:val="0"/>
          <w:numId w:val="9"/>
        </w:numPr>
      </w:pPr>
      <w:r>
        <w:rPr/>
        <w:t xml:space="preserve">¿Qué aspectos te generan dudas para investigar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tarjetas, comenta tendencias y sugiere recursos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última sesión aplicarán todo lo aprendido para diseñar propuestas a problemas estatales reales.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Buscar un problema estatal local o nacional y preparar un breve diagnóstico basado en las teorías estudiadas.</w:t>
      </w:r>
    </w:p>
    <w:p>
      <w:pPr/>
      <w:r>
        <w:rPr/>
        <w:t xml:space="preserve">Sesión 3: Diseño de propuestas y síntesis crítica de las teorías del EstadoFase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diagnósticos preparados y preparar a los estudiantes para la aplicación práctica y síntesis del conocimiento.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algunos estudiantes a compartir el diagnóstico de su problema estatal.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en plenaria (10 minutos).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"Con base en todo lo aprendido, ¿cómo diseñarían una propuesta para mejorar o resolver el problema estatal identificado?"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Reitera la importancia de fundamentar propuestas en teorías del Estado y en el análisis crítico.</w:t>
      </w:r>
    </w:p>
    <w:p>
      <w:pPr/>
      <w:r>
        <w:rPr>
          <w:b w:val="1"/>
          <w:bCs w:val="1"/>
        </w:rPr>
        <w:t xml:space="preserve">Actividad 1: Diseño de propuestas fundamentadas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alternativas o soluciones basadas en teorías analizadas.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Formar grupos (pueden ser los mismos o nuevos).</w:t>
      </w:r>
    </w:p>
    <w:p>
      <w:pPr>
        <w:numPr>
          <w:ilvl w:val="1"/>
          <w:numId w:val="10"/>
        </w:numPr>
      </w:pPr>
      <w:r>
        <w:rPr/>
        <w:t xml:space="preserve">Cada grupo elige un problema estatal (puede ser el presentado por un integrante).</w:t>
      </w:r>
    </w:p>
    <w:p>
      <w:pPr>
        <w:numPr>
          <w:ilvl w:val="1"/>
          <w:numId w:val="10"/>
        </w:numPr>
      </w:pPr>
      <w:r>
        <w:rPr/>
        <w:t xml:space="preserve">Analizan el problema integrando las teorías del Estado.</w:t>
      </w:r>
    </w:p>
    <w:p>
      <w:pPr>
        <w:numPr>
          <w:ilvl w:val="1"/>
          <w:numId w:val="10"/>
        </w:numPr>
      </w:pPr>
      <w:r>
        <w:rPr/>
        <w:t xml:space="preserve">Elaboran una propuesta concreta para abordarlo, sustentada teóricamente.</w:t>
      </w:r>
    </w:p>
    <w:p>
      <w:pPr>
        <w:numPr>
          <w:ilvl w:val="1"/>
          <w:numId w:val="10"/>
        </w:numPr>
      </w:pPr>
      <w:r>
        <w:rPr/>
        <w:t xml:space="preserve">Preparan una presentación visual (pizarrón, diapositivas, papelógrafo).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preguntas para profundizar, verifica fundamentación teórica y viabilidad.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Evaluar y argumentar sobre propuestas diseñadas.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presenta su propuesta (7 minutos).</w:t>
      </w:r>
    </w:p>
    <w:p>
      <w:pPr>
        <w:numPr>
          <w:ilvl w:val="1"/>
          <w:numId w:val="11"/>
        </w:numPr>
      </w:pPr>
      <w:r>
        <w:rPr/>
        <w:t xml:space="preserve">Los demás grupos formulan preguntas y comentarios críticos.</w:t>
      </w:r>
    </w:p>
    <w:p>
      <w:pPr>
        <w:numPr>
          <w:ilvl w:val="1"/>
          <w:numId w:val="11"/>
        </w:numPr>
      </w:pPr>
      <w:r>
        <w:rPr/>
        <w:t xml:space="preserve">Docente modera y ofrece retroalimentación.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y discusión.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diálogo, destaca aciertos y áreas por mejorar.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Estudiantes avanzados pueden incorporar perspectivas interdisciplinarias o propuestas innovadoras.</w:t>
      </w:r>
    </w:p>
    <w:p>
      <w:pPr/>
      <w:r>
        <w:rPr/>
        <w:t xml:space="preserve">Estudiantes con dificultades pueden enfocarse en aspectos concretos del problema y recibir apoyo para la estructuración de la propuesta.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el cierre permitirá reflexionar sobre el proceso y consolidar aprendizajes para su futuro profesional.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elaboración colectiva de un mapa mental con los conceptos clave y aprendizajes de las teorías del Estado y su aplicación.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integraron las teorías del Estado para diseñar una solución?</w:t>
      </w:r>
    </w:p>
    <w:p>
      <w:pPr>
        <w:numPr>
          <w:ilvl w:val="0"/>
          <w:numId w:val="12"/>
        </w:numPr>
      </w:pPr>
      <w:r>
        <w:rPr/>
        <w:t xml:space="preserve">¿Qué habilidades desarrollaron durante este proceso?</w:t>
      </w:r>
    </w:p>
    <w:p>
      <w:pPr>
        <w:numPr>
          <w:ilvl w:val="0"/>
          <w:numId w:val="12"/>
        </w:numPr>
      </w:pPr>
      <w:r>
        <w:rPr/>
        <w:t xml:space="preserve">¿Cómo aplicarán este conocimiento en su formación y práctica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globales sobre el desempeño grupal e individual, destacando el pensamiento crítico y la aplicación teórica.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continuar analizando críticamente el papel del Estado en noticias, debates públicos y en su entorno profesional.</w:t>
      </w:r>
    </w:p>
    <w:p>
      <w:pPr/>
      <w:r>
        <w:rPr>
          <w:b w:val="1"/>
          <w:bCs w:val="1"/>
        </w:rPr>
        <w:t xml:space="preserve">Tarea final:</w:t>
      </w:r>
    </w:p>
    <w:p>
      <w:pPr/>
      <w:r>
        <w:rPr/>
        <w:t xml:space="preserve">Redactar un ensayo reflexivo que integre las teorías estudiadas, su análisis crítico y la aplicación práctica a un problema estatal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al inicio de la primera sesión para identificar ideas y conceptos iniciales.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debates y diseño de propuestas en todas las sesiones, con retroalimentación continua.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mediante la presentación de propuestas y el ensayo reflexivo entregado como tarea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de análisis crítico y comprensión de teorías del Estado (objetivo 1).</w:t>
      </w:r>
    </w:p>
    <w:p>
      <w:pPr>
        <w:numPr>
          <w:ilvl w:val="0"/>
          <w:numId w:val="14"/>
        </w:numPr>
      </w:pPr>
      <w:r>
        <w:rPr/>
        <w:t xml:space="preserve">Habilidad para contrastar y aplicar teorías en contextos reales (objetivo 2).</w:t>
      </w:r>
    </w:p>
    <w:p>
      <w:pPr>
        <w:numPr>
          <w:ilvl w:val="0"/>
          <w:numId w:val="14"/>
        </w:numPr>
      </w:pPr>
      <w:r>
        <w:rPr/>
        <w:t xml:space="preserve">Calidad y fundamentación argumentativa en debates y presentaciones (objetivo 3).</w:t>
      </w:r>
    </w:p>
    <w:p>
      <w:pPr>
        <w:numPr>
          <w:ilvl w:val="0"/>
          <w:numId w:val="14"/>
        </w:numPr>
      </w:pPr>
      <w:r>
        <w:rPr/>
        <w:t xml:space="preserve">Creatividad y pertinencia en el diseño de propuestas fundamentadas (objetivo 4).</w:t>
      </w:r>
    </w:p>
    <w:p>
      <w:pPr>
        <w:numPr>
          <w:ilvl w:val="0"/>
          <w:numId w:val="14"/>
        </w:numPr>
      </w:pPr>
      <w:r>
        <w:rPr/>
        <w:t xml:space="preserve">Evaluación del impacto y relevancia de teorías en problemáticas actuales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Rúbrica para evaluar presentaciones orales y escritas.</w:t>
      </w:r>
    </w:p>
    <w:p>
      <w:pPr>
        <w:numPr>
          <w:ilvl w:val="0"/>
          <w:numId w:val="15"/>
        </w:numPr>
      </w:pPr>
      <w:r>
        <w:rPr/>
        <w:t xml:space="preserve">Lista de cotejo para participación en debates y discusiones.</w:t>
      </w:r>
    </w:p>
    <w:p>
      <w:pPr>
        <w:numPr>
          <w:ilvl w:val="0"/>
          <w:numId w:val="15"/>
        </w:numPr>
      </w:pPr>
      <w:r>
        <w:rPr/>
        <w:t xml:space="preserve">Observación directa durante trabajo en grupos.</w:t>
      </w:r>
    </w:p>
    <w:p>
      <w:pPr>
        <w:numPr>
          <w:ilvl w:val="0"/>
          <w:numId w:val="15"/>
        </w:numPr>
      </w:pPr>
      <w:r>
        <w:rPr/>
        <w:t xml:space="preserve">Portafolio con evidencias: resúmenes, análisis de casos, propuestas y ensayo final.</w:t>
      </w:r>
    </w:p>
    <w:p>
      <w:pPr>
        <w:numPr>
          <w:ilvl w:val="0"/>
          <w:numId w:val="15"/>
        </w:numPr>
      </w:pPr>
      <w:r>
        <w:rPr/>
        <w:t xml:space="preserve">Autoevaluación y coevaluación mediante cuestionarios estructurados.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Resúmenes y análisis de teorías realizados en grupos.</w:t>
      </w:r>
    </w:p>
    <w:p>
      <w:pPr>
        <w:numPr>
          <w:ilvl w:val="0"/>
          <w:numId w:val="16"/>
        </w:numPr>
      </w:pPr>
      <w:r>
        <w:rPr/>
        <w:t xml:space="preserve">Informes y presentaciones sobre casos prácticos.</w:t>
      </w:r>
    </w:p>
    <w:p>
      <w:pPr>
        <w:numPr>
          <w:ilvl w:val="0"/>
          <w:numId w:val="16"/>
        </w:numPr>
      </w:pPr>
      <w:r>
        <w:rPr/>
        <w:t xml:space="preserve">Participación argumentada en debates.</w:t>
      </w:r>
    </w:p>
    <w:p>
      <w:pPr>
        <w:numPr>
          <w:ilvl w:val="0"/>
          <w:numId w:val="16"/>
        </w:numPr>
      </w:pPr>
      <w:r>
        <w:rPr/>
        <w:t xml:space="preserve">Propuestas escritas y presentaciones finales.</w:t>
      </w:r>
    </w:p>
    <w:p>
      <w:pPr>
        <w:numPr>
          <w:ilvl w:val="0"/>
          <w:numId w:val="16"/>
        </w:numPr>
      </w:pPr>
      <w:r>
        <w:rPr/>
        <w:t xml:space="preserve">Ensayo reflexivo integrador entregado al cierre del plan.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Para comenzar este viaje de exploración crítica sobre las teorías del Estado, es fundamental conectar el tema con la realidad cotidiana y las experiencias propias de ustedes como estudiantes universitarios, futuros profesionales y ciudadanos activos.</w:t>
      </w:r>
    </w:p>
    <w:p>
      <w:pPr/>
      <w:r>
        <w:rPr/>
        <w:t xml:space="preserve">En la actualidad, el Estado se manifiesta en múltiples dimensiones que impactan directamente su vida diaria: desde las decisiones políticas que regulan la educación superior y financiamiento público, hasta las normativas sobre derechos humanos, acceso a la justicia y participación ciudadana. Por ejemplo, la reciente discusión sobre la reforma educativa o las políticas públicas en torno al manejo de la pandemia evidencian cómo diferentes concepciones y modelos del Estado influyen en las decisiones que afectan sus oportunidades y calidad de vida.</w:t>
      </w:r>
    </w:p>
    <w:p>
      <w:pPr/>
      <w:r>
        <w:rPr/>
        <w:t xml:space="preserve">Además, en un contexto global marcado por debates sobre democracia, autoritarismo, justicia social y derechos fundamentales, comprender las teorías del Estado no es solo un ejercicio académico, sino una herramienta clave para analizar, cuestionar y actuar en el entorno social y político.</w:t>
      </w:r>
    </w:p>
    <w:p>
      <w:pPr/>
      <w:r>
        <w:rPr/>
        <w:t xml:space="preserve">Este conocimiento les permitirá desarrollar una mirada crítica y fundamentada sobre cómo y por qué el Estado funciona como lo hace, qué intereses representa y cuáles son las implicaciones para la sociedad en su conjunto. Los invito a abordar este tema con curiosidad, apertura y compromiso, conscientes de que lo que aprendan aquí tendrá un impacto en su formación integral y en su capacidad para participar activamente en la construcción de un futuro más justo y democrático.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las Teorías del Estado"</w:t>
      </w:r>
    </w:p>
    <w:p>
      <w:pPr/>
      <w:r>
        <w:rPr/>
        <w:t xml:space="preserve">Los siguientes ejemplos y casos de estudio están diseñados para ser usados en las 3 sesiones del plan de clase, alineados con la metodología de Aprendizaje Basado en Problemas (ABP). Cada caso promueve el análisis crítico, la aplicación práctica y la discusión en equipo, conectando con los objetivos de aprendizaje del curso.</w:t>
      </w:r>
    </w:p>
    <w:p>
      <w:pPr/>
      <w:r>
        <w:rPr>
          <w:b w:val="1"/>
          <w:bCs w:val="1"/>
        </w:rPr>
        <w:t xml:space="preserve">Sesión 1: Introducción y Comprensión de las Teorías Clásicas del Estado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Caso de Estudio: La Formación del Estado Moderno en Europa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Contexto:</w:t>
      </w:r>
      <w:r>
        <w:rPr/>
        <w:t xml:space="preserve"> Analizar la transición de sistemas feudales a Estados-nación en Europa durante los siglos XV al XVIII.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Problema:</w:t>
      </w:r>
      <w:r>
        <w:rPr/>
        <w:t xml:space="preserve"> ¿Cómo las teorías clásicas del Estado (como el contrato social de Hobbes o Locke) explican la legitimación del poder en este proceso histórico?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Actividad ABP:</w:t>
      </w:r>
      <w:r>
        <w:rPr/>
        <w:t xml:space="preserve"> En grupos, los estudiantes investigan las características del Estado moderno y confrontan las ideas de diferentes teóricos en relación a un caso específico (ejemplo: la consolidación del Estado francés bajo Luis XIV).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Objetivo:</w:t>
      </w:r>
      <w:r>
        <w:rPr/>
        <w:t xml:space="preserve"> Comprender los fundamentos teóricos y su aplicación histórica real.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 Práctico:</w:t>
      </w:r>
      <w:r>
        <w:rPr/>
        <w:t xml:space="preserve"> Debate simulado sobre el contrato social: ¿es justificable la obediencia al Estado bajo la teoría de Hobbes vs Locke?</w:t>
      </w:r>
    </w:p>
    <w:p>
      <w:pPr/>
      <w:r>
        <w:rPr>
          <w:b w:val="1"/>
          <w:bCs w:val="1"/>
        </w:rPr>
        <w:t xml:space="preserve">Sesión 2: Teorías Contemporáneas y Críticas del Estado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Caso de Estudio: El Estado y la Globalización - El Caso de la Unión Europea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Contexto:</w:t>
      </w:r>
      <w:r>
        <w:rPr/>
        <w:t xml:space="preserve"> La integración política y económica de varios Estados soberanos en un organismo supranacional.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Problema:</w:t>
      </w:r>
      <w:r>
        <w:rPr/>
        <w:t xml:space="preserve"> ¿Cómo las teorías contemporáneas del Estado explican la pérdida parcial de soberanía y las nuevas formas de gobernanza en la UE?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Actividad ABP:</w:t>
      </w:r>
      <w:r>
        <w:rPr/>
        <w:t xml:space="preserve"> Los estudiantes analizan documentos oficiales de la UE y teorías como el neomarxismo o el pluralismo para evaluar el papel del Estado en un contexto globalizado.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Objetivo:</w:t>
      </w:r>
      <w:r>
        <w:rPr/>
        <w:t xml:space="preserve"> Aplicar teorías críticas para entender fenómenos actuales y complejos.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Práctico:</w:t>
      </w:r>
      <w:r>
        <w:rPr/>
        <w:t xml:space="preserve"> Análisis comparativo de políticas públicas en diferentes países y su relación con teorías del Estado contemporáneo.</w:t>
      </w:r>
    </w:p>
    <w:p>
      <w:pPr/>
      <w:r>
        <w:rPr>
          <w:b w:val="1"/>
          <w:bCs w:val="1"/>
        </w:rPr>
        <w:t xml:space="preserve">Sesión 3: Aplicación Crítica y Resolución de Problemas Actuales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Caso de Estudio: El Estado y los Movimientos Sociales en América Latina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Contexto:</w:t>
      </w:r>
      <w:r>
        <w:rPr/>
        <w:t xml:space="preserve"> Impacto de movimientos sociales (indígenas, feministas, ambientalistas) en la redefinición del Estado en países latinoamericanos.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Problema:</w:t>
      </w:r>
      <w:r>
        <w:rPr/>
        <w:t xml:space="preserve"> ¿Cómo las teorías del Estado explican la relación entre el poder estatal y la participación ciudadana en contextos de demandas sociales legítimas?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Actividad ABP:</w:t>
      </w:r>
      <w:r>
        <w:rPr/>
        <w:t xml:space="preserve"> Grupos analizan un caso específico (por ejemplo, el movimiento zapatista en México o las protestas en Chile) y proponen soluciones que reconozcan las tensiones entre Estado y sociedad civil.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Objetivo:</w:t>
      </w:r>
      <w:r>
        <w:rPr/>
        <w:t xml:space="preserve"> Desarrollar pensamiento crítico y habilidades para proponer soluciones fundamentadas en teorías.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Ejemplo Práctico:</w:t>
      </w:r>
      <w:r>
        <w:rPr/>
        <w:t xml:space="preserve"> Simulación de una mesa de diálogo entre representantes del Estado y movimientos sociales para negociar demandas y límites del poder estatal.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</w:t>
      </w:r>
    </w:p>
    <w:p>
      <w:pPr/>
      <w:r>
        <w:rPr>
          <w:b w:val="1"/>
          <w:bCs w:val="1"/>
        </w:rPr>
        <w:t xml:space="preserve">Título:</w:t>
      </w:r>
      <w:r>
        <w:rPr/>
        <w:t xml:space="preserve"> Debate y Mapa Conceptual Integrador sobre las Teorías del Estado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 (parte final de la tercera sesión)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y articular los aprendizajes clave sobre las diversas teorías del Estado, evidenciando la comprensión crítica y aplicada de los estudiantes, y verificar el logro de los objetivos de aprendizaje del plan.</w:t>
      </w:r>
    </w:p>
    <w:p>
      <w:pPr/>
      <w:r>
        <w:rPr>
          <w:b w:val="1"/>
          <w:bCs w:val="1"/>
        </w:rPr>
        <w:t xml:space="preserve">Descripción de la actividad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Parte 1: Debate estructurado (30 minutos)</w:t>
      </w:r>
    </w:p>
    <w:p>
      <w:pPr>
        <w:numPr>
          <w:ilvl w:val="1"/>
          <w:numId w:val="20"/>
        </w:numPr>
      </w:pPr>
      <w:r>
        <w:rPr/>
        <w:t xml:space="preserve">Los estudiantes se dividen en grupos pequeños (4-5 integrantes), cada uno representando una teoría del Estado estudiada (por ejemplo, teoría liberal, marxista, pluralista, socialista, entre otras).</w:t>
      </w:r>
    </w:p>
    <w:p>
      <w:pPr>
        <w:numPr>
          <w:ilvl w:val="1"/>
          <w:numId w:val="20"/>
        </w:numPr>
      </w:pPr>
      <w:r>
        <w:rPr/>
        <w:t xml:space="preserve">Cada grupo prepara una defensa breve (5 minutos) de los aspectos centrales, ventajas, limitaciones y aplicaciones actuales de su teoría.</w:t>
      </w:r>
    </w:p>
    <w:p>
      <w:pPr>
        <w:numPr>
          <w:ilvl w:val="1"/>
          <w:numId w:val="20"/>
        </w:numPr>
      </w:pPr>
      <w:r>
        <w:rPr/>
        <w:t xml:space="preserve">Luego, se abre un debate moderado donde los grupos confrontan sus posturas, destacando diferencias conceptuales y su relevancia práctica en contextos contemporáneos.</w:t>
      </w:r>
    </w:p>
    <w:p>
      <w:pPr>
        <w:numPr>
          <w:ilvl w:val="1"/>
          <w:numId w:val="20"/>
        </w:numPr>
      </w:pPr>
      <w:r>
        <w:rPr/>
        <w:t xml:space="preserve">El docente guía la discusión para profundizar en el análisis crítico y fomentar la argumentación basada en evidencias.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Parte 2: Construcción colaborativa de un mapa conceptual (20 minutos)</w:t>
      </w:r>
    </w:p>
    <w:p>
      <w:pPr>
        <w:numPr>
          <w:ilvl w:val="1"/>
          <w:numId w:val="20"/>
        </w:numPr>
      </w:pPr>
      <w:r>
        <w:rPr/>
        <w:t xml:space="preserve">Tras el debate, todos los estudiantes colaboran para construir un mapa conceptual colectivo que integre las principales teorías del Estado, sus características, conexiones y críticas.</w:t>
      </w:r>
    </w:p>
    <w:p>
      <w:pPr>
        <w:numPr>
          <w:ilvl w:val="1"/>
          <w:numId w:val="20"/>
        </w:numPr>
      </w:pPr>
      <w:r>
        <w:rPr/>
        <w:t xml:space="preserve">Este mapa puede realizarse en una pizarra o en una plataforma digital colaborativa según los recursos disponibles.</w:t>
      </w:r>
    </w:p>
    <w:p>
      <w:pPr>
        <w:numPr>
          <w:ilvl w:val="1"/>
          <w:numId w:val="20"/>
        </w:numPr>
      </w:pPr>
      <w:r>
        <w:rPr/>
        <w:t xml:space="preserve">La actividad busca sintetizar visualmente el conocimiento adquirido y facilitar la comprensión holística del tema.</w:t>
      </w:r>
    </w:p>
    <w:p>
      <w:pPr/>
      <w:r>
        <w:rPr>
          <w:b w:val="1"/>
          <w:bCs w:val="1"/>
        </w:rPr>
        <w:t xml:space="preserve">Estrategias para verificar el logro de los objetivos</w:t>
      </w:r>
    </w:p>
    <w:p>
      <w:pPr>
        <w:numPr>
          <w:ilvl w:val="0"/>
          <w:numId w:val="21"/>
        </w:numPr>
      </w:pPr>
      <w:r>
        <w:rPr/>
        <w:t xml:space="preserve">Observación del nivel de argumentación y profundidad en el debate, identificando comprensión crítica y capacidad de aplicar conceptos teóricos.</w:t>
      </w:r>
    </w:p>
    <w:p>
      <w:pPr>
        <w:numPr>
          <w:ilvl w:val="0"/>
          <w:numId w:val="21"/>
        </w:numPr>
      </w:pPr>
      <w:r>
        <w:rPr/>
        <w:t xml:space="preserve">Revisión del mapa conceptual para evaluar la integración de conceptos clave y relaciones entre teorías.</w:t>
      </w:r>
    </w:p>
    <w:p>
      <w:pPr>
        <w:numPr>
          <w:ilvl w:val="0"/>
          <w:numId w:val="21"/>
        </w:numPr>
      </w:pPr>
      <w:r>
        <w:rPr/>
        <w:t xml:space="preserve">Preguntas finales abiertas del docente para que los estudiantes reflexionen sobre el aporte de cada teoría a la comprensión del Estado y su función en la sociedad actual.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F72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373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1DD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B05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D102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90A4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2E9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814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4F0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95B9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9FD8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A2A9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616C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18EA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A450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2F60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E1E6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6620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92B1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7DFC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B931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2026-09-25T21:18:41-05:00</dcterms:created>
  <dcterms:modified xsi:type="dcterms:W3CDTF">2026-09-25T21:18:41-05:00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