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Exploradores, Reinos y Nuevos Mundos: Un Viaje por la Europa del Siglo XV y la Expansión Marítima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embarcarse en un recorrido histórico para comprender las dinámicas comerciales y geopolíticas que transformaron Europa durante el siglo XV, así como la expansión marítima que llevó al descubrimiento y colonización de América. A través de un enfoque activo y colaborativo basado en proyectos, los estudiantes explorarán cómo el comercio influyó en la navegación y la geografía, conocerán la consolidación del Reino Español bajo Isabel I y Fernando II, y analizarán la expedición de Cristóbal Colón en 1492. Además, reflexionarán sobre los marcos jurídicos y éticos, como las Bulas Alejandrinas y el Tratado de Tordesillas, para entender la repartición territorial desde una perspectiva de valores universales como la justicia y el respeto. Este aprendizaje conecta con la vida actual al mostrar cómo las decisiones y acuerdos del pasado sentaron las bases de las relaciones internacionales contemporáneas y cómo los valores éticos siguen siendo cruciales para la convivencia y el respeto entre pueblos.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el desarrollo del comercio y su impacto en la geografía y la navegación en Europa y Asia en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alrededor de Isabel I de Castilla y Fernando II de Aragón como personajes históricos clave.</w:t>
      </w:r>
    </w:p>
    <w:p>
      <w:pPr>
        <w:numPr>
          <w:ilvl w:val="0"/>
          <w:numId w:val="1"/>
        </w:numPr>
      </w:pPr>
      <w:r>
        <w:rPr/>
        <w:t xml:space="preserve">Buscar y analizar información acerca de la expedición de 1492 de Cristóbal Colón y el descubrimiento de América.</w:t>
      </w:r>
    </w:p>
    <w:p>
      <w:pPr>
        <w:numPr>
          <w:ilvl w:val="0"/>
          <w:numId w:val="1"/>
        </w:numPr>
      </w:pPr>
      <w:r>
        <w:rPr/>
        <w:t xml:space="preserve">Revisar críticamente, desde valores universales como la libertad, justicia, respeto y tolerancia, el contenido de las Bulas Alejandrinas y el Tratado de Tordesillas.</w:t>
      </w:r>
    </w:p>
    <w:p>
      <w:pPr>
        <w:numPr>
          <w:ilvl w:val="0"/>
          <w:numId w:val="1"/>
        </w:numPr>
      </w:pPr>
      <w:r>
        <w:rPr/>
        <w:t xml:space="preserve">Registrar y extraer conclusiones respecto al arribo de los españoles al Nuevo Mundo y la colonización de las Antillas.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del siglo XV y rutas marítimas (6 copias para grupos)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Video corto sobre la navegación y comercio en el siglo XV (duración 5 min)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las Bulas Alejandrinas y el Tratado de Tordesillas (1 por estudiante)</w:t>
      </w:r>
    </w:p>
    <w:p>
      <w:pPr>
        <w:numPr>
          <w:ilvl w:val="0"/>
          <w:numId w:val="2"/>
        </w:numPr>
      </w:pPr>
      <w:r>
        <w:rPr/>
        <w:t xml:space="preserve">Cartulinas, marcadores, y materiales para elaboración de mapas y posters (suficientes para 6 grupos)</w:t>
      </w:r>
    </w:p>
    <w:p>
      <w:pPr>
        <w:numPr>
          <w:ilvl w:val="0"/>
          <w:numId w:val="2"/>
        </w:numPr>
      </w:pPr>
      <w:r>
        <w:rPr/>
        <w:t xml:space="preserve">Cuadernos o hojas para toma de notas y registro de conclusiones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principales reinos europeos previos al siglo XV.</w:t>
      </w:r>
    </w:p>
    <w:p>
      <w:pPr>
        <w:numPr>
          <w:ilvl w:val="0"/>
          <w:numId w:val="3"/>
        </w:numPr>
      </w:pPr>
      <w:r>
        <w:rPr/>
        <w:t xml:space="preserve">Habilidad para trabajar en equipo y realizar búsquedas de información guiadas.</w:t>
      </w:r>
    </w:p>
    <w:p>
      <w:pPr>
        <w:numPr>
          <w:ilvl w:val="0"/>
          <w:numId w:val="3"/>
        </w:numPr>
      </w:pPr>
      <w:r>
        <w:rPr/>
        <w:t xml:space="preserve">Comprensión básica de mapas geográficos y conceptuales.</w:t>
      </w:r>
    </w:p>
    <w:p>
      <w:pPr>
        <w:numPr>
          <w:ilvl w:val="0"/>
          <w:numId w:val="3"/>
        </w:numPr>
      </w:pPr>
      <w:r>
        <w:rPr/>
        <w:t xml:space="preserve">Experiencia previa en el manejo de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Comercio y Navegación en Europa y Asia en el Siglo XV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comercio y presentar el objetivo de entender cómo el comercio impactó la geografía y navegación en el siglo XV.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productos creen que eran importantes para comerciar en Europa y Asia hace más de 500 años? ¿Cómo creen que llegaban esos productos a diferentes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productos y medios de transporte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en el siglo XV, Europa estaba llena de comerciantes que soñaban con encontrar nuevas rutas para llegar a Asia porque las rutas tradicionales estaban controladas por otros imperios? Esto cambió la historia del mundo."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estas dinámicas ayuda a comprender la importancia de los descubrimientos y sus efectos en nuestro mundo actual, como las conexiones comerciales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comercio en sus vidas hoy.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(5 minutos) sobre la navegación y comercio en el siglo XV, seguido por una exploración guiada de mapas históricos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mapas y rutas comerciales</w:t>
      </w:r>
      <w:br/>
      <w:r>
        <w:rPr/>
        <w:t xml:space="preserve">Objetivo: Indagar sobre el desarrollo del comercio y su impacto en la geografía y navegación.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Tabla con rutas identificadas y breve explicación.</w:t>
      </w:r>
      <w:br/>
      <w:r>
        <w:rPr/>
        <w:t xml:space="preserve">Tiempo: 20 minutos</w:t>
      </w:r>
      <w:br/>
      <w:r>
        <w:rPr/>
        <w:t xml:space="preserve">Rol docente: Facilita la observación, plantea preguntas como "¿Por qué creen que estas rutas son importantes?" y apoya con aclaraciones.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mapas con rutas comerciales y de navegación del siglo XV.</w:t>
      </w:r>
    </w:p>
    <w:p>
      <w:pPr>
        <w:numPr>
          <w:ilvl w:val="1"/>
          <w:numId w:val="7"/>
        </w:numPr>
      </w:pPr>
      <w:r>
        <w:rPr/>
        <w:t xml:space="preserve">Los estudiantes identifican las rutas más importantes y discuten cómo estas afectaron los intercambios y la geografía.</w:t>
      </w:r>
    </w:p>
    <w:p>
      <w:pPr>
        <w:numPr>
          <w:ilvl w:val="1"/>
          <w:numId w:val="7"/>
        </w:numPr>
      </w:pPr>
      <w:r>
        <w:rPr/>
        <w:t xml:space="preserve">Registran sus observaciones en una tabla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el impacto del comercio en la sociedad</w:t>
      </w:r>
      <w:br/>
      <w:r>
        <w:rPr/>
        <w:t xml:space="preserve">Objetivo: Explicar cómo el comercio influyó en la geografía y vida social.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Registro de ideas clave en pizarrón</w:t>
      </w:r>
      <w:br/>
      <w:r>
        <w:rPr/>
        <w:t xml:space="preserve">Tiempo: 15 minutos</w:t>
      </w:r>
      <w:br/>
      <w:r>
        <w:rPr/>
        <w:t xml:space="preserve">Rol docente: Modera el debate y sintetiza conclusiones.</w:t>
      </w:r>
    </w:p>
    <w:p>
      <w:pPr>
        <w:numPr>
          <w:ilvl w:val="1"/>
          <w:numId w:val="7"/>
        </w:numPr>
      </w:pPr>
      <w:r>
        <w:rPr/>
        <w:t xml:space="preserve">En plenaria, cada grupo comparte una ruta y su impacto.</w:t>
      </w:r>
    </w:p>
    <w:p>
      <w:pPr>
        <w:numPr>
          <w:ilvl w:val="1"/>
          <w:numId w:val="7"/>
        </w:numPr>
      </w:pPr>
      <w:r>
        <w:rPr/>
        <w:t xml:space="preserve">El docente guía el debate con preguntas: "¿Cómo afectó el comercio a la vida de las personas? ¿Qué cambios trajo?"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un producto específico que se comerciaba en esas rutas y presentarlo brevemente.</w:t>
      </w:r>
    </w:p>
    <w:p>
      <w:pPr>
        <w:numPr>
          <w:ilvl w:val="0"/>
          <w:numId w:val="8"/>
        </w:numPr>
      </w:pPr>
      <w:r>
        <w:rPr/>
        <w:t xml:space="preserve">Para quienes necesitan apoyo, el docente proporciona mapas con rutas destacadas y preguntas guía más concretas.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comercio y la navegación con la consolidación de reinos para preparar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"Una cosa nueva que aprendí hoy".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ruta comercial me pareció más importante y por qué? ¿Cómo cambia el comercio la forma en que conocemos el mundo?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notas y destaca aportes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los reinos europeos se consolidaron para aprovechar estas rutas.</w:t>
      </w:r>
    </w:p>
    <w:p>
      <w:pPr/>
      <w:r>
        <w:rPr/>
        <w:t xml:space="preserve">Sesión 2: La Consolidación del Reino Español y sus Líderes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Isabel I de Castilla y Fernando II de Aragón en la consolidación de España y su relación con la expansión marítima.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"¿Quiénes creen que tenían el poder para decidir grandes viajes al extranjero en esa época? ¿Qué saben de Isabel y Fernando?"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Isabel y Fernando y comenta: "Estos dos monarcas tuvieron un plan que cambió la historia mundial. ¿Quieren saber cómo?"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 estos personajes ayuda a entender las decisiones políticas detrás de los viajes de exploración.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investigan en línea o en materiales impresos sobre Isabel, Fernando y la unificación de España.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</w:t>
      </w:r>
      <w:br/>
      <w:r>
        <w:rPr/>
        <w:t xml:space="preserve">Objetivo: Explicar la consolidación del Reino Español y el papel de sus monarcas.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Cuestionario completado</w:t>
      </w:r>
      <w:br/>
      <w:r>
        <w:rPr/>
        <w:t xml:space="preserve">Tiempo: 25 minutos</w:t>
      </w:r>
      <w:br/>
      <w:r>
        <w:rPr/>
        <w:t xml:space="preserve">Rol docente: Apoya con preguntas guía y supervisa el avance.</w:t>
      </w:r>
    </w:p>
    <w:p>
      <w:pPr>
        <w:numPr>
          <w:ilvl w:val="1"/>
          <w:numId w:val="13"/>
        </w:numPr>
      </w:pPr>
      <w:r>
        <w:rPr/>
        <w:t xml:space="preserve">En grupos de 3, usan tabletas o documentos impresos para buscar datos clave sobre Isabel y Fernando.</w:t>
      </w:r>
    </w:p>
    <w:p>
      <w:pPr>
        <w:numPr>
          <w:ilvl w:val="1"/>
          <w:numId w:val="13"/>
        </w:numPr>
      </w:pPr>
      <w:r>
        <w:rPr/>
        <w:t xml:space="preserve">Responden un cuestionario con preguntas específicas (¿Quiénes eran? ¿Qué lograron? ¿Por qué apoyaron los viajes?)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creativa</w:t>
      </w:r>
      <w:br/>
      <w:r>
        <w:rPr/>
        <w:t xml:space="preserve">Objetivo: Compartir lo aprendido y practicar expresión oral.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Presentación oral</w:t>
      </w:r>
      <w:br/>
      <w:r>
        <w:rPr/>
        <w:t xml:space="preserve">Tiempo: 20 minutos</w:t>
      </w:r>
      <w:br/>
      <w:r>
        <w:rPr/>
        <w:t xml:space="preserve">Rol docente: Escucha, hace preguntas y ofrece retroalimentación inmediata.</w:t>
      </w:r>
    </w:p>
    <w:p>
      <w:pPr>
        <w:numPr>
          <w:ilvl w:val="1"/>
          <w:numId w:val="13"/>
        </w:numPr>
      </w:pPr>
      <w:r>
        <w:rPr/>
        <w:t xml:space="preserve">Cada grupo prepara una breve presentación (3 minutos) para explicar el rol de Isabel y Fernando.</w:t>
      </w:r>
    </w:p>
    <w:p>
      <w:pPr>
        <w:numPr>
          <w:ilvl w:val="1"/>
          <w:numId w:val="13"/>
        </w:numPr>
      </w:pPr>
      <w:r>
        <w:rPr/>
        <w:t xml:space="preserve">Presentan ante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Elaboran una línea del tiempo sencilla con eventos importantes.</w:t>
      </w:r>
    </w:p>
    <w:p>
      <w:pPr>
        <w:numPr>
          <w:ilvl w:val="0"/>
          <w:numId w:val="14"/>
        </w:numPr>
      </w:pPr>
      <w:r>
        <w:rPr/>
        <w:t xml:space="preserve">Para quienes necesitan apoyo: Se les proporciona resúmenes y listas de datos breves para facilitar la búsqueda.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conexión con la expedición de Colón y su importancia en el próximo encuentro.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cada estudiante dice una aportación clave que aprendió sobre Isabel y Fernando.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creen que Isabel y Fernando decidieron apoyar viajes de exploración? ¿Cómo cambiaría el mundo si no lo hubieran hecho?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respuestas y destaca el papel de los monarcas.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investigarán la expedición de Cristóbal Colón.</w:t>
      </w:r>
    </w:p>
    <w:p>
      <w:pPr/>
      <w:r>
        <w:rPr/>
        <w:t xml:space="preserve">Sesión 3: La Expedición de 1492 y el Descubrimiento de América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quién fue Cristóbal Colón y qué implicó su viaje de 1492.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del viaje de Colón? ¿Por qué fue importante?"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luego se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réplica en miniatura de una carabela y dice: "Imaginemos que somos exploradores en esta embarcación en busca de un nuevo mundo."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conocer esta expedición nos ayuda a comprender cómo comenzó la historia moderna de América.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realizan una investigación guiada sobre la expedición de Colón y elaboran un diario ficticio del viaje.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Investigación y recopilación</w:t>
      </w:r>
      <w:br/>
      <w:r>
        <w:rPr/>
        <w:t xml:space="preserve">Objetivo: Buscar información sobre la expedición de 1492.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Plantilla con información clave</w:t>
      </w:r>
      <w:br/>
      <w:r>
        <w:rPr/>
        <w:t xml:space="preserve">Tiempo: 20 minutos</w:t>
      </w:r>
      <w:br/>
      <w:r>
        <w:rPr/>
        <w:t xml:space="preserve">Rol docente: Apoya con preguntas como "¿Qué desafíos enfrentaron? ¿Qué esperaban encontrar?"</w:t>
      </w:r>
    </w:p>
    <w:p>
      <w:pPr>
        <w:numPr>
          <w:ilvl w:val="1"/>
          <w:numId w:val="18"/>
        </w:numPr>
      </w:pPr>
      <w:r>
        <w:rPr/>
        <w:t xml:space="preserve">En parejas, investigan detalles del viaje (fecha, ruta, tripulación, motivos).</w:t>
      </w:r>
    </w:p>
    <w:p>
      <w:pPr>
        <w:numPr>
          <w:ilvl w:val="1"/>
          <w:numId w:val="18"/>
        </w:numPr>
      </w:pPr>
      <w:r>
        <w:rPr/>
        <w:t xml:space="preserve">Registran información en una plantilla proporcionada.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Diario del explorador</w:t>
      </w:r>
      <w:br/>
      <w:r>
        <w:rPr/>
        <w:t xml:space="preserve">Objetivo: Expresar creativamente el proceso y sentimientos del viaje.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Entrada de diario escrita</w:t>
      </w:r>
      <w:br/>
      <w:r>
        <w:rPr/>
        <w:t xml:space="preserve">Tiempo: 25 minutos</w:t>
      </w:r>
      <w:br/>
      <w:r>
        <w:rPr/>
        <w:t xml:space="preserve">Rol docente: Motiva la creatividad y atiende dudas.</w:t>
      </w:r>
    </w:p>
    <w:p>
      <w:pPr>
        <w:numPr>
          <w:ilvl w:val="1"/>
          <w:numId w:val="18"/>
        </w:numPr>
      </w:pPr>
      <w:r>
        <w:rPr/>
        <w:t xml:space="preserve">Cada estudiante escribe una entrada ficticia de diario desde la perspectiva de un tripulante.</w:t>
      </w:r>
    </w:p>
    <w:p>
      <w:pPr>
        <w:numPr>
          <w:ilvl w:val="1"/>
          <w:numId w:val="18"/>
        </w:numPr>
      </w:pPr>
      <w:r>
        <w:rPr/>
        <w:t xml:space="preserve">Comparten voluntariamente fragmentos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incluir ilustraciones o mapas en su diario.</w:t>
      </w:r>
    </w:p>
    <w:p>
      <w:pPr>
        <w:numPr>
          <w:ilvl w:val="0"/>
          <w:numId w:val="19"/>
        </w:numPr>
      </w:pPr>
      <w:r>
        <w:rPr/>
        <w:t xml:space="preserve">Estudiantes que requieran apoyo reciben preguntas guía para facilitar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descubrimiento con los acuerdos políticos que vendrán.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palabras clave del viaje.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fue el mayor reto para los exploradores? ¿Qué emociones pudieron sentir?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tema del marco jurídico y ético del reparto territorial para la siguiente sesión.</w:t>
      </w:r>
    </w:p>
    <w:p>
      <w:pPr/>
      <w:r>
        <w:rPr/>
        <w:t xml:space="preserve">Sesión 4: Bulas Alejandrinas y el Tratado de Tordesillas: Justicia y Diplomacia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los acuerdos que dividieron el mundo y sus implicaciones 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los países decidían quién podía explorar y colonizar territorios? ¿Qué reglas usaban?"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breve de las Bulas Alejandrinas y lanza el reto: "¿Es justo dividir el mundo sin preguntar a quienes viven ahí?"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valores actuales de justicia, libertad y respeto.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y análisis guiado de fragmentos seleccionados de las Bulas Alejandrinas y el Tratado de Tordesillas.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y discusión en grupos</w:t>
      </w:r>
      <w:br/>
      <w:r>
        <w:rPr/>
        <w:t xml:space="preserve">Objetivo: Revisar críticamente los documentos desde valores universales.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Argumentos escritos</w:t>
      </w:r>
      <w:br/>
      <w:r>
        <w:rPr/>
        <w:t xml:space="preserve">Tiempo: 30 minutos</w:t>
      </w:r>
      <w:br/>
      <w:r>
        <w:rPr/>
        <w:t xml:space="preserve">Rol docente: Facilita el análisis y plantea preguntas desafiantes.</w:t>
      </w:r>
    </w:p>
    <w:p>
      <w:pPr>
        <w:numPr>
          <w:ilvl w:val="1"/>
          <w:numId w:val="23"/>
        </w:numPr>
      </w:pPr>
      <w:r>
        <w:rPr/>
        <w:t xml:space="preserve">En grupos de 4, leen fragmentos asignados.</w:t>
      </w:r>
    </w:p>
    <w:p>
      <w:pPr>
        <w:numPr>
          <w:ilvl w:val="1"/>
          <w:numId w:val="23"/>
        </w:numPr>
      </w:pPr>
      <w:r>
        <w:rPr/>
        <w:t xml:space="preserve">Responden preguntas sobre libertad, justicia, respeto y tolerancia.</w:t>
      </w:r>
    </w:p>
    <w:p>
      <w:pPr>
        <w:numPr>
          <w:ilvl w:val="1"/>
          <w:numId w:val="23"/>
        </w:numPr>
      </w:pPr>
      <w:r>
        <w:rPr/>
        <w:t xml:space="preserve">Preparan argumentos sobre si consideran justos los acuerdos.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Debate estructurado</w:t>
      </w:r>
      <w:br/>
      <w:r>
        <w:rPr/>
        <w:t xml:space="preserve">Objetivo: Expresar y defender puntos de vista éticos.</w:t>
      </w:r>
      <w:br/>
      <w:r>
        <w:rPr/>
        <w:t xml:space="preserve">Instrucciones:</w:t>
      </w:r>
      <w:br/>
      <w:r>
        <w:rPr/>
        <w:t xml:space="preserve">Organización: Grupos grandes</w:t>
      </w:r>
      <w:br/>
      <w:r>
        <w:rPr/>
        <w:t xml:space="preserve">Producto: Participación en debate</w:t>
      </w:r>
      <w:br/>
      <w:r>
        <w:rPr/>
        <w:t xml:space="preserve">Tiempo: 15 minutos</w:t>
      </w:r>
      <w:br/>
      <w:r>
        <w:rPr/>
        <w:t xml:space="preserve">Rol docente: Modera y asegura respeto y orden.</w:t>
      </w:r>
    </w:p>
    <w:p>
      <w:pPr>
        <w:numPr>
          <w:ilvl w:val="1"/>
          <w:numId w:val="23"/>
        </w:numPr>
      </w:pPr>
      <w:r>
        <w:rPr/>
        <w:t xml:space="preserve">Organizar un debate entre dos grupos: uno que defiende los acuerdos y otro que critica desde valores 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mayor facilidad lectora, se les invita a preparar preguntas para el debate.</w:t>
      </w:r>
    </w:p>
    <w:p>
      <w:pPr>
        <w:numPr>
          <w:ilvl w:val="0"/>
          <w:numId w:val="24"/>
        </w:numPr>
      </w:pPr>
      <w:r>
        <w:rPr/>
        <w:t xml:space="preserve">Para estudiantes que necesitan apoyo, se trabajan preguntas y conceptos en lenguaje sencillo y con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las consecuencias reales de la colonización que se explorarán después.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refleje su postura ética sobre el reparto territorial.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valores son importantes cuando se toman decisiones que afectan a muchas personas? ¿Cómo aplicarían estos valores hoy?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Lectura de algunas frases y comentarios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analizar el impacto de la colonización en las Antillas en la siguiente sesión.</w:t>
      </w:r>
    </w:p>
    <w:p>
      <w:pPr/>
      <w:r>
        <w:rPr/>
        <w:t xml:space="preserve">Sesión 5: Llegada y Colonización de las Antillas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efectos del arribo de los españoles en el Nuevo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consecuencias creen que tuvo la llegada de los españoles para los pueblos originarios?"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relatos breves de la colonización para sensibilizar.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conocimiento de estas consecuencias nos ayuda a valorar la diversidad y el respeto en la actualidad.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Investigación en grupos y elaboración de un mural sobre impactos de la colonización.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Investigación en grupos</w:t>
      </w:r>
      <w:br/>
      <w:r>
        <w:rPr/>
        <w:t xml:space="preserve">Objetivo: Registrar y extraer conclusiones sobre la colonización.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Notas para mural</w:t>
      </w:r>
      <w:br/>
      <w:r>
        <w:rPr/>
        <w:t xml:space="preserve">Tiempo: 25 minutos</w:t>
      </w:r>
      <w:br/>
      <w:r>
        <w:rPr/>
        <w:t xml:space="preserve">Rol docente: Orienta y resuelve dudas.</w:t>
      </w:r>
    </w:p>
    <w:p>
      <w:pPr>
        <w:numPr>
          <w:ilvl w:val="1"/>
          <w:numId w:val="28"/>
        </w:numPr>
      </w:pPr>
      <w:r>
        <w:rPr/>
        <w:t xml:space="preserve">En grupos de 4, investigan aspectos como cultura, economía y población en las Antillas tras la llegada española.</w:t>
      </w:r>
    </w:p>
    <w:p>
      <w:pPr>
        <w:numPr>
          <w:ilvl w:val="1"/>
          <w:numId w:val="28"/>
        </w:numPr>
      </w:pPr>
      <w:r>
        <w:rPr/>
        <w:t xml:space="preserve">Usan fuentes digitales y documentos impresos.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Elaboración de mural</w:t>
      </w:r>
      <w:br/>
      <w:r>
        <w:rPr/>
        <w:t xml:space="preserve">Objetivo: Sintetizar y comunicar aprendizajes.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Mural y presentación</w:t>
      </w:r>
      <w:br/>
      <w:r>
        <w:rPr/>
        <w:t xml:space="preserve">Tiempo: 20 minutos</w:t>
      </w:r>
      <w:br/>
      <w:r>
        <w:rPr/>
        <w:t xml:space="preserve">Rol docente: Facilita recursos y guía la presentación.</w:t>
      </w:r>
    </w:p>
    <w:p>
      <w:pPr>
        <w:numPr>
          <w:ilvl w:val="1"/>
          <w:numId w:val="28"/>
        </w:numPr>
      </w:pPr>
      <w:r>
        <w:rPr/>
        <w:t xml:space="preserve">Con cartulinas y marcadores, elaboran un mural con imágenes, textos y conclusiones.</w:t>
      </w:r>
    </w:p>
    <w:p>
      <w:pPr>
        <w:numPr>
          <w:ilvl w:val="1"/>
          <w:numId w:val="28"/>
        </w:numPr>
      </w:pPr>
      <w:r>
        <w:rPr/>
        <w:t xml:space="preserve">Presentan el mural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incluir testimonios o relatos históricos.</w:t>
      </w:r>
    </w:p>
    <w:p>
      <w:pPr>
        <w:numPr>
          <w:ilvl w:val="0"/>
          <w:numId w:val="29"/>
        </w:numPr>
      </w:pPr>
      <w:r>
        <w:rPr/>
        <w:t xml:space="preserve">Estudiantes que requieren apoyo trabajan en roles específicos como ilustración o recopilación de información sencilla.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tema con la importancia de reflexionar sobre el pasado para construir un futuro respetuoso.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¿Qué impacto te parece más importante y por qué?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colonización? ¿Cómo afecta esto mi visión del mundo actual?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respuestas y refuerza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última sesión sintetizarán todo lo aprendido y reflexionarán en conjunto.</w:t>
      </w:r>
    </w:p>
    <w:p>
      <w:pPr/>
      <w:r>
        <w:rPr/>
        <w:t xml:space="preserve">Sesión 6: Síntesis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llamó la atención de todo lo que estudiamos?"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rondas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resumen visual y escrito que refleje todo el viaje histórico que hicimos."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Destaca la importancia de aprender del pasado para ser ciudadanos conscientes y respetuosos.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colaborativo para crear un mural o presentación digital integradora.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Creación del producto integrador</w:t>
      </w:r>
      <w:br/>
      <w:r>
        <w:rPr/>
        <w:t xml:space="preserve">Objetivo: Integrar conocimientos y reflexionar críticamente.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Producto final integrador</w:t>
      </w:r>
      <w:br/>
      <w:r>
        <w:rPr/>
        <w:t xml:space="preserve">Tiempo: 35 minutos</w:t>
      </w:r>
      <w:br/>
      <w:r>
        <w:rPr/>
        <w:t xml:space="preserve">Rol docente: Supervisa, orienta y fomenta la reflexión ética.</w:t>
      </w:r>
    </w:p>
    <w:p>
      <w:pPr>
        <w:numPr>
          <w:ilvl w:val="1"/>
          <w:numId w:val="33"/>
        </w:numPr>
      </w:pPr>
      <w:r>
        <w:rPr/>
        <w:t xml:space="preserve">Divididos en grupos, elaboran un mural, infografía digital o presentación que abarque comercio, reinos, expedición, acuerdos y colonización.</w:t>
      </w:r>
    </w:p>
    <w:p>
      <w:pPr>
        <w:numPr>
          <w:ilvl w:val="1"/>
          <w:numId w:val="33"/>
        </w:numPr>
      </w:pPr>
      <w:r>
        <w:rPr/>
        <w:t xml:space="preserve">Incluyen conclusiones personales y valores aprendidos.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Comunicar aprendizajes y recibir comentarios.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y feedback</w:t>
      </w:r>
      <w:br/>
      <w:r>
        <w:rPr/>
        <w:t xml:space="preserve">Tiempo: 10 minutos</w:t>
      </w:r>
      <w:br/>
      <w:r>
        <w:rPr/>
        <w:t xml:space="preserve">Rol docente: Facilita y valora los productos y presentaciones.</w:t>
      </w:r>
    </w:p>
    <w:p>
      <w:pPr>
        <w:numPr>
          <w:ilvl w:val="1"/>
          <w:numId w:val="33"/>
        </w:numPr>
      </w:pPr>
      <w:r>
        <w:rPr/>
        <w:t xml:space="preserve">Cada grupo presenta su trabajo en 5 minutos.</w:t>
      </w:r>
    </w:p>
    <w:p>
      <w:pPr>
        <w:numPr>
          <w:ilvl w:val="1"/>
          <w:numId w:val="33"/>
        </w:numPr>
      </w:pPr>
      <w:r>
        <w:rPr/>
        <w:t xml:space="preserve">Compañeros y docente ofrecen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diseñar presentaciones multimedia.</w:t>
      </w:r>
    </w:p>
    <w:p>
      <w:pPr>
        <w:numPr>
          <w:ilvl w:val="0"/>
          <w:numId w:val="34"/>
        </w:numPr>
      </w:pPr>
      <w:r>
        <w:rPr/>
        <w:t xml:space="preserve">Estudiantes que requieran apoyo pueden participar en roles según sus fortalezas.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el pizarrón con las 3 ideas más importantes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historia y los valores? ¿Cómo puedo aplicar esto en mi vida?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el esfuerzo y aprendizajes.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un reto para casa: observar noticias o situaciones actuales donde estos valores y temas de comercio, justicia y respeto sean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comercio.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cuestionarios, debates, diarios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producto integrador y presentación final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explicar las rutas comerciales y su impacto (Relacionado con objetivo 1).</w:t>
      </w:r>
    </w:p>
    <w:p>
      <w:pPr>
        <w:numPr>
          <w:ilvl w:val="0"/>
          <w:numId w:val="37"/>
        </w:numPr>
      </w:pPr>
      <w:r>
        <w:rPr/>
        <w:t xml:space="preserve">Comprensión del papel de Isabel y Fernando en la consolidación del Reino Español (Objetivo 2).</w:t>
      </w:r>
    </w:p>
    <w:p>
      <w:pPr>
        <w:numPr>
          <w:ilvl w:val="0"/>
          <w:numId w:val="37"/>
        </w:numPr>
      </w:pPr>
      <w:r>
        <w:rPr/>
        <w:t xml:space="preserve">Habilidad para buscar y comunicar información sobre la expedición de Colón (Objetivo 3).</w:t>
      </w:r>
    </w:p>
    <w:p>
      <w:pPr>
        <w:numPr>
          <w:ilvl w:val="0"/>
          <w:numId w:val="37"/>
        </w:numPr>
      </w:pPr>
      <w:r>
        <w:rPr/>
        <w:t xml:space="preserve">Análisis crítico de documentos históricos desde valores éticos (Objetivo 4).</w:t>
      </w:r>
    </w:p>
    <w:p>
      <w:pPr>
        <w:numPr>
          <w:ilvl w:val="0"/>
          <w:numId w:val="37"/>
        </w:numPr>
      </w:pPr>
      <w:r>
        <w:rPr/>
        <w:t xml:space="preserve">Registro y conclusión sobre la colonización y su impacto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actividades grupales e individuales</w:t>
      </w:r>
    </w:p>
    <w:p>
      <w:pPr>
        <w:numPr>
          <w:ilvl w:val="0"/>
          <w:numId w:val="38"/>
        </w:numPr>
      </w:pPr>
      <w:r>
        <w:rPr/>
        <w:t xml:space="preserve">Rúbrica para evaluar presentaciones orales y productos escritos</w:t>
      </w:r>
    </w:p>
    <w:p>
      <w:pPr>
        <w:numPr>
          <w:ilvl w:val="0"/>
          <w:numId w:val="38"/>
        </w:numPr>
      </w:pPr>
      <w:r>
        <w:rPr/>
        <w:t xml:space="preserve">Observación directa y registros anecdóticos del docente</w:t>
      </w:r>
    </w:p>
    <w:p>
      <w:pPr>
        <w:numPr>
          <w:ilvl w:val="0"/>
          <w:numId w:val="38"/>
        </w:numPr>
      </w:pPr>
      <w:r>
        <w:rPr/>
        <w:t xml:space="preserve">Autoevaluación y coevaluación mediante formatos sencillos</w:t>
      </w:r>
    </w:p>
    <w:p>
      <w:pPr>
        <w:numPr>
          <w:ilvl w:val="0"/>
          <w:numId w:val="38"/>
        </w:numPr>
      </w:pPr>
      <w:r>
        <w:rPr/>
        <w:t xml:space="preserve">Portafolio con evidencias de actividades clave (cuestionarios, diarios, murales)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mapas elaborados sobre rutas comerciales</w:t>
      </w:r>
    </w:p>
    <w:p>
      <w:pPr>
        <w:numPr>
          <w:ilvl w:val="0"/>
          <w:numId w:val="39"/>
        </w:numPr>
      </w:pPr>
      <w:r>
        <w:rPr/>
        <w:t xml:space="preserve">Cuestionarios y presentaciones sobre Isabel y Fernando</w:t>
      </w:r>
    </w:p>
    <w:p>
      <w:pPr>
        <w:numPr>
          <w:ilvl w:val="0"/>
          <w:numId w:val="39"/>
        </w:numPr>
      </w:pPr>
      <w:r>
        <w:rPr/>
        <w:t xml:space="preserve">Diarios ficticios de la expedición de Colón</w:t>
      </w:r>
    </w:p>
    <w:p>
      <w:pPr>
        <w:numPr>
          <w:ilvl w:val="0"/>
          <w:numId w:val="39"/>
        </w:numPr>
      </w:pPr>
      <w:r>
        <w:rPr/>
        <w:t xml:space="preserve">Argumentos y participaciones en debates éticos</w:t>
      </w:r>
    </w:p>
    <w:p>
      <w:pPr>
        <w:numPr>
          <w:ilvl w:val="0"/>
          <w:numId w:val="39"/>
        </w:numPr>
      </w:pPr>
      <w:r>
        <w:rPr/>
        <w:t xml:space="preserve">Murales y productos integradores finales con conclusiones y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5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F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D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F0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498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54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0E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D9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13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5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5AB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6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55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8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64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1EC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D1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1F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08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69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65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A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D0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4A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2CF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C7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F8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8E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59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A1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94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6E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F4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42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E0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15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79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6F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10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2026-09-25T20:29:58-05:00</dcterms:created>
  <dcterms:modified xsi:type="dcterms:W3CDTF">2026-09-25T20:29:58-05:00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