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la Gymkana: Diversión y Movimiento!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de Recreación está diseñado para que estudiantes de primaria (6-11 años) experimenten una gymkana llena de desafíos físicos, trabajo en equipo y diversión. La gymkana es una actividad que combina juegos y circuitos que impulsan la motricidad, la coordinación y la cooperación entre compañeros. A través de esta sesión de una hora, los niños aprenderán a superar retos utilizando 20 aros, 10 conos y 2 pelotas, promoviendo su desarrollo físico y social al mismo tiempo.</w:t>
      </w:r>
    </w:p>
    <w:p>
      <w:pPr/>
      <w:r>
        <w:rPr/>
        <w:t xml:space="preserve">La relevancia de esta actividad radica en fomentar hábitos saludables, fortalecer habilidades motrices básicas y desarrollar la capacidad de resolver problemas en grupo, competencias que son útiles en su vida diaria y en otras áreas escolares. Además, la metodología de gamificación integrará puntos, niveles y retos para mantener la motivación alta y el compromiso durante toda la sesión, haciendo que el aprendizaje sea activo, dinámico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Participar activamente en los retos físicos de la gymkana demostrando coordinación y equilibrio.</w:t>
      </w:r>
    </w:p>
    <w:p>
      <w:pPr>
        <w:numPr>
          <w:ilvl w:val="0"/>
          <w:numId w:val="1"/>
        </w:numPr>
      </w:pPr>
      <w:r>
        <w:rPr/>
        <w:t xml:space="preserve">Colaborar en equipo para cumplir con los objetivos propuestos en cada estación de la gymkana.</w:t>
      </w:r>
    </w:p>
    <w:p>
      <w:pPr>
        <w:numPr>
          <w:ilvl w:val="0"/>
          <w:numId w:val="1"/>
        </w:numPr>
      </w:pPr>
      <w:r>
        <w:rPr/>
        <w:t xml:space="preserve">Seguir indicaciones y normas de seguridad durante las actividades para evitar accidentes.</w:t>
      </w:r>
    </w:p>
    <w:p>
      <w:pPr>
        <w:numPr>
          <w:ilvl w:val="0"/>
          <w:numId w:val="1"/>
        </w:numPr>
      </w:pPr>
      <w:r>
        <w:rPr/>
        <w:t xml:space="preserve">Identificar y aplicar estrategias sencillas para superar obstáculos físicos en grupo.</w:t>
      </w:r>
    </w:p>
    <w:p>
      <w:pPr>
        <w:numPr>
          <w:ilvl w:val="0"/>
          <w:numId w:val="1"/>
        </w:numPr>
      </w:pPr>
      <w:r>
        <w:rPr/>
        <w:t xml:space="preserve">Reflexionar sobre la importancia del trabajo en equipo y la actividad física en su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20 aros plásticos</w:t>
      </w:r>
    </w:p>
    <w:p>
      <w:pPr>
        <w:numPr>
          <w:ilvl w:val="0"/>
          <w:numId w:val="2"/>
        </w:numPr>
      </w:pPr>
      <w:r>
        <w:rPr/>
        <w:t xml:space="preserve">10 conos de colores</w:t>
      </w:r>
    </w:p>
    <w:p>
      <w:pPr>
        <w:numPr>
          <w:ilvl w:val="0"/>
          <w:numId w:val="2"/>
        </w:numPr>
      </w:pPr>
      <w:r>
        <w:rPr/>
        <w:t xml:space="preserve">2 pelotas medianas (tipo balón de fútbol o similar)</w:t>
      </w:r>
    </w:p>
    <w:p>
      <w:pPr>
        <w:numPr>
          <w:ilvl w:val="0"/>
          <w:numId w:val="2"/>
        </w:numPr>
      </w:pPr>
      <w:r>
        <w:rPr/>
        <w:t xml:space="preserve">Chalecos o bandas de colores para diferenciar equipos (mínimo 5 colores)</w:t>
      </w:r>
    </w:p>
    <w:p>
      <w:pPr>
        <w:numPr>
          <w:ilvl w:val="0"/>
          <w:numId w:val="2"/>
        </w:numPr>
      </w:pPr>
      <w:r>
        <w:rPr/>
        <w:t xml:space="preserve">Cronómetro o reloj con segundero</w:t>
      </w:r>
    </w:p>
    <w:p>
      <w:pPr>
        <w:numPr>
          <w:ilvl w:val="0"/>
          <w:numId w:val="2"/>
        </w:numPr>
      </w:pPr>
      <w:r>
        <w:rPr/>
        <w:t xml:space="preserve">Tarjetas con instrucciones y retos para cada estación</w:t>
      </w:r>
    </w:p>
    <w:p>
      <w:pPr>
        <w:numPr>
          <w:ilvl w:val="0"/>
          <w:numId w:val="2"/>
        </w:numPr>
      </w:pPr>
      <w:r>
        <w:rPr/>
        <w:t xml:space="preserve">Pizarrón o cartulina para registrar puntos y niveles</w:t>
      </w:r>
    </w:p>
    <w:p>
      <w:pPr>
        <w:numPr>
          <w:ilvl w:val="0"/>
          <w:numId w:val="2"/>
        </w:numPr>
      </w:pPr>
      <w:r>
        <w:rPr/>
        <w:t xml:space="preserve">Silbato para dar señales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reglas de juegos en equipo y respeto por turnos.</w:t>
      </w:r>
    </w:p>
    <w:p>
      <w:pPr>
        <w:numPr>
          <w:ilvl w:val="0"/>
          <w:numId w:val="3"/>
        </w:numPr>
      </w:pPr>
      <w:r>
        <w:rPr/>
        <w:t xml:space="preserve">Habilidad motriz básica para correr, saltar y lanzar.</w:t>
      </w:r>
    </w:p>
    <w:p>
      <w:pPr>
        <w:numPr>
          <w:ilvl w:val="0"/>
          <w:numId w:val="3"/>
        </w:numPr>
      </w:pPr>
      <w:r>
        <w:rPr/>
        <w:t xml:space="preserve">Experiencia previa en actividades recreativas grupales simples.</w:t>
      </w:r>
    </w:p>
    <w:p>
      <w:pPr>
        <w:numPr>
          <w:ilvl w:val="0"/>
          <w:numId w:val="3"/>
        </w:numPr>
      </w:pPr>
      <w:r>
        <w:rPr/>
        <w:t xml:space="preserve">Comprensión oral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participarán en una gymkana llena de juegos y retos que les ayudarán a moverse mejor, trabajar juntos y divertirse mucho. Les dice que cada actividad les dará puntos y que juntos intentarán completar todos los niveles.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entusiasmo por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Pregunta, “¿Quién ha participado antes en un juego con retos o carreras de obstáculos? ¿Qué cosas les gustan de esas actividades?” Invita a algunos a compartir sus experiencias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experiencias previas de juegos y movimientos.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aro y una pelota y pregunta: “¿Sabían que en algunos juegos antiguos las personas usaban aros para hacer competencias y divertirse? Hoy ustedes serán los exploradores que deben superar retos con estos objetos para ganar puntos y premios.”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muestran curiosidad por conocer los retos.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gymkana con la importancia de moverse bien para jugar otros deportes, mantenerse sanos y divertirse con amigos en el parque o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conexión y se preparan para iniciar.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50 estudiantes en 10 equipos de 5 niños cada uno, asignando un color con chalecos o bandas para identificarlos. Explica que cada equipo pasará por 5 estaciones de la gymkana, cada una con un reto diferente usando los materiales disponibles. Cada estación otorga puntos según el desempeño.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"Salto en los Aros"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demostrando coordinación y equilibrio.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dice: “Cada niño debe saltar dentro y fuera de los 4 aros que estarán colocados en línea, sin pisar fuera. El equipo que termine primero con mejor coordinación gana más puntos.”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5, turnos individuales dentro del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Tiempo y coordinación medidos por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anima y anota tiempos y errores.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"Circuito con Conos"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y seguir indicaciones de seguridad.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“Cada equipo debe pasar en relevo por un circuito zigzagueante con conos. Cada niño debe rodear un cono y pasar la pelota al siguiente compañero sin que se caiga.”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5, relevo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Tiempo total y cantidad de pases exitosos.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seguridad, anima y registra resultados.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"Lanzamiento a la Meta"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estrategias para superar obstáculos físicos.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“Cada niño tendrá 2 intentos para lanzar la pelota dentro de un aro colocado a diferentes distancias. El equipo suma puntos por cada lanzamiento dentro del aro.”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Turnos individuales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Puntaje acumulado por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Anota puntos, corrige posturas y motiva.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ayudar a compañeros que necesitan apoyo o a practicar lanzamientos adicionales para acumular puntos extra.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da más tiempo en los retos y se les asigna un compañero guía dentro del equipo para brindar acompañamiento y estímulo.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el silbato para señalar el cambio de estación, dando instrucciones claras y motivando con frases como “¡Excelente trabajo! Ahora vamos al siguiente reto para seguir sumando puntos y subir de nivel.”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a los equipos en círculo y les pide que compartan tres cosas que aprendieron o disfrutaron durante la gymkana. Anota en un pizarrón las ideas principales mencionadas por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expresando sus aprendizajes y sensaciones positivas.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reto te gustó más y por qué?</w:t>
      </w:r>
    </w:p>
    <w:p>
      <w:pPr>
        <w:numPr>
          <w:ilvl w:val="0"/>
          <w:numId w:val="7"/>
        </w:numPr>
      </w:pPr>
      <w:r>
        <w:rPr/>
        <w:t xml:space="preserve">¿Cómo ayudaste a tus compañeros durante la gymkana?</w:t>
      </w:r>
    </w:p>
    <w:p>
      <w:pPr>
        <w:numPr>
          <w:ilvl w:val="0"/>
          <w:numId w:val="7"/>
        </w:numPr>
      </w:pPr>
      <w:r>
        <w:rPr/>
        <w:t xml:space="preserve">¿Qué harías diferente para hacerlo mejor la próxima vez?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fomenta la reflexión y refuerza la importancia del trabajo en equipo y la actividad física.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la colaboración, menciona puntos destacados de cada equipo y ofrece consejos para mejorar habilidades motrices y trabajo en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juegos similares en su tiempo libre con amigos o familiares, recordándoles que el movimiento y la cooperación son importantes para su salud y felicidad.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niño invente un pequeño juego o reto con aros, conos o pelotas para compartirlo en la próxima clase o en casa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en la fase de desarrollo y sumativa en la fase de cierre con la reflexión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Participa activamente en los retos físicos, demostrando coordinación y equilibrio (objetivo 1).</w:t>
      </w:r>
    </w:p>
    <w:p>
      <w:pPr>
        <w:numPr>
          <w:ilvl w:val="0"/>
          <w:numId w:val="8"/>
        </w:numPr>
      </w:pPr>
      <w:r>
        <w:rPr/>
        <w:t xml:space="preserve">Colabora y comunica eficazmente con sus compañeros para cumplir objetivos en equipo (objetivo 2).</w:t>
      </w:r>
    </w:p>
    <w:p>
      <w:pPr>
        <w:numPr>
          <w:ilvl w:val="0"/>
          <w:numId w:val="8"/>
        </w:numPr>
      </w:pPr>
      <w:r>
        <w:rPr/>
        <w:t xml:space="preserve">Sigue instrucciones y normas de seguridad durante las actividades (objetivo 3).</w:t>
      </w:r>
    </w:p>
    <w:p>
      <w:pPr>
        <w:numPr>
          <w:ilvl w:val="0"/>
          <w:numId w:val="8"/>
        </w:numPr>
      </w:pPr>
      <w:r>
        <w:rPr/>
        <w:t xml:space="preserve">Aplica estrategias para superar obstáculos y mejorar desempeño (objetivo 4).</w:t>
      </w:r>
    </w:p>
    <w:p>
      <w:pPr>
        <w:numPr>
          <w:ilvl w:val="0"/>
          <w:numId w:val="8"/>
        </w:numPr>
      </w:pPr>
      <w:r>
        <w:rPr/>
        <w:t xml:space="preserve">Reflexiona sobre la experiencia y reconoce la importancia del trabajo en equipo y la actividad física (objetivo 5).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colaboración, registro de tiempos y puntajes de cada equipo, y guía de preguntas para la reflexión oral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Desempeño en las estaciones (tiempos, coordinación, precisión).</w:t>
      </w:r>
    </w:p>
    <w:p>
      <w:pPr>
        <w:numPr>
          <w:ilvl w:val="0"/>
          <w:numId w:val="9"/>
        </w:numPr>
      </w:pPr>
      <w:r>
        <w:rPr/>
        <w:t xml:space="preserve">Participación activa y actitud durante las actividades.</w:t>
      </w:r>
    </w:p>
    <w:p>
      <w:pPr>
        <w:numPr>
          <w:ilvl w:val="0"/>
          <w:numId w:val="9"/>
        </w:numPr>
      </w:pPr>
      <w:r>
        <w:rPr/>
        <w:t xml:space="preserve">Respuestas reflexivas en la actividad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546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8AE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D240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347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2F3B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A2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C3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6D1F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41E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2026-09-26T04:06:51-05:00</dcterms:created>
  <dcterms:modified xsi:type="dcterms:W3CDTF">2026-09-26T04:06:51-05:00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