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Say Hello! Aprendiendo saludos y presentaciones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practiquen vocabulario básico relacionado con saludos, presentaciones y expresiones de cortesía en inglés. A través de actividades colaborativas, los alumnos descubrirán cómo iniciar una conversación, presentarse y mostrar respeto con frases simples pero esenciales. Este conocimiento es fundamental para comunicarse en contextos cotidianos y académicos, fomentando la confianza y habilidades comunicativas en un segundo idioma. Además, se trabajará la pronunciación y entonación para que los estudiantes no solo reconozcan las palabras, sino que también puedan usarlas correctamente en situaciones reales, desde saludar a un compañero hasta presentarse en un nuevo grupo o evento. El aprendizaje colaborativo permitirá que los estudiantes se apoyen mutuamente, compartan ideas y refuercen el uso práctico del inglés, haciendo la experiencia significativa y conectada con sus vidas diarias y futuros encuentros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palabras y expresiones comunes para saludar en inglés (Hello, Hi, Good morning, Good afternoon, Good evening).</w:t>
      </w:r>
    </w:p>
    <w:p>
      <w:pPr>
        <w:numPr>
          <w:ilvl w:val="0"/>
          <w:numId w:val="1"/>
        </w:numPr>
      </w:pPr>
      <w:r>
        <w:rPr/>
        <w:t xml:space="preserve">Formular frases básicas para presentarse a sí mismos y a otros (My name is..., I am..., Nice to meet you).</w:t>
      </w:r>
    </w:p>
    <w:p>
      <w:pPr>
        <w:numPr>
          <w:ilvl w:val="0"/>
          <w:numId w:val="1"/>
        </w:numPr>
      </w:pPr>
      <w:r>
        <w:rPr/>
        <w:t xml:space="preserve">Aplicar expresiones de cortesía iniciales en interacciones orales (Please, Thank you, You’re welcome, Excuse me, Sorry).</w:t>
      </w:r>
    </w:p>
    <w:p>
      <w:pPr>
        <w:numPr>
          <w:ilvl w:val="0"/>
          <w:numId w:val="1"/>
        </w:numPr>
      </w:pPr>
      <w:r>
        <w:rPr/>
        <w:t xml:space="preserve">Practicar la pronunciación y entonación adecuada de saludos y presentaciones para mejorar la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saludos, presentaciones y expresiones de cortesía (mínimo 20 tarjetas)</w:t>
      </w:r>
    </w:p>
    <w:p>
      <w:pPr>
        <w:numPr>
          <w:ilvl w:val="0"/>
          <w:numId w:val="2"/>
        </w:numPr>
      </w:pPr>
      <w:r>
        <w:rPr/>
        <w:t xml:space="preserve">Grabaciones de audio con ejemplos de saludos y presentaciones correctas en inglés (3-4 archivos)</w:t>
      </w:r>
    </w:p>
    <w:p>
      <w:pPr>
        <w:numPr>
          <w:ilvl w:val="0"/>
          <w:numId w:val="2"/>
        </w:numPr>
      </w:pPr>
      <w:r>
        <w:rPr/>
        <w:t xml:space="preserve">Reproductor de audio o computadora con parlantes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Hojas de trabajo impresas con diálogos y espacios para escribir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>
      <w:pPr>
        <w:numPr>
          <w:ilvl w:val="0"/>
          <w:numId w:val="2"/>
        </w:numPr>
      </w:pPr>
      <w:r>
        <w:rPr/>
        <w:t xml:space="preserve">Carteles visuales con frases clave y pronunciación fonética simplificada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sonidos en inglés.</w:t>
      </w:r>
    </w:p>
    <w:p>
      <w:pPr>
        <w:numPr>
          <w:ilvl w:val="0"/>
          <w:numId w:val="3"/>
        </w:numPr>
      </w:pPr>
      <w:r>
        <w:rPr/>
        <w:t xml:space="preserve">Habilidades previas para escuchar y repetir palabras sencillas en inglés.</w:t>
      </w:r>
    </w:p>
    <w:p>
      <w:pPr>
        <w:numPr>
          <w:ilvl w:val="0"/>
          <w:numId w:val="3"/>
        </w:numPr>
      </w:pPr>
      <w:r>
        <w:rPr/>
        <w:t xml:space="preserve">Experiencias previas con saludos en su lengua materna y nociones básicas sobre cortesía.</w:t>
      </w:r>
    </w:p>
    <w:p>
      <w:pPr>
        <w:numPr>
          <w:ilvl w:val="0"/>
          <w:numId w:val="3"/>
        </w:numPr>
      </w:pPr>
      <w:r>
        <w:rPr/>
        <w:t xml:space="preserve">Familiaridad con trabajo en grupos pequeños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saludar y presentarse en inglés, lo cual es muy útil para conocer gente nueva y desenvolverse en ambientes donde se habla este idioma. Destaca la importancia de usar expresiones correctas y ser amables desde el primer contacto.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“¿Cómo saludan a sus amigos y maestros en español? ¿Qué palabras usan para presentarse? ¿Qué dicen cuando quieren ser corteses?”. Anota algunas respuestas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 de saludos y presentaciones en español.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inglés hay diferentes saludos que se usan según la hora del día? ¡Vamos a descubrir cuáles son y cómo usarlos bien!” También muestra un video corto (1-2 minutos) donde personas de diferentes países saludan y se presentan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atentamente, mostrando interés por imitar las expresiones.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“Imaginen que van a un campamento de verano, a una escuela nueva o conocen a turistas. Saber cómo saludar y presentarse en inglés hará que se sientan más seguros y puedan hacer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situaciones similares que han vivido o podrían vivir.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a cada grupo tarjetas con palabras y frases de saludos, presentaciones y cortesía. Pide que lean en voz baja y luego practiquen en grupo la pronunciación con ayuda de las grabaciones de audio. El docente pasa por los grupos para corregir y motivar.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colaborativamente para familiarizarse con las expresiones, repitiendo varias veces y ayudándose entre ellos.</w:t>
      </w:r>
    </w:p>
    <w:p>
      <w:pPr/>
      <w:r>
        <w:rPr>
          <w:b w:val="1"/>
          <w:bCs w:val="1"/>
        </w:rPr>
        <w:t xml:space="preserve">Actividad 1: “Tarjetas parlantes”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saludos y expresiones básicas para presentarse y ser cortés.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explica que cada grupo va a crear un pequeño diálogo usando al menos un saludo, una presentación y una expresión de cortesía.</w:t>
      </w:r>
    </w:p>
    <w:p>
      <w:pPr>
        <w:numPr>
          <w:ilvl w:val="1"/>
          <w:numId w:val="4"/>
        </w:numPr>
      </w:pPr>
      <w:r>
        <w:rPr/>
        <w:t xml:space="preserve">Los estudiantes seleccionan tarjetas y organizan un diálogo breve (máximo 4 líneas cada uno).</w:t>
      </w:r>
    </w:p>
    <w:p>
      <w:pPr>
        <w:numPr>
          <w:ilvl w:val="1"/>
          <w:numId w:val="4"/>
        </w:numPr>
      </w:pPr>
      <w:r>
        <w:rPr/>
        <w:t xml:space="preserve">Practican la pronunciación y entonación mientras se ayudan mutuamente.</w:t>
      </w:r>
    </w:p>
    <w:p>
      <w:pPr>
        <w:numPr>
          <w:ilvl w:val="1"/>
          <w:numId w:val="4"/>
        </w:numPr>
      </w:pPr>
      <w:r>
        <w:rPr/>
        <w:t xml:space="preserve">Al final, cada grupo presentará su diálogo al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Diálogo corto escrito y oral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“¿Cómo se dice ‘buenos días’ en inglés?”, “¿Puedes presentarte con ‘My name is...’?”, “¿Recuerdan cómo decir ‘gracias’ y ‘de nada’?”, y ofrecer correcciones suaves y apoyo en pronunciación.</w:t>
      </w:r>
    </w:p>
    <w:p>
      <w:pPr/>
      <w:r>
        <w:rPr>
          <w:b w:val="1"/>
          <w:bCs w:val="1"/>
        </w:rPr>
        <w:t xml:space="preserve">Actividad 2: “Ronda de saludos”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pronunciación y entonación de saludos y presentaciones de forma activa y dinámica.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estudiantes forman un círculo.</w:t>
      </w:r>
    </w:p>
    <w:p>
      <w:pPr>
        <w:numPr>
          <w:ilvl w:val="1"/>
          <w:numId w:val="5"/>
        </w:numPr>
      </w:pPr>
      <w:r>
        <w:rPr/>
        <w:t xml:space="preserve">El docente inicia saludando a un estudiante con una frase en inglés (“Good morning, John!”).</w:t>
      </w:r>
    </w:p>
    <w:p>
      <w:pPr>
        <w:numPr>
          <w:ilvl w:val="1"/>
          <w:numId w:val="5"/>
        </w:numPr>
      </w:pPr>
      <w:r>
        <w:rPr/>
        <w:t xml:space="preserve">El estudiante responde con un saludo y se presenta (“Hello, my name is Ana. Nice to meet you!”) y luego saluda a otro compañero.</w:t>
      </w:r>
    </w:p>
    <w:p>
      <w:pPr>
        <w:numPr>
          <w:ilvl w:val="1"/>
          <w:numId w:val="5"/>
        </w:numPr>
      </w:pPr>
      <w:r>
        <w:rPr/>
        <w:t xml:space="preserve">La actividad continúa hasta que todos hayan participado al menos dos veces.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 en círculo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práctica en pronunciación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 pronunciación, corregir suavemente, animar a hablar con confianza y reforzar expresiones de cortesía.</w:t>
      </w:r>
    </w:p>
    <w:p>
      <w:pPr/>
      <w:r>
        <w:rPr>
          <w:b w:val="1"/>
          <w:bCs w:val="1"/>
        </w:rPr>
        <w:t xml:space="preserve">Actividad 3: “Juego de memoria con cortesía”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de expresiones de cortesía y su uso correcto.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frases y sus respuestas (por ejemplo, “Thank you” y “You’re welcome”).</w:t>
      </w:r>
    </w:p>
    <w:p>
      <w:pPr>
        <w:numPr>
          <w:ilvl w:val="1"/>
          <w:numId w:val="6"/>
        </w:numPr>
      </w:pPr>
      <w:r>
        <w:rPr/>
        <w:t xml:space="preserve">Los estudiantes deben encontrar la pareja correcta en su grupo usando diálogo y práctica oral.</w:t>
      </w:r>
    </w:p>
    <w:p>
      <w:pPr>
        <w:numPr>
          <w:ilvl w:val="1"/>
          <w:numId w:val="6"/>
        </w:numPr>
      </w:pPr>
      <w:r>
        <w:rPr/>
        <w:t xml:space="preserve">Luego, cada pareja explica al grupo cuándo se usa su frase.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emparejadas y explicación oral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ejemplos, y reforzar la comprensión del uso social de las expresiones.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Practican la grabación de un saludo y presentación en parejas para luego presentarlo frente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auxiliar en grupos reducidos para repetir las frases con apoyo visual y auditivo adicional.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resume brevemente lo aprendido y conecta con la siguiente: “Ahora que sabemos cómo saludar y presentarnos, vamos a practicar en círculo para que todos tengan oportunidad de hablar.” Así mantiene el ritmo y enfoque del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hoja tres expresiones en inglés que aprendió hoy y las dice en voz alta al menos una vez. Puede ser un saludo, una presentación o una expresión de cortesía.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oralmente sus expresiones favoritas.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para que los estudiantes evalúen su aprendizaje:</w:t>
      </w:r>
    </w:p>
    <w:p>
      <w:pPr/>
      <w:r>
        <w:rPr/>
        <w:t xml:space="preserve">Fase de Inicio
Tiempo estimado: 10 minutos
Propósito de la sesión
Docente: Explica a los estudiantes que hoy aprenderán a saludar y presentarse en inglés, lo cual es muy útil para conocer gente nueva y desenvolverse en ambientes donde se habla este idioma. Destaca la importancia de usar expresiones correctas y ser amables desde el primer contacto.
Activación de conocimientos previos
Docente: Pregunta al grupo: “¿Cómo saludan a sus amigos y maestros en español? ¿Qué palabras usan para presentarse? ¿Qué dicen cuando quieren ser corteses?”. Anota algunas respuestas en la pizarra.
Estudiantes: Responden oralmente y comparten ejemplos de saludos y presentaciones en español.
Motivación y enganche
Docente: Cuenta un dato curioso: “¿Sabían que en inglés hay diferentes saludos que se usan según la hora del día? ¡Vamos a descubrir cuáles son y cómo usarlos bien!” También muestra un video corto (1-2 minutos) donde personas de diferentes países saludan y se presentan en inglés.
Estudiantes: Observan el video y escuchan atentamente, mostrando interés por imitar las expresiones.
Contextualización
Docente: Relaciona el tema con la vida cotidiana: “Imaginen que van a un campamento de verano, a una escuela nueva o conocen a turistas. Saber cómo saludar y presentarse en inglés hará que se sientan más seguros y puedan hacer amigos.”
Estudiantes: Reflexionan y comentan brevemente situaciones similares que han vivido o podrían vivir.
Fase de Desarrollo
Tiempo estimado: 40 minutos
Presentación del contenido
Docente: Divide a la clase en grupos de 3-4 estudiantes y entrega a cada grupo tarjetas con palabras y frases de saludos, presentaciones y cortesía. Pide que lean en voz baja y luego practiquen en grupo la pronunciación con ayuda de las grabaciones de audio. El docente pasa por los grupos para corregir y motivar.
Estudiantes: Trabajan colaborativamente para familiarizarse con las expresiones, repitiendo varias veces y ayudándose entre ellos.
Actividad 1: “Tarjetas parlantes”
Objetivo: Identificar y usar saludos y expresiones básicas para presentarse y ser cortés.
Instrucciones:
    El docente explica que cada grupo va a crear un pequeño diálogo usando al menos un saludo, una presentación y una expresión de cortesía.
    Los estudiantes seleccionan tarjetas y organizan un diálogo breve (máximo 4 líneas cada uno).
    Practican la pronunciación y entonación mientras se ayudan mutuamente.
    Al final, cada grupo presentará su diálogo al resto de la clase.
Organización: Grupos de 3-4 estudiantes
Producto: Diálogo corto escrito y oral
Tiempo: 15 minutos
Rol del docente: Circular entre grupos, hacer preguntas como “¿Cómo se dice ‘buenos días’ en inglés?”, “¿Puedes presentarte con ‘My name is...’?”, “¿Recuerdan cómo decir ‘gracias’ y ‘de nada’?”, y ofrecer correcciones suaves y apoyo en pronunciación.
Actividad 2: “Ronda de saludos”
Objetivo: Practicar la pronunciación y entonación de saludos y presentaciones de forma activa y dinámica.
Instrucciones:
    Los estudiantes forman un círculo.
    El docente inicia saludando a un estudiante con una frase en inglés (“Good morning, John!”).
    El estudiante responde con un saludo y se presenta (“Hello, my name is Ana. Nice to meet you!”) y luego saluda a otro compañero.
    La actividad continúa hasta que todos hayan participado al menos dos veces.
Organización: Gran grupo en círculo
Producto: Participación oral y práctica en pronunciación
Tiempo: 15 minutos
Rol del docente: Escuchar la pronunciación, corregir suavemente, animar a hablar con confianza y reforzar expresiones de cortesía.
Actividad 3: “Juego de memoria con cortesía”
Objetivo: Reforzar vocabulario de expresiones de cortesía y su uso correcto.
Instrucciones:
    El docente reparte tarjetas con frases y sus respuestas (por ejemplo, “Thank you” y “You’re welcome”).
    Los estudiantes deben encontrar la pareja correcta en su grupo usando diálogo y práctica oral.
    Luego, cada pareja explica al grupo cuándo se usa su frase.
Organización: Grupos de 3-4 estudiantes
Producto: Pares de tarjetas emparejadas y explicación oral breve
Tiempo: 10 minutos
Rol del docente: Supervisar, apoyar con ejemplos, y reforzar la comprensión del uso social de las expresiones.
Diferenciación
Estudiantes que terminan antes: Practican la grabación de un saludo y presentación en parejas para luego presentarlo frente a la clase.
Estudiantes que necesitan más apoyo: Trabajan con el docente o un auxiliar en grupos reducidos para repetir las frases con apoyo visual y auditivo adicional.
Transiciones
Docente: Al finalizar cada actividad, resume brevemente lo aprendido y conecta con la siguiente: “Ahora que sabemos cómo saludar y presentarnos, vamos a practicar en círculo para que todos tengan oportunidad de hablar.” Así mantiene el ritmo y enfoque del grupo.
Fase de Cierre
Tiempo estimado: 10 minutos
Síntesis
Docente: Propone un “ticket de salida”: cada estudiante escribe en una hoja tres expresiones en inglés que aprendió hoy y las dice en voz alta al menos una vez. Puede ser un saludo, una presentación o una expresión de cortesía.
Estudiantes: Escriben y comparten oralmente sus expresiones favoritas.
Reflexión metacognitiva
Docente: Hace preguntas para que los estudiantes evalúen su aprendizaje:
¿Cuál saludo en inglés te parece más fácil de usar y por qué?
¿Cómo te sentiste al presentarte en inglés hoy con tus compañeros?
¿Qué expresión de cortesía crees que es importante usar siempre y por qué?
Estudiantes: Responden oralmente o por escrito, reflexionando sobre su experiencia y comprensión.
Retroalimentación
Docente: Ofrece comentarios positivos sobre la participación y mejora, corrige errores comunes observados con tacto y sugiere prácticas para mejorar la pronunciación en casa.
Transferencia
Docente: Conecta la sesión con la siguiente clase, indicando que seguirán aprendiendo a conversar en inglés con más frases y vocabulario, y anima a usar lo aprendido para saludar a amigos o familiares que hablen inglés.
Tarea o reto
Docente: Propone que los estudiantes graben un saludo y presentación en inglés en casa o con un amigo, usando al menos tres expresiones aprendidas, y que lo traigan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al inicio de la sesión.</w:t>
      </w:r>
    </w:p>
    <w:p>
      <w:pPr>
        <w:numPr>
          <w:ilvl w:val="0"/>
          <w:numId w:val="9"/>
        </w:numPr>
      </w:pPr>
      <w:r>
        <w:rPr/>
        <w:t xml:space="preserve">Formativa: Observación directa durante actividades colaborativas, corrección oral y participación en diálogos y juegos.</w:t>
      </w:r>
    </w:p>
    <w:p>
      <w:pPr>
        <w:numPr>
          <w:ilvl w:val="0"/>
          <w:numId w:val="9"/>
        </w:numPr>
      </w:pPr>
      <w:r>
        <w:rPr/>
        <w:t xml:space="preserve">Sumativa: Ticket de salida con expresiones escritas y orales al final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Usar correctamente saludos básicos en inglés en situaciones simuladas (Objetivo 1).</w:t>
      </w:r>
    </w:p>
    <w:p>
      <w:pPr>
        <w:numPr>
          <w:ilvl w:val="0"/>
          <w:numId w:val="10"/>
        </w:numPr>
      </w:pPr>
      <w:r>
        <w:rPr/>
        <w:t xml:space="preserve">Formular frases básicas para presentarse con coherencia y pronunciación adecuada (Objetivo 2 y 4).</w:t>
      </w:r>
    </w:p>
    <w:p>
      <w:pPr>
        <w:numPr>
          <w:ilvl w:val="0"/>
          <w:numId w:val="10"/>
        </w:numPr>
      </w:pPr>
      <w:r>
        <w:rPr/>
        <w:t xml:space="preserve">Aplicar expresiones de cortesía en interacciones orales (Objetivo 3).</w:t>
      </w:r>
    </w:p>
    <w:p>
      <w:pPr>
        <w:numPr>
          <w:ilvl w:val="0"/>
          <w:numId w:val="10"/>
        </w:numPr>
      </w:pPr>
      <w:r>
        <w:rPr/>
        <w:t xml:space="preserve">Demostrar mejora en pronunciación y entonación durante las actividades orales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uso de expresiones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pronunciación y entonación en diálogos orales.</w:t>
      </w:r>
    </w:p>
    <w:p>
      <w:pPr>
        <w:numPr>
          <w:ilvl w:val="0"/>
          <w:numId w:val="11"/>
        </w:numPr>
      </w:pPr>
      <w:r>
        <w:rPr/>
        <w:t xml:space="preserve">Autoevaluación guiada al responder preguntas de reflexión.</w:t>
      </w:r>
    </w:p>
    <w:p>
      <w:pPr>
        <w:numPr>
          <w:ilvl w:val="0"/>
          <w:numId w:val="11"/>
        </w:numPr>
      </w:pPr>
      <w:r>
        <w:rPr/>
        <w:t xml:space="preserve">Registro anecdótico del docente sobre habilidades comunicativas observadas.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Diálogos escritos y presentados en grupos.</w:t>
      </w:r>
    </w:p>
    <w:p>
      <w:pPr>
        <w:numPr>
          <w:ilvl w:val="0"/>
          <w:numId w:val="12"/>
        </w:numPr>
      </w:pPr>
      <w:r>
        <w:rPr/>
        <w:t xml:space="preserve">Participación oral en la ronda de saludos y juego de memoria.</w:t>
      </w:r>
    </w:p>
    <w:p>
      <w:pPr>
        <w:numPr>
          <w:ilvl w:val="0"/>
          <w:numId w:val="12"/>
        </w:numPr>
      </w:pPr>
      <w:r>
        <w:rPr/>
        <w:t xml:space="preserve">Ticket de salida con expresiones escritas y orales.</w:t>
      </w:r>
    </w:p>
    <w:p>
      <w:pPr>
        <w:numPr>
          <w:ilvl w:val="0"/>
          <w:numId w:val="12"/>
        </w:numPr>
      </w:pPr>
      <w:r>
        <w:rPr/>
        <w:t xml:space="preserve">Grabación voluntaria de saludo y presentación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F94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0E4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07C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FC3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072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B3F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C19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E0E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A40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A68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42A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B9C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2026-09-25T20:19:58-05:00</dcterms:created>
  <dcterms:modified xsi:type="dcterms:W3CDTF">2026-09-25T20:19:58-05:00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