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Culturas: Proyecto de Tarjetas Multiculturales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exploren y valoren la diversidad cultural a través de la creación de tarjetas multiculturales. A lo largo de cuatro sesiones, los estudiantes investigarán diferentes culturas, sus tradiciones, expresiones artísticas y literarias, y plasmarán esta información en tarjetas diseñadas creativamente. Este proyecto les permitirá desarrollar habilidades de investigación, síntesis, trabajo colaborativo y comunicación, vinculando la literatura con la diversidad cultural de manera práctica y significativa.</w:t>
      </w:r>
    </w:p>
    <w:p>
      <w:pPr/>
      <w:r>
        <w:rPr/>
        <w:t xml:space="preserve">La relevancia radica en fomentar el respeto y la curiosidad por otras culturas, promoviendo la empatía y el entendimiento en un mundo globalizado. Además, el proyecto conecta con su vida cotidiana al evidenciar cómo las expresiones culturales enriquecen nuestra sociedad y cómo la literatura es un puente para conocer otros mundos. El aprendizaje activo y colaborativo mediante el Aprendizaje Basado en Proyectos hará que los estudiantes sean protagonistas en la construcción de su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Investigar y recopilar información relevante sobre diferentes culturas para crear tarjetas multiculturales.
Analizar y comparar elementos culturales y literarios representativos de diversas comunidades.
Diseñar y elaborar tarjetas creativas que reflejen la identidad cultural investigada.
Colaborar eficazmente en equipos para organizar, distribuir tareas y presentar el proyecto.
Reflexionar críticamente sobre la importancia de la diversidad cultural en la literatura y la sociedad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1"/>
        </w:numPr>
      </w:pPr>
      <w:r>
        <w:rPr/>
        <w:t xml:space="preserve">Hojas blancas tamaño carta (al menos 4 por estudiante)</w:t>
      </w:r>
    </w:p>
    <w:p>
      <w:pPr>
        <w:numPr>
          <w:ilvl w:val="0"/>
          <w:numId w:val="1"/>
        </w:numPr>
      </w:pPr>
      <w:r>
        <w:rPr/>
        <w:t xml:space="preserve">Cartulina o papel de colores (varios colores, 2 hojas por grupo)</w:t>
      </w:r>
    </w:p>
    <w:p>
      <w:pPr>
        <w:numPr>
          <w:ilvl w:val="0"/>
          <w:numId w:val="1"/>
        </w:numPr>
      </w:pPr>
      <w:r>
        <w:rPr/>
        <w:t xml:space="preserve">Marcadores, lápices de colores, plumones, tijeras y pegamento</w:t>
      </w:r>
    </w:p>
    <w:p>
      <w:pPr>
        <w:numPr>
          <w:ilvl w:val="0"/>
          <w:numId w:val="1"/>
        </w:numPr>
      </w:pPr>
      <w:r>
        <w:rPr/>
        <w:t xml:space="preserve">Acceso a computadora o tablet con conexión a internet para investigación (1 por grupo)</w:t>
      </w:r>
    </w:p>
    <w:p>
      <w:pPr>
        <w:numPr>
          <w:ilvl w:val="0"/>
          <w:numId w:val="1"/>
        </w:numPr>
      </w:pPr>
      <w:r>
        <w:rPr/>
        <w:t xml:space="preserve">Proyector o pantalla para mostrar videos y presentaciones</w:t>
      </w:r>
    </w:p>
    <w:p>
      <w:pPr>
        <w:numPr>
          <w:ilvl w:val="0"/>
          <w:numId w:val="1"/>
        </w:numPr>
      </w:pPr>
      <w:r>
        <w:rPr/>
        <w:t xml:space="preserve">Material impreso con ejemplos de tarjetas multiculturales y glosario de términos culturales</w:t>
      </w:r>
    </w:p>
    <w:p>
      <w:pPr>
        <w:numPr>
          <w:ilvl w:val="0"/>
          <w:numId w:val="1"/>
        </w:numPr>
      </w:pPr>
      <w:r>
        <w:rPr/>
        <w:t xml:space="preserve">Cuaderno o carpeta para anotaciones individuales</w:t>
      </w:r>
    </w:p>
    <w:p>
      <w:pPr>
        <w:numPr>
          <w:ilvl w:val="0"/>
          <w:numId w:val="1"/>
        </w:numPr>
      </w:pPr>
      <w:r>
        <w:rPr/>
        <w:t xml:space="preserve">Plantillas para diseño de tarjetas (formato digital o impreso)</w:t>
      </w:r>
    </w:p>
    <w:p>
      <w:pPr>
        <w:numPr>
          <w:ilvl w:val="0"/>
          <w:numId w:val="1"/>
        </w:numPr>
      </w:pPr>
      <w:r>
        <w:rPr/>
        <w:t xml:space="preserve">Video corto sobre diversidad cultural y literatura (3-5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Conocimiento básico sobre la estructura de textos informativos y narrativos.</w:t>
      </w:r>
    </w:p>
    <w:p>
      <w:pPr>
        <w:numPr>
          <w:ilvl w:val="0"/>
          <w:numId w:val="2"/>
        </w:numPr>
      </w:pPr>
      <w:r>
        <w:rPr/>
        <w:t xml:space="preserve">Habilidades previas en trabajo colaborativo y manejo básico de herramientas digitales.</w:t>
      </w:r>
    </w:p>
    <w:p>
      <w:pPr>
        <w:numPr>
          <w:ilvl w:val="0"/>
          <w:numId w:val="2"/>
        </w:numPr>
      </w:pPr>
      <w:r>
        <w:rPr/>
        <w:t xml:space="preserve">Experiencia previa en actividades de investigación e indagación en grupo.</w:t>
      </w:r>
    </w:p>
    <w:p>
      <w:pPr>
        <w:numPr>
          <w:ilvl w:val="0"/>
          <w:numId w:val="2"/>
        </w:numPr>
      </w:pPr>
      <w:r>
        <w:rPr/>
        <w:t xml:space="preserve">Comprensión de conceptos básicos de cultura y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la diversidad cultural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proyecto de tarjetas multiculturales, motivar a los estudiantes a interesarse por la diversidad cultural y activar conocimientos previos sobre culturas y tradiciones.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"¿Pueden mencionar alguna costumbre, comida o tradición de otra cultura que conozcan? ¿Qué saben sobre ella?"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el docente anota en la pizarra algunas ideas para conectar con el tema.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sobre la diversidad cultural en el mundo y cómo la literatura puede contar historias de diferentes pueblos.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comentan brevemente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a través del proyecto crearán tarjetas que representen distintas culturas para compartir y aprender juntos, relacionándolo con la importancia de respetar y conocer diversas formas de vida.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iniciar la investigación.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brevemente qué son las tarjetas multiculturales y muestra ejemplos impresos y digitales, explicando que cada tarjeta tendrá información cultural y literaria relevante.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Formación de equipos y selección de cultura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Organizarse en equipos y elegir una cultura para investigar.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estudiantes y entrega una lista de culturas diversas para que elijan una por grupo.</w:t>
      </w:r>
    </w:p>
    <w:p>
      <w:pPr>
        <w:numPr>
          <w:ilvl w:val="2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eligen la cultura que más les interese investigar.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culturas asignadas a cada grupo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elección, apoyar si hay dudas o conflictos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Investigación guiada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Recopilar información clave sobre la cultura elegida (tradiciones, literatura, símbolos, costumbres).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preguntas guía (¿Cuáles son las tradiciones principales? ¿Qué tipo de literatura tienen? ¿Qué símbolos culturales existen?). Explica que usen internet y libros disponibles para responder.</w:t>
      </w:r>
    </w:p>
    <w:p>
      <w:pPr>
        <w:numPr>
          <w:ilvl w:val="2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Investigan en equipo, toman notas y organizan la información de forma clara.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Fichas con información relevante sobre la cultura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 haciendo preguntas que profundicen la investigación, sugerir fuentes confiables y apoyar a estudiantes con dificultades.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en máximo 1 minuto un dato interesante que encontraron.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El docente pregunta:</w:t>
      </w:r>
    </w:p>
    <w:p>
      <w:pPr>
        <w:numPr>
          <w:ilvl w:val="0"/>
          <w:numId w:val="7"/>
        </w:numPr>
      </w:pPr>
      <w:r>
        <w:rPr/>
        <w:t xml:space="preserve">"¿Qué aprendimos hoy sobre la diversidad cultural?"</w:t>
      </w:r>
    </w:p>
    <w:p>
      <w:pPr>
        <w:numPr>
          <w:ilvl w:val="0"/>
          <w:numId w:val="7"/>
        </w:numPr>
      </w:pPr>
      <w:r>
        <w:rPr/>
        <w:t xml:space="preserve">"¿Por qué es importante conocer otras culturas?"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refuerza la importancia de respetar y valorar la diversidad, destacando el esfuerzo de los grupos.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comenzarán a diseñar las tarjetas con la información recopilada.</w:t>
      </w:r>
    </w:p>
    <w:p>
      <w:pPr/>
      <w:r>
        <w:rPr/>
        <w:t xml:space="preserve">Sesión 2: Diseño y creación de las tarjetas multiculturales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Retomar la información investigada y preparar a los estudiantes para el diseño creativo de sus tarjetas.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explique brevemente qué cultura eligieron y un aspecto que les pareció más interesante.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visuales de tarjetas creativas y originales para inspirar a los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elementos les gustaría incluir en sus tarjetas.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tarjetas deben ser atractivas y reflejar fielmente la cultura investigada, combinando texto e imagen.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iniciar el diseño.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Planificación del diseño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Organizar la información para incluir en la tarjeta y decidir el diseño.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Entrega una plantilla para planificación donde deben definir título, texto principal, imágenes o símbolos y datos curiosos.</w:t>
      </w:r>
    </w:p>
    <w:p>
      <w:pPr>
        <w:numPr>
          <w:ilvl w:val="2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En grupo, distribuyen responsabilidades y planifican el contenido y diseño de la tarjeta.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Planilla de diseño completa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Revisa planeación, sugiere mejoras y apoya con ideas visuales.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Creación de la tarjeta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Elaborar la tarjeta multicultural con materiales físicos y creativos.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Distribuye materiales y recuerda cuidar la presentación, legibilidad y creatividad.</w:t>
      </w:r>
    </w:p>
    <w:p>
      <w:pPr>
        <w:numPr>
          <w:ilvl w:val="2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Recortan, dibujan, escriben y pegan para crear la tarjeta final.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Tarjeta multicultural terminada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Apoya con técnicas de dibujo, corrección ortográfica y coordinación del trabajo.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muestra su tarjeta terminada y explica brevemente su diseño.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"¿Qué parte del diseño les pareció más desafiante?"</w:t>
      </w:r>
    </w:p>
    <w:p>
      <w:pPr>
        <w:numPr>
          <w:ilvl w:val="0"/>
          <w:numId w:val="12"/>
        </w:numPr>
      </w:pPr>
      <w:r>
        <w:rPr/>
        <w:t xml:space="preserve">"¿Cómo lograron representar la cultura elegida?"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la creatividad y esfuerzo, destacando la importancia de la combinación de texto e imagen para comunicar.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En la próxima sesión se prepararán para compartir y presentar sus tarjetas ante el grupo.</w:t>
      </w:r>
    </w:p>
    <w:p>
      <w:pPr/>
      <w:r>
        <w:rPr/>
        <w:t xml:space="preserve">Sesión 3: Preparación de presentaciones y retroalimentación entre pares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presentar sus tarjetas de forma clara y respetuosa, fomentando la comunicación oral y la crítica constructiva.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elementos creen que son importantes para hacer una buena presentación oral?"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el docente anota las ideas clave para referencia.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breve con ejemplos de presentaciones efectivas y amenas.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técnicas podrían usar.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comunicar claramente su trabajo es tan importante como la creación, para que todos aprendan de sus tarjetas multiculturales.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practicar sus presentaciones.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Preparación de la presentación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Organizar qué dirán y cómo presentarán la tarjeta.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una guía con puntos clave para la presentación (introducción, descripción de la cultura, explicación de símbolos y cierre).</w:t>
      </w:r>
    </w:p>
    <w:p>
      <w:pPr>
        <w:numPr>
          <w:ilvl w:val="2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En grupo, preparan y ensayan la presentación.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Guion o esquema de presentación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consejos sobre lenguaje corporal, claridad y tiempo.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Presentaciones y retroalimentación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Presentar las tarjetas y dar retroalimentación constructiva a los compañeros.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Organiza que cada grupo presente durante 3-4 minutos y los demás completen una lista de cotejo sencilla para dar comentarios positivos y sugerencias.</w:t>
      </w:r>
    </w:p>
    <w:p>
      <w:pPr>
        <w:numPr>
          <w:ilvl w:val="2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atentamente, completan la lista y comparten verbalmente retroalimentación respetuosa.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 y notas de retroalimentación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respeto y fomenta el diálogo positivo.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Breve reflexión grupal sobre lo aprendido en las presentaciones y la importancia de escuchar y valorar diferentes culturas.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"¿Qué aprendí de otras culturas con las presentaciones?"</w:t>
      </w:r>
    </w:p>
    <w:p>
      <w:pPr>
        <w:numPr>
          <w:ilvl w:val="0"/>
          <w:numId w:val="17"/>
        </w:numPr>
      </w:pPr>
      <w:r>
        <w:rPr/>
        <w:t xml:space="preserve">"¿Cómo me ayudó la retroalimentación para mejorar mi trabajo?"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observaciones generales resaltando avances y áreas a mejorar.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En la siguiente sesión, finalizarán detalles y prepararán la exposición final para otros cursos o comunidad escolar.</w:t>
      </w:r>
    </w:p>
    <w:p>
      <w:pPr/>
      <w:r>
        <w:rPr/>
        <w:t xml:space="preserve">Sesión 4: Exposición final y reflexión sobre la importancia de la diversidad cultural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espacio para la exposición final y motivar a los estudiantes a compartir su aprendizaje y experiencias.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lo trabajado y pregunta: "¿Cómo se sienten con el proyecto hasta ahora? ¿Qué esperan mostrar hoy?"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expectativas y emociones.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Anima con palabras de reconocimiento y explica la importancia de compartir sus tarjetas con más personas.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exposición.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Exposición final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Presentar las tarjetas multiculturales a otros grupos o invitados.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Organiza la exposición en el aula o espacio común, cada grupo presenta su tarjeta durante 5 minutos, responden preguntas del público.</w:t>
      </w:r>
    </w:p>
    <w:p>
      <w:pPr>
        <w:numPr>
          <w:ilvl w:val="2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con confianza y atienden preguntas.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plenaria con público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 las tarjetas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controla tiempos y fomenta preguntas respetuosas.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Reflexión final en equipo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Analizar lo aprendido y cómo aplicar el respeto cultural en su vida cotidiana.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Propone preguntas para discusión en equipo: "¿Cómo cambió mi visión sobre otras culturas?", "¿Qué puedo hacer para promover la diversidad en mi entorno?"</w:t>
      </w:r>
    </w:p>
    <w:p>
      <w:pPr>
        <w:numPr>
          <w:ilvl w:val="2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Dialogan y anotan conclusiones.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Anotaciones de reflexión grupal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Escucha, guía y refuerza ideas positivas.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realiza un mapa mental colectivo en la pizarra con las ideas clave del proyecto y la importancia de la diversidad cultural.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"¿Qué impacto tuvo este proyecto en mi manera de ver el mundo?"</w:t>
      </w:r>
    </w:p>
    <w:p>
      <w:pPr>
        <w:numPr>
          <w:ilvl w:val="0"/>
          <w:numId w:val="21"/>
        </w:numPr>
      </w:pPr>
      <w:r>
        <w:rPr/>
        <w:t xml:space="preserve">"¿Qué aprendí trabajando en equipo?"</w:t>
      </w:r>
    </w:p>
    <w:p>
      <w:pPr>
        <w:numPr>
          <w:ilvl w:val="0"/>
          <w:numId w:val="21"/>
        </w:numPr>
      </w:pPr>
      <w:r>
        <w:rPr/>
        <w:t xml:space="preserve">"¿Cómo puedo aplicar lo aprendido en mi comunidad?"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logros, esfuerzo y compromiso de los estudiantes, invitándolos a seguir valorando la diversidad cultural.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sugiere que los estudiantes compartan las tarjetas con familiares o en otras clases como actividad complementaria.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Invitar a los estudiantes a crear una mini tarjeta sobre una cultura local o familiar y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preguntas sobre conocimientos previos de culturas.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3, con observación continua, listas de cotejo en presentaciones y retroalimentación en equipo.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evaluación de la exposición final y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Calidad y pertinencia de la información investigada sobre la cultura (relacionado con Objetivo 1).</w:t>
      </w:r>
    </w:p>
    <w:p>
      <w:pPr>
        <w:numPr>
          <w:ilvl w:val="0"/>
          <w:numId w:val="23"/>
        </w:numPr>
      </w:pPr>
      <w:r>
        <w:rPr/>
        <w:t xml:space="preserve">Capacidad para analizar y sintetizar elementos culturales y literarios (Objetivo 2).</w:t>
      </w:r>
    </w:p>
    <w:p>
      <w:pPr>
        <w:numPr>
          <w:ilvl w:val="0"/>
          <w:numId w:val="23"/>
        </w:numPr>
      </w:pPr>
      <w:r>
        <w:rPr/>
        <w:t xml:space="preserve">Creatividad y claridad en el diseño de las tarjetas (Objetivo 3).</w:t>
      </w:r>
    </w:p>
    <w:p>
      <w:pPr>
        <w:numPr>
          <w:ilvl w:val="0"/>
          <w:numId w:val="23"/>
        </w:numPr>
      </w:pPr>
      <w:r>
        <w:rPr/>
        <w:t xml:space="preserve">Trabajo colaborativo y participación activa en equipo (Objetivo 4).</w:t>
      </w:r>
    </w:p>
    <w:p>
      <w:pPr>
        <w:numPr>
          <w:ilvl w:val="0"/>
          <w:numId w:val="23"/>
        </w:numPr>
      </w:pPr>
      <w:r>
        <w:rPr/>
        <w:t xml:space="preserve">Reflexión crítica sobre la diversidad cultural y su importancia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Rúbrica para evaluar tarjetas y presentaciones (incluye aspectos de contenido, creatividad, presentación oral y trabajo en equipo).</w:t>
      </w:r>
    </w:p>
    <w:p>
      <w:pPr>
        <w:numPr>
          <w:ilvl w:val="0"/>
          <w:numId w:val="24"/>
        </w:numPr>
      </w:pPr>
      <w:r>
        <w:rPr/>
        <w:t xml:space="preserve">Lista de cotejo para retroalimentación entre pares durante presentaciones.</w:t>
      </w:r>
    </w:p>
    <w:p>
      <w:pPr>
        <w:numPr>
          <w:ilvl w:val="0"/>
          <w:numId w:val="24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4"/>
        </w:numPr>
      </w:pPr>
      <w:r>
        <w:rPr/>
        <w:t xml:space="preserve">Portafolio con fichas de investigación, plan de diseño y reflexiones.</w:t>
      </w:r>
    </w:p>
    <w:p>
      <w:pPr>
        <w:numPr>
          <w:ilvl w:val="0"/>
          <w:numId w:val="24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Fichas de investigación y planificación de diseño.</w:t>
      </w:r>
    </w:p>
    <w:p>
      <w:pPr>
        <w:numPr>
          <w:ilvl w:val="0"/>
          <w:numId w:val="25"/>
        </w:numPr>
      </w:pPr>
      <w:r>
        <w:rPr/>
        <w:t xml:space="preserve">Tarjetas multiculturales terminadas.</w:t>
      </w:r>
    </w:p>
    <w:p>
      <w:pPr>
        <w:numPr>
          <w:ilvl w:val="0"/>
          <w:numId w:val="25"/>
        </w:numPr>
      </w:pPr>
      <w:r>
        <w:rPr/>
        <w:t xml:space="preserve">Presentaciones orales y respuestas a preguntas.</w:t>
      </w:r>
    </w:p>
    <w:p>
      <w:pPr>
        <w:numPr>
          <w:ilvl w:val="0"/>
          <w:numId w:val="25"/>
        </w:numPr>
      </w:pPr>
      <w:r>
        <w:rPr/>
        <w:t xml:space="preserve">Notas y listas de retroalimentación recibida y dada.</w:t>
      </w:r>
    </w:p>
    <w:p>
      <w:pPr>
        <w:numPr>
          <w:ilvl w:val="0"/>
          <w:numId w:val="25"/>
        </w:numPr>
      </w:pPr>
      <w:r>
        <w:rPr/>
        <w:t xml:space="preserve">Reflexiones escritas y colectivas sobre el aprendizaje y la diversidad cultural.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C6854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68D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5F5EA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A55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12F5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1728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68B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7FED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A854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3E9C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CCDA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9D4D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7DE0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B076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77D8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0A1A7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A056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B4A9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4DD5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F4F1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914C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BA60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8612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2ED1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398D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2026-09-26T05:43:05-05:00</dcterms:created>
  <dcterms:modified xsi:type="dcterms:W3CDTF">2026-09-26T05:43:05-05:00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