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Dominando Búsquedas Avanzadas y Curación de Contenido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esenciales para navegar de manera crítica y efectiva en el mundo digital. Aprenderán a usar operadores de búsqueda avanzada para encontrar información precisa y relevante, a identificar noticias falsas (fake news) y a analizar la confiabilidad de diversas fuentes de información. Estas competencias son fundamentales para formarse como ciudadanos digitales responsables y preparados para enfrentar la sobrecarga informativa actual.</w:t>
      </w:r>
    </w:p>
    <w:p>
      <w:pPr/>
      <w:r>
        <w:rPr/>
        <w:t xml:space="preserve">La relevancia de este aprendizaje radica en que los jóvenes se enfrentan diariamente a una gran cantidad de información en internet, donde no todo es verídico ni útil. Saber filtrar, validar y organizar contenido les permitirá tomar decisiones informadas en su vida académica y personal. Además, este conocimiento se conecta con su realidad, pues les ayudará a evitar engaños, manipulación informativa y a construir proyectos escolares con bases sólidas.</w:t>
      </w:r>
    </w:p>
    <w:p>
      <w:pPr/>
      <w:r>
        <w:rPr/>
        <w:t xml:space="preserve">El plan se desarrolla con un enfoque activo y centrado en el estudiante, utilizando el Diseño Universal para el Aprendizaje para atender la diversidad del aula, ofreciendo múltiples formas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operadores de búsqueda avanzada para optimizar la localización de información en internet.</w:t>
      </w:r>
    </w:p>
    <w:p>
      <w:pPr>
        <w:numPr>
          <w:ilvl w:val="0"/>
          <w:numId w:val="1"/>
        </w:numPr>
      </w:pPr>
      <w:r>
        <w:rPr/>
        <w:t xml:space="preserve">Identificar características y señales de noticias falsas (fake news) en diferentes medios digitales.</w:t>
      </w:r>
    </w:p>
    <w:p>
      <w:pPr>
        <w:numPr>
          <w:ilvl w:val="0"/>
          <w:numId w:val="1"/>
        </w:numPr>
      </w:pPr>
      <w:r>
        <w:rPr/>
        <w:t xml:space="preserve">Analizar y evaluar la confiabilidad y relevancia de diversas fuentes de información.</w:t>
      </w:r>
    </w:p>
    <w:p>
      <w:pPr>
        <w:numPr>
          <w:ilvl w:val="0"/>
          <w:numId w:val="1"/>
        </w:numPr>
      </w:pPr>
      <w:r>
        <w:rPr/>
        <w:t xml:space="preserve">Organizar y seleccionar contenido relevante para la curación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impresas con ejemplos de búsquedas y noticias falsas y reales.</w:t>
      </w:r>
    </w:p>
    <w:p>
      <w:pPr>
        <w:numPr>
          <w:ilvl w:val="0"/>
          <w:numId w:val="2"/>
        </w:numPr>
      </w:pPr>
      <w:r>
        <w:rPr/>
        <w:t xml:space="preserve">Acceso a plataformas o sitios web confiables para practicar búsquedas (Google, sitios de verificación de noticias como Snopes o Maldito Bulo).</w:t>
      </w:r>
    </w:p>
    <w:p>
      <w:pPr>
        <w:numPr>
          <w:ilvl w:val="0"/>
          <w:numId w:val="2"/>
        </w:numPr>
      </w:pPr>
      <w:r>
        <w:rPr/>
        <w:t xml:space="preserve">Presentación digital (diapositivas) con conceptos clave y ejemplos.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Formulario digital o impreso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navegadores web y motores de búsqueda comunes.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 digitales.</w:t>
      </w:r>
    </w:p>
    <w:p>
      <w:pPr>
        <w:numPr>
          <w:ilvl w:val="0"/>
          <w:numId w:val="3"/>
        </w:numPr>
      </w:pPr>
      <w:r>
        <w:rPr/>
        <w:t xml:space="preserve">Experiencia previa en elaboración de pequeños trabajos de investigación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Búsquedas AvanzadasFase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usar búsquedas avanzadas para encontrar información precisa y relevante en internet.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buscado algo en internet y han encontrado demasiada información o cosas que no les servían? ¿Qué hicieron para mejorar su búsqueda?"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sus experiencias personales buscando información en línea.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90% de las búsquedas en Google no usan operadores avanzados y pierden mucha información valiosa? Hoy aprenderemos a ser expertos en buscar." Muestra un breve video (2 minutos) sobre el impacto de búsquedas eficientes.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búsquedas avanzadas les ayudará a hacer tareas escolares más rápido, encontrar información confiable y evitar perder tiempo en datos irrelevantes.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necesidades académicas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qué son los operadores de búsqueda avanzada (comillas, signos +, -, site:, filetype:, OR, entre otros), con ejemplos visuales y demostraciones en vivo usando el proyector.</w:t>
      </w:r>
    </w:p>
    <w:p>
      <w:pPr/>
      <w:r>
        <w:rPr>
          <w:b w:val="1"/>
          <w:bCs w:val="1"/>
        </w:rPr>
        <w:t xml:space="preserve">Actividad 1: Explorando operadores de búsqueda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operadores de búsqueda para encontrar información específica.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realizarán 5 búsquedas prácticas con operadores dados en una hoja guía. Por ejemplo, buscarán artículos sobre el cambio climático en sitios educativos, excluirán ciertos términos y usarán comillas para frases exactas.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búsquedas realizadas y resultados encontrados en la hoja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hace preguntas como "¿Qué operador usaron para afinar la búsqueda? ¿Cómo cambiaron los resultados?" y apoya a quienes tengan dudas.</w:t>
      </w:r>
    </w:p>
    <w:p>
      <w:pPr/>
      <w:r>
        <w:rPr>
          <w:b w:val="1"/>
          <w:bCs w:val="1"/>
        </w:rPr>
        <w:t xml:space="preserve">Actividad 2: Juego rápido "Detectives de búsqueda"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impacto de usar operadores en resultados de búsqueda.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dos búsquedas similares, una sin operadores y otra con operadores. Los estudiantes votan cuál es más precisa y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diferencias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extra: crear una búsqueda avanzada combinando al menos 3 operadores para encontrar información específica y explicar su estrategia.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ejemplos guiados paso a paso con ayuda del docente y uso de tarjetas visuales con los operadores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encontrar información correcta con la necesidad de analizar qué tan confiable es, preparando el terreno para la siguiente sesión que aborda fake news y análisis de fuentes.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sus cuadernos 3 cosas nuevas que aprendieron sobre operadores de búsqueda.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 (preguntas exactas):</w:t>
      </w:r>
    </w:p>
    <w:p>
      <w:pPr>
        <w:numPr>
          <w:ilvl w:val="1"/>
          <w:numId w:val="10"/>
        </w:numPr>
      </w:pPr>
      <w:r>
        <w:rPr/>
        <w:t xml:space="preserve">¿Cómo cambió la precisión de tus resultados al usar operadores?</w:t>
      </w:r>
    </w:p>
    <w:p>
      <w:pPr>
        <w:numPr>
          <w:ilvl w:val="1"/>
          <w:numId w:val="10"/>
        </w:numPr>
      </w:pPr>
      <w:r>
        <w:rPr/>
        <w:t xml:space="preserve">¿Qué operador te pareció más útil y por qué?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ejemplos destacados y aclara dudas finales.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aprenderán a usar estas búsquedas para detectar noticias falsas y evaluar fuentes.</w:t>
      </w:r>
    </w:p>
    <w:p>
      <w:pPr/>
      <w:r>
        <w:rPr/>
        <w:t xml:space="preserve">---Sesión 2: Detectives Digitales: Identificando Fake News y Analizando FuentesFase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las fake news y cómo identificarlas usando pensamiento crítico y análisis de fuentes.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titular impactante y pregunta: "¿Creen que esta noticia es verdadera? ¿Por qué sí o por qué 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 y comparten opiniones.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imagen de un caso real donde una fake news causó problemas (ejemplo: desinformación en salud o política).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cómo les afecta o podría afectar a ellos y su comunidad.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internet circulan muchas noticias falsas que pueden engañarnos y que aprenderán a detectarlas y evaluar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preocupaciones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criterios para detectar fake news: verificar autoría, fechas, fuentes confiables, lenguaje sensacionalista, imágenes manipuladas, entre otros. Se presentan ejemplos concretos y se invita a la reflexión crítica.</w:t>
      </w:r>
    </w:p>
    <w:p>
      <w:pPr/>
      <w:r>
        <w:rPr>
          <w:b w:val="1"/>
          <w:bCs w:val="1"/>
        </w:rPr>
        <w:t xml:space="preserve">Actividad 1: Análisis de noticias reales y falsas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de fake news y evaluar fuentes.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impresos con dos noticias similares (una verdadera y otra falsa). Deben leer, discutir y anotar características que indiquen la veracidad o falsedad.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señales detectadas y conclusión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con preguntas como "¿Qué fuente menciona la noticia? ¿Hay fechas o datos claros? ¿Qué tono usa el lenguaje?"</w:t>
      </w:r>
    </w:p>
    <w:p>
      <w:pPr/>
      <w:r>
        <w:rPr>
          <w:b w:val="1"/>
          <w:bCs w:val="1"/>
        </w:rPr>
        <w:t xml:space="preserve">Actividad 2: Evaluando fuentes en línea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confiabilidad y relevancia de fuentes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sus dispositivos para investigar una fuente dada (página web, medio de comunicación, blog). Deben responder un cuestionario breve sobre la fuente (autor, fecha, propósito, sesgo).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cuestionario digital o impreso.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dudas sobre cómo identificar información de la fuente y su credibilidad.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Propuesta de crear un breve listado de verificación personal para detectar fake news.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Uso de plantillas visuales y ejemplos guiados para responder el cuestionario.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identificar fake news con la necesidad de organizar y seleccionar la información confiable para proyectos,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señal clave para detectar fake news que hayan identificado.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 (preguntas exactas):</w:t>
      </w:r>
    </w:p>
    <w:p>
      <w:pPr>
        <w:numPr>
          <w:ilvl w:val="1"/>
          <w:numId w:val="17"/>
        </w:numPr>
      </w:pPr>
      <w:r>
        <w:rPr/>
        <w:t xml:space="preserve">¿Qué criterio te ayudó más a distinguir si una noticia es falsa?</w:t>
      </w:r>
    </w:p>
    <w:p>
      <w:pPr>
        <w:numPr>
          <w:ilvl w:val="1"/>
          <w:numId w:val="17"/>
        </w:numPr>
      </w:pPr>
      <w:r>
        <w:rPr/>
        <w:t xml:space="preserve">¿Cómo puedes aplicar este conocimiento en tu vida diaria?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enfatiza buenas observaciones y aclara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siguiente sesión se enfocará en cómo organizar y curar contenido relevante para sus trabajos.</w:t>
      </w:r>
    </w:p>
    <w:p>
      <w:pPr/>
      <w:r>
        <w:rPr/>
        <w:t xml:space="preserve">---Sesión 3: Organizando Sabiduría: Curación y Tratamiento de la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curación de contenido y cómo organizar la información confiable para usarla eficazmente.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organizan la información que encuentran para hacer un trabajo o proyecto? ¿Qué dificultades tienen?"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con notas rápidas.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analogía: "Curar contenido es como ser un chef que selecciona los mejores ingredientes para preparar un platillo delicioso y saludable".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analogía y comparten ideas.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curación de contenido ayuda a crear trabajos más sólidos y evita la sobrecarga informativa.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proyectos escolares y cómo podrían mejorar con esta técnica.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técnicas para organizar información: creación de mapas conceptuales, resúmenes, listas de fuentes confiables y herramientas digitales para curar contenido (como Pocket, Diigo o incluso documentos compartidos).</w:t>
      </w:r>
    </w:p>
    <w:p>
      <w:pPr/>
      <w:r>
        <w:rPr>
          <w:b w:val="1"/>
          <w:bCs w:val="1"/>
        </w:rPr>
        <w:t xml:space="preserve">Actividad 1: Creando un mapa conceptual sobre un tema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relevante y confiable de manera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seleccionan un tema de interés (por ejemplo, cambio climático, avances tecnológicos), reúnen información confiable encontrada en sesiones anteriores y elaboran un mapa conceptual en papel o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organizado.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jerarquizar información, sugiere herramientas digitales y pregunta "¿Qué información es esencial? ¿Qué fuentes usaron?"</w:t>
      </w:r>
    </w:p>
    <w:p>
      <w:pPr/>
      <w:r>
        <w:rPr>
          <w:b w:val="1"/>
          <w:bCs w:val="1"/>
        </w:rPr>
        <w:t xml:space="preserve">Actividad 2: Reflexión y autoevaluación sobre el proceso de curación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seleccionar y organizar información para aprender mejor.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responden un formulario con preguntas sobre su experiencia y qué aprendieron sobre curación y tratamiento de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reflexión completado.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 para identificar dudas o dificultades, brinda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Uso de herramientas digitales para crear mapas conceptuales interactivos con enlaces a fuentes.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Uso de plantillas de mapas conceptuales predefinidas y apoyo directo del docente en la organización de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que con estas habilidades pueden enfrentar cualquier desafío informativo y les invita a aplicar lo aprendido en futuros trabajos escolares y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sobre la curación de contenido y cómo les ayudará.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 (preguntas exactas):</w:t>
      </w:r>
    </w:p>
    <w:p>
      <w:pPr>
        <w:numPr>
          <w:ilvl w:val="1"/>
          <w:numId w:val="24"/>
        </w:numPr>
      </w:pPr>
      <w:r>
        <w:rPr/>
        <w:t xml:space="preserve">¿Cómo te ayuda organizar la información para entender mejor un tema?</w:t>
      </w:r>
    </w:p>
    <w:p>
      <w:pPr>
        <w:numPr>
          <w:ilvl w:val="1"/>
          <w:numId w:val="24"/>
        </w:numPr>
      </w:pPr>
      <w:r>
        <w:rPr/>
        <w:t xml:space="preserve">¿Qué técnicas de curación crees que usarás en tus próximos trabajos?</w:t>
      </w:r>
    </w:p>
    <w:p>
      <w:pPr>
        <w:numPr>
          <w:ilvl w:val="1"/>
          <w:numId w:val="24"/>
        </w:numPr>
      </w:pPr>
      <w:r>
        <w:rPr/>
        <w:t xml:space="preserve">¿Cómo cambió tu forma de buscar y evaluar información durante estas sesiones?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buenas prácticas y anima a seguir desarrollando estas competencias.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cualquier búsqueda o proyecto escolar y a compartir lo aprendido con familiares o amigos.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Realizar una búsqueda avanzada sobre un tema de elección personal, evaluar las fuentes encontradas y organizar la información en un esquema o resumen que entregarán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activadoras para conocer conocimientos previos sobre búsquedas.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preguntas guía y revisión de productos parciales (hojas de búsqueda, tablas comparativas, cuestionarios y mapas conceptuales).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producto final (mapa conceptual y reflexión escrita), además de la tarea de búsqueda avanzada y curación de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Usa correctamente al menos tres operadores de búsqueda avanzada para mejorar la precisión de resultados (Objetivo 1).</w:t>
      </w:r>
    </w:p>
    <w:p>
      <w:pPr>
        <w:numPr>
          <w:ilvl w:val="0"/>
          <w:numId w:val="26"/>
        </w:numPr>
      </w:pPr>
      <w:r>
        <w:rPr/>
        <w:t xml:space="preserve">Identifica señales claras de fake news en ejemplos presentados (Objetivo 2).</w:t>
      </w:r>
    </w:p>
    <w:p>
      <w:pPr>
        <w:numPr>
          <w:ilvl w:val="0"/>
          <w:numId w:val="26"/>
        </w:numPr>
      </w:pPr>
      <w:r>
        <w:rPr/>
        <w:t xml:space="preserve">Evalúa adecuadamente la confiabilidad y relevancia de fuentes digitales (Objetivo 3).</w:t>
      </w:r>
    </w:p>
    <w:p>
      <w:pPr>
        <w:numPr>
          <w:ilvl w:val="0"/>
          <w:numId w:val="26"/>
        </w:numPr>
      </w:pPr>
      <w:r>
        <w:rPr/>
        <w:t xml:space="preserve">Organiza información seleccionada en un mapa conceptual coherente y bien estructurado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actividades de búsqueda y análisis de noticias.</w:t>
      </w:r>
    </w:p>
    <w:p>
      <w:pPr>
        <w:numPr>
          <w:ilvl w:val="0"/>
          <w:numId w:val="27"/>
        </w:numPr>
      </w:pPr>
      <w:r>
        <w:rPr/>
        <w:t xml:space="preserve">Rúbrica para evaluación del mapa conceptual y tareas escritas.</w:t>
      </w:r>
    </w:p>
    <w:p>
      <w:pPr>
        <w:numPr>
          <w:ilvl w:val="0"/>
          <w:numId w:val="27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7"/>
        </w:numPr>
      </w:pPr>
      <w:r>
        <w:rPr/>
        <w:t xml:space="preserve">Autoevaluación mediante cuestionarios de reflexión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Hojas con búsquedas avanzadas y explicación de operadores usados.</w:t>
      </w:r>
    </w:p>
    <w:p>
      <w:pPr>
        <w:numPr>
          <w:ilvl w:val="0"/>
          <w:numId w:val="28"/>
        </w:numPr>
      </w:pPr>
      <w:r>
        <w:rPr/>
        <w:t xml:space="preserve">Tabla comparativa de noticias reales y falsas con análisis de señales.</w:t>
      </w:r>
    </w:p>
    <w:p>
      <w:pPr>
        <w:numPr>
          <w:ilvl w:val="0"/>
          <w:numId w:val="28"/>
        </w:numPr>
      </w:pPr>
      <w:r>
        <w:rPr/>
        <w:t xml:space="preserve">Cuestionario de evaluación de fuentes completado.</w:t>
      </w:r>
    </w:p>
    <w:p>
      <w:pPr>
        <w:numPr>
          <w:ilvl w:val="0"/>
          <w:numId w:val="28"/>
        </w:numPr>
      </w:pPr>
      <w:r>
        <w:rPr/>
        <w:t xml:space="preserve">Mapa conceptual grupal sobre un tema con fuentes organizadas.</w:t>
      </w:r>
    </w:p>
    <w:p>
      <w:pPr>
        <w:numPr>
          <w:ilvl w:val="0"/>
          <w:numId w:val="28"/>
        </w:numPr>
      </w:pPr>
      <w:r>
        <w:rPr/>
        <w:t xml:space="preserve">Reflexión escrita individual sobre el proceso de curación y análisis de información.</w:t>
      </w:r>
    </w:p>
    <w:p>
      <w:pPr>
        <w:numPr>
          <w:ilvl w:val="0"/>
          <w:numId w:val="28"/>
        </w:numPr>
      </w:pPr>
      <w:r>
        <w:rPr/>
        <w:t xml:space="preserve">Tarea final de búsqueda avanzada y curación de contenido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B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8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7FA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905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EA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78D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181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FA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39A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B2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9F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E3A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DD9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DE8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DD3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83D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EEB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32D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3CD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3C3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894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0B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2B7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E25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B67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0FA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740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642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2026-09-25T21:24:38-05:00</dcterms:created>
  <dcterms:modified xsi:type="dcterms:W3CDTF">2026-09-25T21:24:38-05:00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