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 Linux: Arquitectura y Componentes Esenciales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la arquitectura fundamental y los componentes principales que conforman un sistema operativo Linux. Durante la sesión, los estudiantes aprenderán sobre el kernel, el shell, el sistema de archivos, los procesos, usuarios y servicios, entendiendo cómo interactúan para ofrecer un entorno funcional y eficiente.</w:t>
      </w:r>
    </w:p>
    <w:p>
      <w:pPr/>
      <w:r>
        <w:rPr/>
        <w:t xml:space="preserve">El conocimiento de estos elementos es esencial para cualquier futuro profesional en ingeniería de sistemas, ya que Linux es ampliamente utilizado en servidores, dispositivos embebidos y sistemas de desarrollo. Este aprendizaje conecta con aplicaciones reales como la administración de sistemas, la programación y la seguridad informática, habilidades valiosas en el mercado laboral actual.</w:t>
      </w:r>
    </w:p>
    <w:p>
      <w:pPr/>
      <w:r>
        <w:rPr/>
        <w:t xml:space="preserve">Utilizando la metodología de Aprendizaje Invertido, los estudiantes prepararán conceptos en casa mediante videos y lecturas para luego aplicar activamente los conocimientos en clase con actividades prácticas, promoviendo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estructura y función de la arquitectura de un sistema Linux.</w:t>
      </w:r>
    </w:p>
    <w:p>
      <w:pPr>
        <w:numPr>
          <w:ilvl w:val="0"/>
          <w:numId w:val="1"/>
        </w:numPr>
      </w:pPr>
      <w:r>
        <w:rPr/>
        <w:t xml:space="preserve">Identificar y describir los componentes clave del kernel y su rol en la gestión del sistema.</w:t>
      </w:r>
    </w:p>
    <w:p>
      <w:pPr>
        <w:numPr>
          <w:ilvl w:val="0"/>
          <w:numId w:val="1"/>
        </w:numPr>
      </w:pPr>
      <w:r>
        <w:rPr/>
        <w:t xml:space="preserve">Analizar el funcionamiento del shell como interface entre el usuario y el sistema operativo.</w:t>
      </w:r>
    </w:p>
    <w:p>
      <w:pPr>
        <w:numPr>
          <w:ilvl w:val="0"/>
          <w:numId w:val="1"/>
        </w:numPr>
      </w:pPr>
      <w:r>
        <w:rPr/>
        <w:t xml:space="preserve">Describir el sistema de archivos, la administración de procesos, usuarios y servicios en Linux.</w:t>
      </w:r>
    </w:p>
    <w:p>
      <w:pPr>
        <w:numPr>
          <w:ilvl w:val="0"/>
          <w:numId w:val="1"/>
        </w:numPr>
      </w:pPr>
      <w:r>
        <w:rPr/>
        <w:t xml:space="preserve">Aplicar conceptos teóricos para resolver problemas prácticos relacionados con la administración básica de Linux.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Linux instalado o acceso a máquinas virtuales con Linux (1 por estudiante o por parejas).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Conexión a internet para acceso a videos y materiales digitales.</w:t>
      </w:r>
    </w:p>
    <w:p>
      <w:pPr>
        <w:numPr>
          <w:ilvl w:val="0"/>
          <w:numId w:val="2"/>
        </w:numPr>
      </w:pPr>
      <w:r>
        <w:rPr/>
        <w:t xml:space="preserve">Videos explicativos seleccionados previamente sobre arquitectura de Linux, kernel, shell y sistema de archivos (links compartidos con los estudiantes).</w:t>
      </w:r>
    </w:p>
    <w:p>
      <w:pPr>
        <w:numPr>
          <w:ilvl w:val="0"/>
          <w:numId w:val="2"/>
        </w:numPr>
      </w:pPr>
      <w:r>
        <w:rPr/>
        <w:t xml:space="preserve">Lecturas breves y guías impresas sobre componentes de Linux (1 por estudiante).</w:t>
      </w:r>
    </w:p>
    <w:p>
      <w:pPr>
        <w:numPr>
          <w:ilvl w:val="0"/>
          <w:numId w:val="2"/>
        </w:numPr>
      </w:pPr>
      <w:r>
        <w:rPr/>
        <w:t xml:space="preserve">Terminal de Linux para prácticas de línea de comandos.</w:t>
      </w:r>
    </w:p>
    <w:p>
      <w:pPr>
        <w:numPr>
          <w:ilvl w:val="0"/>
          <w:numId w:val="2"/>
        </w:numPr>
      </w:pPr>
      <w:r>
        <w:rPr/>
        <w:t xml:space="preserve">Cuaderno o dispositivo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sistemas operativos y conceptos de informática general.</w:t>
      </w:r>
    </w:p>
    <w:p>
      <w:pPr>
        <w:numPr>
          <w:ilvl w:val="0"/>
          <w:numId w:val="3"/>
        </w:numPr>
      </w:pPr>
      <w:r>
        <w:rPr/>
        <w:t xml:space="preserve">Familiaridad con el uso de computadoras y navegación básica en sistemas operativos.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colaborativamente.</w:t>
      </w:r>
    </w:p>
    <w:p>
      <w:pPr>
        <w:numPr>
          <w:ilvl w:val="0"/>
          <w:numId w:val="3"/>
        </w:numPr>
      </w:pPr>
      <w:r>
        <w:rPr/>
        <w:t xml:space="preserve">Lectura previa y visualización de materiales asignados en casa sobre Linux (videos y documentos).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la importancia de entender la arquitectura de Linux y sus componentes para la gestión eficiente de sistemas, explicando que esta base permitirá a los estudiantes manejar sistemas operativos en el ámbito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“Para comenzar, ¿pueden mencionar qué sistemas operativos conocen y cuáles han utilizado? ¿Saben qué es un sistema operativo y por qué es importante?”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presenta un video corto de 5 minutos</w:t>
      </w:r>
      <w:r>
        <w:rPr/>
        <w:t xml:space="preserve"> que muestra de forma visual la arquitectura básica de Linux y sus componentes (kernel, shell, sistema de archivos, procesos, usuarios y servicios).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Después del video, el docente pregunta:</w:t>
      </w:r>
      <w:r>
        <w:rPr/>
        <w:t xml:space="preserve"> “¿Qué componentes lograron identificar y qué función creen que cumple cada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“Linux es el sistema operativo que impulsa desde servidores de internet hasta dispositivos que usamos diariamente. Entender cómo funciona es clave para ser un ingeniero de sistemas competente y abrir puertas en el mundo laboral.”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 un dato curioso:</w:t>
      </w:r>
      <w:r>
        <w:rPr/>
        <w:t xml:space="preserve"> “¿Sabían que más del 70% de los servidores web en el mundo funcionan con Linux? Esto significa que dominarlo es una gran ventaja para ustedes.”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vida cotidiana y el futuro profesional de los estudiantes: “Al aprender sobre Linux y su arquitectura, podrán administrar sistemas, diseñar soluciones más seguras y eficientes, y desarrollar sus propias aplicaciones.”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ya han revisado en casa videos y lecturas asignadas sobre la arquitectura y componentes de Linux. En clase, el docente promueve la construcción activa del conocimiento mediante actividades prácticas y colaborativas para profundizar y aplicar lo aprendido.</w:t>
      </w:r>
    </w:p>
    <w:p>
      <w:pPr/>
      <w:r>
        <w:rPr>
          <w:b w:val="1"/>
          <w:bCs w:val="1"/>
        </w:rPr>
        <w:t xml:space="preserve">Actividad 1: Mapeo colaborativo de la arquitectura de Linux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estructura y función de la arquitectura de un sistema Linux.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3, usen una hoja grande para dibujar y etiquetar la arquitectura de Linux, mostrando kernel, shell, sistema de archivos, procesos, usuarios y servicios.”</w:t>
      </w:r>
    </w:p>
    <w:p>
      <w:pPr>
        <w:numPr>
          <w:ilvl w:val="1"/>
          <w:numId w:val="6"/>
        </w:numPr>
      </w:pPr>
      <w:r>
        <w:rPr/>
        <w:t xml:space="preserve">“Usen los apuntes y recursos digitales para guiarse y escriban una breve descripción de cada componente.”</w:t>
      </w:r>
    </w:p>
    <w:p>
      <w:pPr>
        <w:numPr>
          <w:ilvl w:val="1"/>
          <w:numId w:val="6"/>
        </w:numPr>
      </w:pPr>
      <w:r>
        <w:rPr/>
        <w:t xml:space="preserve">“Prepárense para presentar su mapa al resto de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ilustrado y escrito de la arquitectura de Linux.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“¿Cómo interactúa el shell con el kernel?” o “¿Por qué es importante el sistema de archivos?” para guiar y profundizar el análisis.</w:t>
      </w:r>
    </w:p>
    <w:p>
      <w:pPr/>
      <w:r>
        <w:rPr>
          <w:b w:val="1"/>
          <w:bCs w:val="1"/>
        </w:rPr>
        <w:t xml:space="preserve">Actividad 2: Explorando el shell y comandos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del shell como interfaz y aplicar comandos básicos para explorar el sistema de archivos y procesos.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parejas, abran la terminal en Linux y practiquen comandos básicos para navegación de directorios (ls, cd, pwd), gestión de procesos (ps, top), y usuarios (whoami, id).”</w:t>
      </w:r>
    </w:p>
    <w:p>
      <w:pPr>
        <w:numPr>
          <w:ilvl w:val="1"/>
          <w:numId w:val="7"/>
        </w:numPr>
      </w:pPr>
      <w:r>
        <w:rPr/>
        <w:t xml:space="preserve">“Sigan la guía impresa y anoten los resultados de cada comando.”</w:t>
      </w:r>
    </w:p>
    <w:p>
      <w:pPr>
        <w:numPr>
          <w:ilvl w:val="1"/>
          <w:numId w:val="7"/>
        </w:numPr>
      </w:pPr>
      <w:r>
        <w:rPr/>
        <w:t xml:space="preserve">“Intenten identificar el proceso del shell que están usando y describan qué hacen algunos comandos.”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breve con resultados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plantear preguntas como “¿Qué proceso controla la terminal?” y “¿Cómo se identifica un usuario en Linux?” para fomentar la reflexión.</w:t>
      </w:r>
    </w:p>
    <w:p>
      <w:pPr/>
      <w:r>
        <w:rPr>
          <w:b w:val="1"/>
          <w:bCs w:val="1"/>
        </w:rPr>
        <w:t xml:space="preserve">Actividad 3: Caso práctico - Gestión de usuarios y servicios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aplicar conceptos de administración de usuarios y servicios en Linux.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4, realicen un ejercicio práctico para crear un usuario nuevo, cambiar permisos básicos y consultar el estado de servicios esenciales (como ssh, cron) usando comandos como useradd, passwd, systemctl.”</w:t>
      </w:r>
    </w:p>
    <w:p>
      <w:pPr>
        <w:numPr>
          <w:ilvl w:val="1"/>
          <w:numId w:val="8"/>
        </w:numPr>
      </w:pPr>
      <w:r>
        <w:rPr/>
        <w:t xml:space="preserve">“Registre cada paso y resultado en el cuaderno.”</w:t>
      </w:r>
    </w:p>
    <w:p>
      <w:pPr>
        <w:numPr>
          <w:ilvl w:val="1"/>
          <w:numId w:val="8"/>
        </w:numPr>
      </w:pPr>
      <w:r>
        <w:rPr/>
        <w:t xml:space="preserve">“Discutan en grupo por qué es importante la gestión adecuada de usuarios y servicios para la seguridad y operación del sistema.”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comandos ejecutados y breve análisis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acceso a las máquinas, apoyar en comandos, fomentar discusión sobre buenas prácticas y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y presentar brevemente un servicio de Linux adicional (ej. firewall, cron)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personalizada y recursos visuales adicionales, además de permitir trabajo colaborativo cercano con compañeros que refuercen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compartir resultados y conectar conceptos, preparando a los estudiantes para la siguiente tarea manteniendo el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“Para consolidar, vamos a realizar un ticket de salida: escriban en una hoja o dispositivo 3 ideas clave que aprendieron hoy sobre Linux y una pregunta que aún tengan.”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completan individualmente el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la función del kernel y por qué es esencial para Linux?</w:t>
      </w:r>
    </w:p>
    <w:p>
      <w:pPr>
        <w:numPr>
          <w:ilvl w:val="0"/>
          <w:numId w:val="11"/>
        </w:numPr>
      </w:pPr>
      <w:r>
        <w:rPr/>
        <w:t xml:space="preserve">¿Qué diferencia encontraste entre el shell y el kernel?</w:t>
      </w:r>
    </w:p>
    <w:p>
      <w:pPr>
        <w:numPr>
          <w:ilvl w:val="0"/>
          <w:numId w:val="11"/>
        </w:numPr>
      </w:pPr>
      <w:r>
        <w:rPr/>
        <w:t xml:space="preserve">¿Cómo aplicarás lo aprendido en un escenario real de administración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retroalimentación inmediata, resaltando puntos fuertes y aclarando dudas frecuentes. Se fomenta la participación para responder preguntas planteadas.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aprendizaje con futuros temas de la asignatura, como administración avanzada de sistemas y seguridad, y en aplicaciones prácticas como configuración de servidores y desarrollo de software.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y preparar una breve presentación sobre cómo Linux gestiona procesos y servicios en un entorno real (servidores, dispositivos embebidos, etc.)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mediante preguntas de activación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(desarrollo), con observación, guía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análisis de tickets de salida y la presentación de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correctamente la arquitectura y componentes principales de Linux (Objetivo 1).</w:t>
      </w:r>
    </w:p>
    <w:p>
      <w:pPr>
        <w:numPr>
          <w:ilvl w:val="0"/>
          <w:numId w:val="14"/>
        </w:numPr>
      </w:pPr>
      <w:r>
        <w:rPr/>
        <w:t xml:space="preserve">Demuestra habilidad para identificar y describir funciones del kernel y shell (Objetivos 2 y 3).</w:t>
      </w:r>
    </w:p>
    <w:p>
      <w:pPr>
        <w:numPr>
          <w:ilvl w:val="0"/>
          <w:numId w:val="14"/>
        </w:numPr>
      </w:pPr>
      <w:r>
        <w:rPr/>
        <w:t xml:space="preserve">Aplica comandos básicos para explorar sistema de archivos, procesos y usuarios (Objetivos 4 y 5).</w:t>
      </w:r>
    </w:p>
    <w:p>
      <w:pPr>
        <w:numPr>
          <w:ilvl w:val="0"/>
          <w:numId w:val="14"/>
        </w:numPr>
      </w:pPr>
      <w:r>
        <w:rPr/>
        <w:t xml:space="preserve">Participa activamente en actividades prácticas y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ejecución de comandos.</w:t>
      </w:r>
    </w:p>
    <w:p>
      <w:pPr>
        <w:numPr>
          <w:ilvl w:val="0"/>
          <w:numId w:val="15"/>
        </w:numPr>
      </w:pPr>
      <w:r>
        <w:rPr/>
        <w:t xml:space="preserve">Rúbrica para evaluar el diagrama de arquitectura y el reporte de actividades prácticas.</w:t>
      </w:r>
    </w:p>
    <w:p>
      <w:pPr>
        <w:numPr>
          <w:ilvl w:val="0"/>
          <w:numId w:val="15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15"/>
        </w:numPr>
      </w:pPr>
      <w:r>
        <w:rPr/>
        <w:t xml:space="preserve">Autoevaluación y coevaluación durante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Diagramas colaborativos de la arquitectura de Linux.</w:t>
      </w:r>
    </w:p>
    <w:p>
      <w:pPr>
        <w:numPr>
          <w:ilvl w:val="0"/>
          <w:numId w:val="16"/>
        </w:numPr>
      </w:pPr>
      <w:r>
        <w:rPr/>
        <w:t xml:space="preserve">Reportes escritos de exploración en terminal y gestión de usuarios/servicios.</w:t>
      </w:r>
    </w:p>
    <w:p>
      <w:pPr>
        <w:numPr>
          <w:ilvl w:val="0"/>
          <w:numId w:val="16"/>
        </w:numPr>
      </w:pPr>
      <w:r>
        <w:rPr/>
        <w:t xml:space="preserve">Tickets de salida con síntesis y reflexiones personales.</w:t>
      </w:r>
    </w:p>
    <w:p>
      <w:pPr>
        <w:numPr>
          <w:ilvl w:val="0"/>
          <w:numId w:val="16"/>
        </w:numPr>
      </w:pPr>
      <w:r>
        <w:rPr/>
        <w:t xml:space="preserve">Presentación en clase del reto asignado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8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D8E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E63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AC8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E1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D10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DC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66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B83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41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3B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00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9FA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EE2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2AE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29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