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mundos a través de la lectura: Diseño de historias y comprensión crítica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motivar a los estudiantes de secundaria a descubrir el poder de la lectura como una herramienta para imaginar, comprender y comunicar ideas. A través de la metodología Design Thinking, los alumnos explorarán diferentes tipos de textos narrativos y desarrollarán habilidades para analizar, crear y compartir historias que reflejen sus perspectivas y experiencias. Además, aprenderán a identificar elementos clave de la literatura, como personajes, trama y ambiente, y a aplicar estrategias de lectura crítica para interpretar mensajes implícitos y explícitos.</w:t>
      </w:r>
    </w:p>
    <w:p>
      <w:pPr/>
      <w:r>
        <w:rPr/>
        <w:t xml:space="preserve">Este aprendizaje es relevante porque la lectura es una competencia esencial que impacta todas las áreas del conocimiento y la vida diaria. Entender y crear relatos permite a los estudiantes expresar su creatividad, empatizar con otras realidades y fortalecer su pensamiento crítico. El enfoque centrado en el estudiante y el uso de Design Thinking garantiza que los jóvenes participen activamente en su proceso de aprendizaje, desarrollando competencias comunicativas y reflexivas que les serán útiles en su formación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elementos narrativos en diversos textos literarios para comprender su estructura y significado.</w:t>
      </w:r>
    </w:p>
    <w:p>
      <w:pPr>
        <w:numPr>
          <w:ilvl w:val="0"/>
          <w:numId w:val="1"/>
        </w:numPr>
      </w:pPr>
      <w:r>
        <w:rPr/>
        <w:t xml:space="preserve">Crear relatos breves originales aplicando técnicas de diseño y creatividad propias de la metodología Design Thinking.</w:t>
      </w:r>
    </w:p>
    <w:p>
      <w:pPr>
        <w:numPr>
          <w:ilvl w:val="0"/>
          <w:numId w:val="1"/>
        </w:numPr>
      </w:pPr>
      <w:r>
        <w:rPr/>
        <w:t xml:space="preserve">Evaluar críticamente la intención y el mensaje en los textos leídos, utilizando estrategias de lectura activa.</w:t>
      </w:r>
    </w:p>
    <w:p>
      <w:pPr>
        <w:numPr>
          <w:ilvl w:val="0"/>
          <w:numId w:val="1"/>
        </w:numPr>
      </w:pPr>
      <w:r>
        <w:rPr/>
        <w:t xml:space="preserve">Colaborar en equipos para idear y prototipar historias que integren diferentes perspectivas y estilos narrativos.</w:t>
      </w:r>
    </w:p>
    <w:p>
      <w:pPr>
        <w:numPr>
          <w:ilvl w:val="0"/>
          <w:numId w:val="1"/>
        </w:numPr>
      </w:pPr>
      <w:r>
        <w:rPr/>
        <w:t xml:space="preserve">Reflexionar sobre el proceso de creación literaria y su impacto en la comunicación y la cultura.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cuentos cortos representativos de distintos géneros (fantasía, realismo, misterio).</w:t>
      </w:r>
    </w:p>
    <w:p>
      <w:pPr>
        <w:numPr>
          <w:ilvl w:val="0"/>
          <w:numId w:val="2"/>
        </w:numPr>
      </w:pPr>
      <w:r>
        <w:rPr/>
        <w:t xml:space="preserve">Hojas de trabajo para análisis de texto y guías para el diseño de relatos (mínimo 1 por estudiante).</w:t>
      </w:r>
    </w:p>
    <w:p>
      <w:pPr>
        <w:numPr>
          <w:ilvl w:val="0"/>
          <w:numId w:val="2"/>
        </w:numPr>
      </w:pPr>
      <w:r>
        <w:rPr/>
        <w:t xml:space="preserve">Cartulinas, marcadores, tijeras, pegamento y otros materiales para prototipado visual de historias.</w:t>
      </w:r>
    </w:p>
    <w:p>
      <w:pPr>
        <w:numPr>
          <w:ilvl w:val="0"/>
          <w:numId w:val="2"/>
        </w:numPr>
      </w:pPr>
      <w:r>
        <w:rPr/>
        <w:t xml:space="preserve">Computadoras o tablets con acceso a procesadores de texto o herramientas digitales para escribir y editar relatos.</w:t>
      </w:r>
    </w:p>
    <w:p>
      <w:pPr>
        <w:numPr>
          <w:ilvl w:val="0"/>
          <w:numId w:val="2"/>
        </w:numPr>
      </w:pPr>
      <w:r>
        <w:rPr/>
        <w:t xml:space="preserve">Proyector y equipo de audio para mostrar videos cortos y ejemplos literarios.</w:t>
      </w:r>
    </w:p>
    <w:p>
      <w:pPr>
        <w:numPr>
          <w:ilvl w:val="0"/>
          <w:numId w:val="2"/>
        </w:numPr>
      </w:pPr>
      <w:r>
        <w:rPr/>
        <w:t xml:space="preserve">Videos breves sobre elementos narrativos y Design Thinking (3-5 minutos cada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en español.</w:t>
      </w:r>
    </w:p>
    <w:p>
      <w:pPr>
        <w:numPr>
          <w:ilvl w:val="0"/>
          <w:numId w:val="3"/>
        </w:numPr>
      </w:pPr>
      <w:r>
        <w:rPr/>
        <w:t xml:space="preserve">Habilidad para identificar ideas principales y detalles en textos sencillos.</w:t>
      </w:r>
    </w:p>
    <w:p>
      <w:pPr>
        <w:numPr>
          <w:ilvl w:val="0"/>
          <w:numId w:val="3"/>
        </w:numPr>
      </w:pPr>
      <w:r>
        <w:rPr/>
        <w:t xml:space="preserve">Experiencia previa en la lectura de cuentos o narraciones breves.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oralmente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poder de las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mundo de la lectura literaria y conectar su experiencia previa con el nuevo enfoque de creación y análisis de relatos.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"¿Cuál es tu cuento o historia favorita y por qué te gusta?" Invita a 3-4 estudiantes a compartir sus respuestas en voz alta.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personales y explican brevemente sus elecciones.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"¿Sabías que las primeras historias se contaban hace miles de años alrededor de fogatas? Hoy vamos a ser creadores de historias modernas que reflejen quiénes somos."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e inician una lluvia de ideas rápida sobre qué temas les gustaría explorar en sus relatos.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lectura y la escritura de relatos pueden ayudar a expresar emociones, compartir cultura y entender el mundo, conectándolo con sus propias experiencias y el entorno escolar.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cómo las historias influyen en su vida cotidiana (películas, videojuegos, redes sociales).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concepto de elementos narrativos (personajes, trama, ambiente) mediante un video breve y ejemplos concretos de cuentos seleccionados.</w:t>
      </w:r>
    </w:p>
    <w:p>
      <w:pPr/>
      <w:r>
        <w:rPr>
          <w:b w:val="1"/>
          <w:bCs w:val="1"/>
        </w:rPr>
        <w:t xml:space="preserve">Actividad 1: Exploración de elementos narrativos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elementos narrativos en textos literarios para comprender su estructura.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reparte un cuento corto. Solicita que identifiquen personajes, lugar, tiempo y trama usando una hoja guía.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Leen el cuento en grupo, discuten y completan la hoja identificando cada elemento.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elementos narrativos identificados.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"¿Qué motiva al personaje principal?" o "¿Dónde y cuándo ocurre la historia?" para guiar el análisis.</w:t>
      </w:r>
    </w:p>
    <w:p>
      <w:pPr/>
      <w:r>
        <w:rPr>
          <w:b w:val="1"/>
          <w:bCs w:val="1"/>
        </w:rPr>
        <w:t xml:space="preserve">Actividad 2: Creando nuestro propio personaje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relatos breves aplicando diseño creativo de personajes.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que diseñarán un personaje para una historia breve. Proporciona una plantilla con preguntas: ¿Quién es?, ¿qué desea?, ¿qué dificultades enfrenta?, ¿cómo es su personalidad?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diseñan su personaje usando la plantilla, pensando en detalles que lo hagan único y creíble.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Ficha de personaje creada.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específicas, anima a usar la imaginación y a pensar en el contexto del personaje.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avanzados pueden agregar un dibujo o descripción física detallada de su personaje.</w:t>
      </w:r>
    </w:p>
    <w:p>
      <w:pPr>
        <w:numPr>
          <w:ilvl w:val="0"/>
          <w:numId w:val="9"/>
        </w:numPr>
      </w:pPr>
      <w:r>
        <w:rPr/>
        <w:t xml:space="preserve">Estudiantes que requieren apoyo pueden trabajar en pareja y recibir apoyo oral del docente para completar la plantilla.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la importancia de los personajes y explica que en la siguiente sesión aprenderán a construir la trama para sus historias.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en una frase quién es su personaje y qué lo hace especial.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plenaria,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los personajes y las historias?</w:t>
      </w:r>
    </w:p>
    <w:p>
      <w:pPr>
        <w:numPr>
          <w:ilvl w:val="0"/>
          <w:numId w:val="11"/>
        </w:numPr>
      </w:pPr>
      <w:r>
        <w:rPr/>
        <w:t xml:space="preserve">¿Cómo me ayudó trabajar en grupo para entender mejor el cuento?</w:t>
      </w:r>
    </w:p>
    <w:p>
      <w:pPr>
        <w:numPr>
          <w:ilvl w:val="0"/>
          <w:numId w:val="11"/>
        </w:numPr>
      </w:pPr>
      <w:r>
        <w:rPr/>
        <w:t xml:space="preserve">¿Qué parte de crear mi personaje me pareció más interesante 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diversidad de personajes y la participación grupal, destacando el esfuerzo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sus personajes pueden vivir aventuras que construirán en la próxima sesión.</w:t>
      </w:r>
    </w:p>
    <w:p>
      <w:pPr/>
      <w:r>
        <w:rPr/>
        <w:t xml:space="preserve">Sesión 2: Construyendo tramas que cautivanFase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diseño de personajes con la construcción de tramas para desarrollar historias completas.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problemas o retos podría enfrentar tu personaje? ¿Qué pasaría si tuviera que resolver un problema importante?"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parejas y luego comentan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la estructura básica de una historia (inicio, desarrollo, desenlace).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ejemplos que reconozcan.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trama es el corazón de la historia y que juntos construirán tramas que enganchen a sus lectores.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sus personajes pueden vivir aventuras en diferentes contextos.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técnica de "Mapa de historia" para planificar la trama, con ejemplos guiados por el docente.</w:t>
      </w:r>
    </w:p>
    <w:p>
      <w:pPr/>
      <w:r>
        <w:rPr>
          <w:b w:val="1"/>
          <w:bCs w:val="1"/>
        </w:rPr>
        <w:t xml:space="preserve">Actividad 1: Creación del mapa de historia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la trama de un relato que incluya conflicto y resolución.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plantillas para el mapa de historia con secciones para inicio, conflicto, clímax y desenlace.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eligen uno de sus personajes y crean una trama usando la plantilla, inventando un problema que el personaje debe resolver.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de historia completo.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retroalimentación, pregunta "¿Qué hace que este conflicto sea interesante?" o "¿Cómo cambia el personaje después de resolver el problema?".</w:t>
      </w:r>
    </w:p>
    <w:p>
      <w:pPr/>
      <w:r>
        <w:rPr>
          <w:b w:val="1"/>
          <w:bCs w:val="1"/>
        </w:rPr>
        <w:t xml:space="preserve">Actividad 2: Compartiendo ideas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la trama a partir de la retroalimentación del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pareja presente su mapa en grupos de 4, recibiendo comentarios y sugerencias.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Escuchan, preguntan y sugieren mejoras o detalles para enriquecer la historia.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(dos parejas).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sugerencias para mejorar su historia.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fomenta respeto y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que terminan antes pueden comenzar a escribir el primer párrafo de su historia.</w:t>
      </w:r>
    </w:p>
    <w:p>
      <w:pPr>
        <w:numPr>
          <w:ilvl w:val="0"/>
          <w:numId w:val="17"/>
        </w:numPr>
      </w:pPr>
      <w:r>
        <w:rPr/>
        <w:t xml:space="preserve">Estudiantes que requieren más apoyo pueden recibir ejemplos concretos y apoyo directo del docente para completar el mapa.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 sus mapas para la siguiente sesión, donde escribirán sus relatos completos.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pareja comparta cuál fue el conflicto elegido y por qué es importante para su personaje.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ayudó el mapa de historia a organizar mis ideas?</w:t>
      </w:r>
    </w:p>
    <w:p>
      <w:pPr>
        <w:numPr>
          <w:ilvl w:val="0"/>
          <w:numId w:val="19"/>
        </w:numPr>
      </w:pPr>
      <w:r>
        <w:rPr/>
        <w:t xml:space="preserve">¿Qué aprendí al escuchar las sugerencias de mis compañeros?</w:t>
      </w:r>
    </w:p>
    <w:p>
      <w:pPr>
        <w:numPr>
          <w:ilvl w:val="0"/>
          <w:numId w:val="19"/>
        </w:numPr>
      </w:pPr>
      <w:r>
        <w:rPr/>
        <w:t xml:space="preserve">¿Qué parte de la trama me gustaría explorar más en mi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creatividad y el trabajo colaborativo, alentando a seguir mejorando sus relatos.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reflexionar sobre cómo las tramas pueden cambiar según el enfoque del narrador, tema que se abordará en la próxima sesión.</w:t>
      </w:r>
    </w:p>
    <w:p>
      <w:pPr/>
      <w:r>
        <w:rPr/>
        <w:t xml:space="preserve">Sesión 3: Escribiendo y editando nuestras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redacción y revisión de sus relatos, enfatizando la importancia de la escritura clara y creativa.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lo más difícil y lo más divertido al escribir una historia?" Se registran respuestas en la pizarra.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y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texto con un párrafo muy descriptivo y otro muy simple, preguntando cuál prefieren y por qué.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Comparan y opinan, destacando la importancia del lenguaje.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 bien ayuda a que las historias sean más atractivas y que revisarán sus textos como verdaderos escritores.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comenzar a escribir y editar.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brevemente la importancia de la revisión y edición, y se muestran ejemplos de mejoras en textos reales.</w:t>
      </w:r>
    </w:p>
    <w:p>
      <w:pPr/>
      <w:r>
        <w:rPr>
          <w:b w:val="1"/>
          <w:bCs w:val="1"/>
        </w:rPr>
        <w:t xml:space="preserve">Actividad 1: Redacción del primer borrador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Escribir un relato breve que incluya su personaje y trama desarrollada.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Indica que usen su mapa de historia y ficha de personaje para redactar una historia de al menos 2 párrafos en computadora o a mano.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el primer borrador de su relato.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Borrador de relato.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Circula para ofrecer apoyo, motivar y resolver dudas.</w:t>
      </w:r>
    </w:p>
    <w:p>
      <w:pPr/>
      <w:r>
        <w:rPr>
          <w:b w:val="1"/>
          <w:bCs w:val="1"/>
        </w:rPr>
        <w:t xml:space="preserve">Actividad 2: Revisión en pareja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el texto mediante retroalimentación constructiva.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pautas para dar retroalimentación (lo que más les gustó, qué se puede mejorar).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borradores con un compañero y revisan mutuamente, anotando sugerencias.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Borrador revisado con anotaciones.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que la retroalimentación sea respetuosa y útil.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avanzados pueden comenzar a realizar una segunda versión del texto.</w:t>
      </w:r>
    </w:p>
    <w:p>
      <w:pPr>
        <w:numPr>
          <w:ilvl w:val="0"/>
          <w:numId w:val="25"/>
        </w:numPr>
      </w:pPr>
      <w:r>
        <w:rPr/>
        <w:t xml:space="preserve">Estudiantes con dificultades pueden recibir ayuda del docente para entender las sugerencias y aplicarlas.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la versión final para compartir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qué parte de su historia se siente más orgulloso y qué mejoró gracias a la revisión.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la importancia de revisar y editar mis textos?</w:t>
      </w:r>
    </w:p>
    <w:p>
      <w:pPr>
        <w:numPr>
          <w:ilvl w:val="0"/>
          <w:numId w:val="27"/>
        </w:numPr>
      </w:pPr>
      <w:r>
        <w:rPr/>
        <w:t xml:space="preserve">¿Cómo me ayudó la opinión de mi compañero para mejorar mi historia?</w:t>
      </w:r>
    </w:p>
    <w:p>
      <w:pPr>
        <w:numPr>
          <w:ilvl w:val="0"/>
          <w:numId w:val="27"/>
        </w:numPr>
      </w:pPr>
      <w:r>
        <w:rPr/>
        <w:t xml:space="preserve">¿Qué me gustaría agregar o cambiar en la próxima versión?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la mejora, alentando a valorar la escritura como proceso.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siguiente sesión compartirán sus relatos para recibir más opiniones y celebrar sus logros.</w:t>
      </w:r>
    </w:p>
    <w:p>
      <w:pPr/>
      <w:r>
        <w:rPr/>
        <w:t xml:space="preserve">Sesión 4: Prototipando y presentando nuestras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relatos y crear prototipos visuales que refuercen la comunicación de sus historias.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podemos hacer que una historia sea más interesante para quienes la escuchan o leen?"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sugieren ideas (dibujos, dramatización, música).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portadas de libros, ilustraciones y cuentos dramatizados.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elementos les gustan.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diseñarán un prototipo visual para acompañar la presentación de su historia.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explican los materiales y técnicas para crear prototipos visuales (collage, dibujo, cartel).</w:t>
      </w:r>
    </w:p>
    <w:p>
      <w:pPr/>
      <w:r>
        <w:rPr>
          <w:b w:val="1"/>
          <w:bCs w:val="1"/>
        </w:rPr>
        <w:t xml:space="preserve">Actividad 1: Diseño de prototipos visuales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 soporte visual que complemente la historia escrita.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que tengan historias afines o similares para crear un prototipo conjunto.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Utilizan materiales para diseñar un cartel o ilustración que resuma o destaque su historia.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Prototipo visual (cartel o ilustración).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observa la colaboración y sugiere mejoras estéticas y comunicativas.</w:t>
      </w:r>
    </w:p>
    <w:p>
      <w:pPr/>
      <w:r>
        <w:rPr>
          <w:b w:val="1"/>
          <w:bCs w:val="1"/>
        </w:rPr>
        <w:t xml:space="preserve">Actividad 2: Preparación para presentación oral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clara y expresiva del relato.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pautas para hablar en público (volumen, expresión, contacto visual).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Ensayan en sus grupos la presentación de su relato apoyados en el prototipo visual.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y consejos para mejorar la expresión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que terminan antes pueden ayudar a compañeros con dificultades en la expresión oral.</w:t>
      </w:r>
    </w:p>
    <w:p>
      <w:pPr>
        <w:numPr>
          <w:ilvl w:val="0"/>
          <w:numId w:val="33"/>
        </w:numPr>
      </w:pPr>
      <w:r>
        <w:rPr/>
        <w:t xml:space="preserve">Estudiantes con dificultades pueden preparar notas o apoyarse en el prototipo para su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motiva a prepararse para compartir sus historias con toda la clase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 de tu prototipo crees que ayudará más a que otros entiendan tu historia?"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me sentí trabajando en equipo para crear un prototipo?</w:t>
      </w:r>
    </w:p>
    <w:p>
      <w:pPr>
        <w:numPr>
          <w:ilvl w:val="0"/>
          <w:numId w:val="35"/>
        </w:numPr>
      </w:pPr>
      <w:r>
        <w:rPr/>
        <w:t xml:space="preserve">¿Qué aprendí sobre la importancia de apoyar mis ideas con imágenes o elementos visuales?</w:t>
      </w:r>
    </w:p>
    <w:p>
      <w:pPr>
        <w:numPr>
          <w:ilvl w:val="0"/>
          <w:numId w:val="35"/>
        </w:numPr>
      </w:pPr>
      <w:r>
        <w:rPr/>
        <w:t xml:space="preserve">¿Qué me gustaría mejorar para la presentación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creatividad grupal y la preparación para la presentación, alentando la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la audiencia y en cómo comunicar mejor el mensaje en la próxima sesión.</w:t>
      </w:r>
    </w:p>
    <w:p>
      <w:pPr/>
      <w:r>
        <w:rPr/>
        <w:t xml:space="preserve">Sesión 5: Presentando y reflexionando sobre nuestras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compartir las historias creadas y reflexionar sobre el proceso de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Realiza una dinámica breve: "Respiremos profundo y pensemos en una historia que nos haya gustado mucho".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se preparan emocionalmente para escuchar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escuchar activamente y dar retroalimentación respetuosa.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participar con respeto.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historias fortalece la comunidad y nos ayuda a mejorar como escritores.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sus relatos acompañados de sus prototipos visuales frente a la clase.</w:t>
      </w:r>
    </w:p>
    <w:p>
      <w:pPr/>
      <w:r>
        <w:rPr>
          <w:b w:val="1"/>
          <w:bCs w:val="1"/>
        </w:rPr>
        <w:t xml:space="preserve">Actividad: Presentación y retroalimentación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oral y visual la historia creada y recibir retroalimentación constructiva.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Organiza el orden de presentaciones y explica la dinámica de retroalimentación positiva (ej. un aspecto que gustó y una sugerencia).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Cada grupo o estudiante presenta su historia con el prototipo visual.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Compañeros:</w:t>
      </w:r>
      <w:r>
        <w:rPr/>
        <w:t xml:space="preserve"> Escuchan atentamente y ofrecen comentarios respetuosos.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comentarios recibidos.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Modera, garantiza un ambiente respetuoso, complementa con retroalimentación profesional.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Estudiantes que se sienten nerviosos pueden presentar en parejas o con apoyo del docente.</w:t>
      </w:r>
    </w:p>
    <w:p>
      <w:pPr>
        <w:numPr>
          <w:ilvl w:val="0"/>
          <w:numId w:val="40"/>
        </w:numPr>
      </w:pPr>
      <w:r>
        <w:rPr/>
        <w:t xml:space="preserve">Estudiantes con mayor fluidez pueden ayudar a moderar la sesión de comentarios.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estudiante a escribir en una tarjeta tres aprendizajes clave de todo el proceso.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¿Qué aprendí sobre mí como lector y escritor?</w:t>
      </w:r>
    </w:p>
    <w:p>
      <w:pPr>
        <w:numPr>
          <w:ilvl w:val="0"/>
          <w:numId w:val="42"/>
        </w:numPr>
      </w:pPr>
      <w:r>
        <w:rPr/>
        <w:t xml:space="preserve">¿Cómo me ayudó crear mi propia historia a entender mejor la lectura?</w:t>
      </w:r>
    </w:p>
    <w:p>
      <w:pPr>
        <w:numPr>
          <w:ilvl w:val="0"/>
          <w:numId w:val="42"/>
        </w:numPr>
      </w:pPr>
      <w:r>
        <w:rPr/>
        <w:t xml:space="preserve">¿Qué me gustaría seguir explorando en el área de Lengua y Literatura?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personalizados y destaca el crecimiento de cada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Propone que los estudiantes lleven sus historias a casa para compartirlas con familiares y amigos, extendiendo el aprendizaje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leer un cuento de su elección y preparar un resumen o una opinión personal para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con la pregunta detonadora sobre cuentos favoritos.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revisión de hojas de trabajo, mapas de historia, borradores y presentaciones orales.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global a partir de la presentación final del relato y prototipo visual,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Analiza correctamente los elementos narrativos en textos literarios (Objetivo 1).</w:t>
      </w:r>
    </w:p>
    <w:p>
      <w:pPr>
        <w:numPr>
          <w:ilvl w:val="0"/>
          <w:numId w:val="44"/>
        </w:numPr>
      </w:pPr>
      <w:r>
        <w:rPr/>
        <w:t xml:space="preserve">Crea relatos originales con personajes y tramas coherentes (Objetivos 2 y 4).</w:t>
      </w:r>
    </w:p>
    <w:p>
      <w:pPr>
        <w:numPr>
          <w:ilvl w:val="0"/>
          <w:numId w:val="44"/>
        </w:numPr>
      </w:pPr>
      <w:r>
        <w:rPr/>
        <w:t xml:space="preserve">Aplica estrategias de revisión para mejorar la claridad y coherencia del texto (Objetivo 3).</w:t>
      </w:r>
    </w:p>
    <w:p>
      <w:pPr>
        <w:numPr>
          <w:ilvl w:val="0"/>
          <w:numId w:val="44"/>
        </w:numPr>
      </w:pPr>
      <w:r>
        <w:rPr/>
        <w:t xml:space="preserve">Demuestra habilidades de comunicación oral y trabajo colaborativo (Objetivo 4).</w:t>
      </w:r>
    </w:p>
    <w:p>
      <w:pPr>
        <w:numPr>
          <w:ilvl w:val="0"/>
          <w:numId w:val="44"/>
        </w:numPr>
      </w:pPr>
      <w:r>
        <w:rPr/>
        <w:t xml:space="preserve">Reflexiona críticamente sobre su proceso de aprendizaje y producción literaria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análisis de elementos narrativos.</w:t>
      </w:r>
    </w:p>
    <w:p>
      <w:pPr>
        <w:numPr>
          <w:ilvl w:val="0"/>
          <w:numId w:val="45"/>
        </w:numPr>
      </w:pPr>
      <w:r>
        <w:rPr/>
        <w:t xml:space="preserve">Rúbrica para evaluación de relatos escritos (estructura, creatividad, coherencia).</w:t>
      </w:r>
    </w:p>
    <w:p>
      <w:pPr>
        <w:numPr>
          <w:ilvl w:val="0"/>
          <w:numId w:val="45"/>
        </w:numPr>
      </w:pPr>
      <w:r>
        <w:rPr/>
        <w:t xml:space="preserve">Observación directa y registros anecdóticos durante actividades grupales y presentaciones.</w:t>
      </w:r>
    </w:p>
    <w:p>
      <w:pPr>
        <w:numPr>
          <w:ilvl w:val="0"/>
          <w:numId w:val="45"/>
        </w:numPr>
      </w:pPr>
      <w:r>
        <w:rPr/>
        <w:t xml:space="preserve">Autoevaluación y coevaluación mediante guías de reflexión.</w:t>
      </w:r>
    </w:p>
    <w:p>
      <w:pPr>
        <w:numPr>
          <w:ilvl w:val="0"/>
          <w:numId w:val="45"/>
        </w:numPr>
      </w:pPr>
      <w:r>
        <w:rPr/>
        <w:t xml:space="preserve">Portafolio con productos: hoja de personaje, mapa de historia, borradores y versión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Hojas de análisis de cuentos y fichas de personaje.</w:t>
      </w:r>
    </w:p>
    <w:p>
      <w:pPr>
        <w:numPr>
          <w:ilvl w:val="0"/>
          <w:numId w:val="46"/>
        </w:numPr>
      </w:pPr>
      <w:r>
        <w:rPr/>
        <w:t xml:space="preserve">Mapas de historia diseñados en parejas.</w:t>
      </w:r>
    </w:p>
    <w:p>
      <w:pPr>
        <w:numPr>
          <w:ilvl w:val="0"/>
          <w:numId w:val="46"/>
        </w:numPr>
      </w:pPr>
      <w:r>
        <w:rPr/>
        <w:t xml:space="preserve">Borradores y versiones finales de relatos.</w:t>
      </w:r>
    </w:p>
    <w:p>
      <w:pPr>
        <w:numPr>
          <w:ilvl w:val="0"/>
          <w:numId w:val="46"/>
        </w:numPr>
      </w:pPr>
      <w:r>
        <w:rPr/>
        <w:t xml:space="preserve">Prototipos visuales elaborados en grupo.</w:t>
      </w:r>
    </w:p>
    <w:p>
      <w:pPr>
        <w:numPr>
          <w:ilvl w:val="0"/>
          <w:numId w:val="46"/>
        </w:numPr>
      </w:pPr>
      <w:r>
        <w:rPr/>
        <w:t xml:space="preserve">Presentaciones orales y reflexiones escritas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CA4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483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A5A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2CC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FC4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0EE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CB8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E86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D43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77F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0E5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E10C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E045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1F46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953E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B0B1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D42B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76FF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D930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AB08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2831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BD1E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5E4D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4A8C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3C90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8B92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AF7F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B97D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4990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29A2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9353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3F03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E71A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D03F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658B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105F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1BDE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16CB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B28A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52C1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C250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1AA0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6A41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5E35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C218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61FE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2026-09-25T20:20:14-05:00</dcterms:created>
  <dcterms:modified xsi:type="dcterms:W3CDTF">2026-09-25T20:20:14-05:00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