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la carta de agradecimiento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qué es una carta de agradecimiento, su función y estructura básica (lugar y fecha, destinatario/a, saludo, cuerpo, despedida y firma). A través de actividades dinámicas y participativas, los niños aprenderán a leer y escuchar diferentes cartas de agradecimiento, identificando sus partes esenciales y valorando la importancia de expresar gratitud mediante la escritura. Este aprendizaje es relevante porque fomenta habilidades comunicativas básicas, promueve valores de respeto y gratitud, y conecta con situaciones cotidianas en las que pueden aplicar lo aprendido, como agradecer a un maestro, familiar o amigo. Además, el plan utiliza la metodología del Diseño Universal para el Aprendizaje, garantizando que todos los estudiantes tengan múltiples formas de acceder, expresar y motivarse en el aprendizaje, atendiendo la diversidad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Leer y comprender la función y estructura de una carta de agradecimiento.</w:t>
      </w:r>
    </w:p>
    <w:p>
      <w:pPr>
        <w:numPr>
          <w:ilvl w:val="0"/>
          <w:numId w:val="1"/>
        </w:numPr>
      </w:pPr>
      <w:r>
        <w:rPr/>
        <w:t xml:space="preserve">Escuchar atentamente y comprender la información en diferentes cartas de agradecimiento.</w:t>
      </w:r>
    </w:p>
    <w:p>
      <w:pPr>
        <w:numPr>
          <w:ilvl w:val="0"/>
          <w:numId w:val="1"/>
        </w:numPr>
      </w:pPr>
      <w:r>
        <w:rPr/>
        <w:t xml:space="preserve">Identificar las partes de la carta de agradecimiento: lugar y fecha, destinatario/a, saludo, cuerpo, despedida y firma.</w:t>
      </w:r>
    </w:p>
    <w:p>
      <w:pPr>
        <w:numPr>
          <w:ilvl w:val="0"/>
          <w:numId w:val="1"/>
        </w:numPr>
      </w:pPr>
      <w:r>
        <w:rPr/>
        <w:t xml:space="preserve">Expresar de manera oral y escrita ideas relacionadas con la gratitud mediante la elaboración de una carta simple.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papel bond (al menos 10 hojas).</w:t>
      </w:r>
    </w:p>
    <w:p>
      <w:pPr>
        <w:numPr>
          <w:ilvl w:val="0"/>
          <w:numId w:val="2"/>
        </w:numPr>
      </w:pPr>
      <w:r>
        <w:rPr/>
        <w:t xml:space="preserve">Marcadores, lápices de colores, lápices y borradores (suficiente para todos los estudiantes).</w:t>
      </w:r>
    </w:p>
    <w:p>
      <w:pPr>
        <w:numPr>
          <w:ilvl w:val="0"/>
          <w:numId w:val="2"/>
        </w:numPr>
      </w:pPr>
      <w:r>
        <w:rPr/>
        <w:t xml:space="preserve">Ejemplos impresos de cartas de agradecimiento (3 diferentes, con letra grande y clara).</w:t>
      </w:r>
    </w:p>
    <w:p>
      <w:pPr>
        <w:numPr>
          <w:ilvl w:val="0"/>
          <w:numId w:val="2"/>
        </w:numPr>
      </w:pPr>
      <w:r>
        <w:rPr/>
        <w:t xml:space="preserve">Libro o texto corto con una historia que incluya agradecimiento (para lectura en voz alta).</w:t>
      </w:r>
    </w:p>
    <w:p>
      <w:pPr>
        <w:numPr>
          <w:ilvl w:val="0"/>
          <w:numId w:val="2"/>
        </w:numPr>
      </w:pPr>
      <w:r>
        <w:rPr/>
        <w:t xml:space="preserve">Computadora o tablet con audio de cartas de agradecimiento (grabaciones cortas).</w:t>
      </w:r>
    </w:p>
    <w:p>
      <w:pPr>
        <w:numPr>
          <w:ilvl w:val="0"/>
          <w:numId w:val="2"/>
        </w:numPr>
      </w:pPr>
      <w:r>
        <w:rPr/>
        <w:t xml:space="preserve">Pizarra y plumones o rotafolio.</w:t>
      </w:r>
    </w:p>
    <w:p>
      <w:pPr>
        <w:numPr>
          <w:ilvl w:val="0"/>
          <w:numId w:val="2"/>
        </w:numPr>
      </w:pPr>
      <w:r>
        <w:rPr/>
        <w:t xml:space="preserve">Tarjetas con palabras clave (saludo, despedida, fecha, destinatario, firma).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letras y palabras comunes.</w:t>
      </w:r>
    </w:p>
    <w:p>
      <w:pPr>
        <w:numPr>
          <w:ilvl w:val="0"/>
          <w:numId w:val="3"/>
        </w:numPr>
      </w:pPr>
      <w:r>
        <w:rPr/>
        <w:t xml:space="preserve">Experiencia previa en escuchar cuentos o textos breves.</w:t>
      </w:r>
    </w:p>
    <w:p>
      <w:pPr>
        <w:numPr>
          <w:ilvl w:val="0"/>
          <w:numId w:val="3"/>
        </w:numPr>
      </w:pPr>
      <w:r>
        <w:rPr/>
        <w:t xml:space="preserve">Habilidades básicas para expresarse oralmente en grupo.</w:t>
      </w:r>
    </w:p>
    <w:p>
      <w:pPr>
        <w:numPr>
          <w:ilvl w:val="0"/>
          <w:numId w:val="3"/>
        </w:numPr>
      </w:pPr>
      <w:r>
        <w:rPr/>
        <w:t xml:space="preserve">Conocimiento básico sobre la función de la escritura para comunicar ideas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la carta de agradecimientoFase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sobre un tipo especial de carta que se usa para dar las gracias y mostrar aprecio. Les comenta que podrán descubrir cómo se escribe y qué partes tiene.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participan respondiendo preguntas.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una carta y pregunta: "¿Alguna vez han escrito o recibido una carta? ¿Para qué creen que sirven las cartas?"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 breves de cartas o mensajes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las cartas de agradecimiento pueden hacer que las personas se sientan muy felices y queridas? Hoy descubrirán cómo escribir una para alguien especial."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emocionados por aprender.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la escuela, en casa o con amigos podemos usar estas cartas para decir gracias por algo bonito que hicieron por nosotros.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personas a quienes les gustaría escribir una carta de agradecimiento.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tres ejemplos impresos de cartas de agradecimiento, lee en voz alta cada una y señala con tarjetas las partes importantes: lugar y fecha, destinatario/a, saludo, cuerpo, despedida y firma. Usa un rotafolio para escribir un modelo simple con ayuda de los estudiantes.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observan y participan señalando las partes indicadas.</w:t>
      </w:r>
    </w:p>
    <w:p>
      <w:pPr/>
      <w:r>
        <w:rPr>
          <w:b w:val="1"/>
          <w:bCs w:val="1"/>
        </w:rPr>
        <w:t xml:space="preserve">Actividad 1: "Descubriendo las partes de la carta"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partes de una carta de agradecimiento.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reparte copias de una carta corta y clara.</w:t>
      </w:r>
    </w:p>
    <w:p>
      <w:pPr>
        <w:numPr>
          <w:ilvl w:val="1"/>
          <w:numId w:val="7"/>
        </w:numPr>
      </w:pPr>
      <w:r>
        <w:rPr/>
        <w:t xml:space="preserve">En parejas, los estudiantes subrayan o marcan con colores las partes que el docente menciona: lugar y fecha, destinatario, saludo, cuerpo, despedida, firma.</w:t>
      </w:r>
    </w:p>
    <w:p>
      <w:pPr>
        <w:numPr>
          <w:ilvl w:val="1"/>
          <w:numId w:val="7"/>
        </w:numPr>
      </w:pPr>
      <w:r>
        <w:rPr/>
        <w:t xml:space="preserve">Luego, en plenaria, comentan qué encontraron en cada parte.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Carta con partes subrayadas o marcadas.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como: "¿Dónde está la fecha? ¿Qué palabras usan para saludar?" y da retroalimentación positiva.</w:t>
      </w:r>
    </w:p>
    <w:p>
      <w:pPr/>
      <w:r>
        <w:rPr>
          <w:b w:val="1"/>
          <w:bCs w:val="1"/>
        </w:rPr>
        <w:t xml:space="preserve">Actividad 2: "Escuchando cartas de agradecimiento"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Escuchar y comprender información en cartas de agradecimiento.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reproduce grabaciones cortas de cartas de agradecimiento (2-3 audios).</w:t>
      </w:r>
    </w:p>
    <w:p>
      <w:pPr>
        <w:numPr>
          <w:ilvl w:val="1"/>
          <w:numId w:val="8"/>
        </w:numPr>
      </w:pPr>
      <w:r>
        <w:rPr/>
        <w:t xml:space="preserve">Los estudiantes escuchan atentamente y luego responden preguntas orales sobre quién escribió la carta, a quién y por qué están agradeciendo.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 claras y guía la discusión para asegurar comprensión.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Elaboran un dibujo que represente a quién agradecerían y por qué.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el docente en una carta más simple y reciben apoyo visual y verbal para identificar partes.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cómo es una carta de agradecimiento, la próxima clase vamos a crear la nuestra para alguien especial."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el docente invita a los estudiantes a decir en voz alta las partes que recuerdan de la carta de agradecimiento, mientras dibuja un esquema simple en la pizarra con sus aportaciones.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parte de la carta te pareció más fácil de entender?</w:t>
      </w:r>
    </w:p>
    <w:p>
      <w:pPr>
        <w:numPr>
          <w:ilvl w:val="0"/>
          <w:numId w:val="10"/>
        </w:numPr>
      </w:pPr>
      <w:r>
        <w:rPr/>
        <w:t xml:space="preserve">¿Por qué es importante dar las gracias con una carta?</w:t>
      </w:r>
    </w:p>
    <w:p>
      <w:pPr>
        <w:numPr>
          <w:ilvl w:val="0"/>
          <w:numId w:val="10"/>
        </w:numPr>
      </w:pPr>
      <w:r>
        <w:rPr/>
        <w:t xml:space="preserve">¿Qué te gustaría escribir en tu carta de agradecimiento?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los estudiantes por su participación y aclara dudas finalizando con comentarios motivadores.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siguiente sesión escribirán una carta de agradecimiento para alguien que elijan.</w:t>
      </w:r>
    </w:p>
    <w:p>
      <w:pPr/>
      <w:r>
        <w:rPr/>
        <w:t xml:space="preserve">Sesión 2: Creando nuestra carta de agradecimientoFase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con los estudiantes lo aprendido sobre la carta de agradecimiento y plantea el objetivo de hoy: escribir una carta sencilla para alguien especial.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Recuerdan y expresan a quién les gustaría agradecer.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nuevamente el esquema y pregunta: "¿Qué palabras podemos usar para comenzar una carta? ¿Y para despedirnos?"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palabras que recuerdan.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"Vamos a sorprender a alguien con una carta que exprese todo nuestro agradecimiento."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entusiasmo y se preparan para escribir.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escribirán una carta real que luego podrán entregar o mostrar a esa persona especial.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Piensan en su destinatario y en qué agradecerle.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brevemente la estructura de la carta en la pizarra y ofrece frases modelo para cada parte, animando a los estudiantes a usarlas o crear las propias.</w:t>
      </w:r>
    </w:p>
    <w:p>
      <w:pPr/>
      <w:r>
        <w:rPr>
          <w:b w:val="1"/>
          <w:bCs w:val="1"/>
        </w:rPr>
        <w:t xml:space="preserve">Actividad 1: "Planificando mi carta"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para escribir la carta de agradecimiento.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El docente entrega una plantilla con espacios para lugar y fecha, destinatario, saludo, cuerpo, despedida y firma.</w:t>
      </w:r>
    </w:p>
    <w:p>
      <w:pPr>
        <w:numPr>
          <w:ilvl w:val="1"/>
          <w:numId w:val="13"/>
        </w:numPr>
      </w:pPr>
      <w:r>
        <w:rPr/>
        <w:t xml:space="preserve">Los estudiantes piensan y escriben o dibujan lo que quieren expresar en cada parte.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Plantilla con ideas organizadas.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Circula apoyando con preguntas: "¿A quién le escribirás? ¿Qué quieres agradecer? ¿Cómo te despedirás?"</w:t>
      </w:r>
    </w:p>
    <w:p>
      <w:pPr/>
      <w:r>
        <w:rPr>
          <w:b w:val="1"/>
          <w:bCs w:val="1"/>
        </w:rPr>
        <w:t xml:space="preserve">Actividad 2: "Escribo mi carta de agradecimiento"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Elaborar una carta de agradecimiento respetando la estructura aprendida.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Con base en la plantilla, los estudiantes escriben su carta en hoja bond o cartulina.</w:t>
      </w:r>
    </w:p>
    <w:p>
      <w:pPr>
        <w:numPr>
          <w:ilvl w:val="1"/>
          <w:numId w:val="14"/>
        </w:numPr>
      </w:pPr>
      <w:r>
        <w:rPr/>
        <w:t xml:space="preserve">Pueden decorar la carta con dibujos o colores.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Carta de agradecimiento completa.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Apoya individualmente, corrige errores de forma amable, anima y motiva la creatividad.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Preparan una pequeña presentación oral para leer su carta a la clase o a un grupo pequeño.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el docente para escribir frases sencillas o dictar la carta mientras el docente la escribe.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vamos a compartir y celebrar todo lo que escribimos."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que lo desean leen su carta en voz alta o muestran su trabajo a un compañero, identificando las partes que usaron.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¿Qué parte de la carta te gustó más escribir?</w:t>
      </w:r>
    </w:p>
    <w:p>
      <w:pPr>
        <w:numPr>
          <w:ilvl w:val="0"/>
          <w:numId w:val="16"/>
        </w:numPr>
      </w:pPr>
      <w:r>
        <w:rPr/>
        <w:t xml:space="preserve">¿Cómo te sentiste al pensar en alguien a quien agradecer?</w:t>
      </w:r>
    </w:p>
    <w:p>
      <w:pPr>
        <w:numPr>
          <w:ilvl w:val="0"/>
          <w:numId w:val="16"/>
        </w:numPr>
      </w:pPr>
      <w:r>
        <w:rPr/>
        <w:t xml:space="preserve">¿Qué aprendiste sobre las cartas de agradecimiento que no sabías antes?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y destaca el esfuerzo de todos, resaltando el valor de expresar gratitud.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entregar o compartir su carta con la persona a quien agradecen y a contar en la próxima clase cómo fue la experiencia.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durante la semana si en su casa o comunidad alguien escribe o recibe cartas, y traer una noticia o experiencia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preguntas sobre experiencias previas con cartas.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observando la identificación de partes y comprensión auditiva, así como la producción escrita y 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2, evaluando la carta escrita y la participación en reflexión y presentación.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Identifica correctamente las partes de una carta de agradecimiento (objetivo 1 y 3).</w:t>
      </w:r>
    </w:p>
    <w:p>
      <w:pPr>
        <w:numPr>
          <w:ilvl w:val="0"/>
          <w:numId w:val="18"/>
        </w:numPr>
      </w:pPr>
      <w:r>
        <w:rPr/>
        <w:t xml:space="preserve">Demuestra comprensión auditiva de cartas leídas o escuchadas (objetivo 2).</w:t>
      </w:r>
    </w:p>
    <w:p>
      <w:pPr>
        <w:numPr>
          <w:ilvl w:val="0"/>
          <w:numId w:val="18"/>
        </w:numPr>
      </w:pPr>
      <w:r>
        <w:rPr/>
        <w:t xml:space="preserve">Elabora una carta de agradecimiento que contiene las partes básicas y expresa gratitud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identificar partes en cartas.</w:t>
      </w:r>
    </w:p>
    <w:p>
      <w:pPr>
        <w:numPr>
          <w:ilvl w:val="0"/>
          <w:numId w:val="19"/>
        </w:numPr>
      </w:pPr>
      <w:r>
        <w:rPr/>
        <w:t xml:space="preserve">Observación directa y registro anecdótico durante actividades orales y escritas.</w:t>
      </w:r>
    </w:p>
    <w:p>
      <w:pPr>
        <w:numPr>
          <w:ilvl w:val="0"/>
          <w:numId w:val="19"/>
        </w:numPr>
      </w:pPr>
      <w:r>
        <w:rPr/>
        <w:t xml:space="preserve">Rúbrica sencilla para evaluar la carta escrita (estructura, claridad, expresión de gratitud).</w:t>
      </w:r>
    </w:p>
    <w:p>
      <w:pPr>
        <w:numPr>
          <w:ilvl w:val="0"/>
          <w:numId w:val="19"/>
        </w:numPr>
      </w:pPr>
      <w:r>
        <w:rPr/>
        <w:t xml:space="preserve">Autoevaluación guiada con preguntas simples al final de la segunda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Cartas de agradecimiento subrayadas y marcadas en sesión 1.</w:t>
      </w:r>
    </w:p>
    <w:p>
      <w:pPr>
        <w:numPr>
          <w:ilvl w:val="0"/>
          <w:numId w:val="20"/>
        </w:numPr>
      </w:pPr>
      <w:r>
        <w:rPr/>
        <w:t xml:space="preserve">Respuestas orales a preguntas tras audiciones de cartas.</w:t>
      </w:r>
    </w:p>
    <w:p>
      <w:pPr>
        <w:numPr>
          <w:ilvl w:val="0"/>
          <w:numId w:val="20"/>
        </w:numPr>
      </w:pPr>
      <w:r>
        <w:rPr/>
        <w:t xml:space="preserve">Carta de agradecimiento escrita completa y presentación oral (opcional) en sesión 2.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273FB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F938A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58B1F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A2830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12D7B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0FBD4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C37F0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F6396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02816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6E153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976BE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70F73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F896A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31D0B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62948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4A0D4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74903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0DFC0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F6D5F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60356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2026-09-26T00:24:25-05:00</dcterms:created>
  <dcterms:modified xsi:type="dcterms:W3CDTF">2026-09-26T00:24:25-05:00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