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Hiato!: Aprende a separar las vocales en tus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colaborativa el concepto del hiato en la lengua española. Aprenderán a identificar cuándo dos vocales en una palabra se pronuncian en sílabas distintas y por qué no forman un diptongo. Este conocimiento es fundamental para mejorar su ortografía y pronunciación, lo que se refleja directamente en la calidad de sus escritos y en la comunicación oral.</w:t>
      </w:r>
    </w:p>
    <w:p>
      <w:pPr/>
      <w:r>
        <w:rPr/>
        <w:t xml:space="preserve">El aprendizaje se realizará en grupos pequeños para fomentar la cooperación, el intercambio de ideas y el trabajo en equipo. A través de actividades prácticas y juegos, los estudiantes analizarán textos cortos, clasificarán palabras y crearán oraciones que contengan palabras con hiato, aplicando correctamente la tilde y la separación silábica.</w:t>
      </w:r>
    </w:p>
    <w:p>
      <w:pPr/>
      <w:r>
        <w:rPr/>
        <w:t xml:space="preserve">El dominio del hiato les ayudará a leer con mayor claridad, a escribir con corrección y a entender mejor las reglas de acentuación, habilidades esenciales para su desarrollo académico y cotidiano, como leer cuentos, escribir historias o comunicarse efectivamente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hiato en palabras de un texto corto separando sus vocales en sílabas distintas y explicando por qué no forman diptongo.</w:t>
      </w:r>
    </w:p>
    <w:p>
      <w:pPr>
        <w:numPr>
          <w:ilvl w:val="0"/>
          <w:numId w:val="1"/>
        </w:numPr>
      </w:pPr>
      <w:r>
        <w:rPr/>
        <w:t xml:space="preserve">Clasificar correctamente palabras con hiato y palabras con diptongo según la pronunciación que escuchan y leen en voz alta, justificando su elección con un ejemplo.</w:t>
      </w:r>
    </w:p>
    <w:p>
      <w:pPr>
        <w:numPr>
          <w:ilvl w:val="0"/>
          <w:numId w:val="1"/>
        </w:numPr>
      </w:pPr>
      <w:r>
        <w:rPr/>
        <w:t xml:space="preserve">Escribir oraciones o un párrafo breve usando al menos tres palabras con hiato, aplicando la tilde o la separación silábica correcta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corto con palabras que contienen hiatos y diptongos (una por estudiante o grupo).</w:t>
      </w:r>
    </w:p>
    <w:p>
      <w:pPr>
        <w:numPr>
          <w:ilvl w:val="0"/>
          <w:numId w:val="2"/>
        </w:numPr>
      </w:pPr>
      <w:r>
        <w:rPr/>
        <w:t xml:space="preserve">Tarjetas con palabras (con hiato y con diptongo) para clasificación (una serie por grupo).</w:t>
      </w:r>
    </w:p>
    <w:p>
      <w:pPr>
        <w:numPr>
          <w:ilvl w:val="0"/>
          <w:numId w:val="2"/>
        </w:numPr>
      </w:pPr>
      <w:r>
        <w:rPr/>
        <w:t xml:space="preserve">Hojas de trabajo para escribir oraciones o párrafos (una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Carteles con reglas básicas del hiato y diptongo (para visualización grupal).</w:t>
      </w:r>
    </w:p>
    <w:p>
      <w:pPr>
        <w:numPr>
          <w:ilvl w:val="0"/>
          <w:numId w:val="2"/>
        </w:numPr>
      </w:pPr>
      <w:r>
        <w:rPr/>
        <w:t xml:space="preserve">Audio grabado de palabras con hiato y diptongo para ejercicios de escucha.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vocales y su pronunciación.</w:t>
      </w:r>
    </w:p>
    <w:p>
      <w:pPr>
        <w:numPr>
          <w:ilvl w:val="0"/>
          <w:numId w:val="3"/>
        </w:numPr>
      </w:pPr>
      <w:r>
        <w:rPr/>
        <w:t xml:space="preserve">Habilidad para leer palabras y frases sencillas en voz alta.</w:t>
      </w:r>
    </w:p>
    <w:p>
      <w:pPr>
        <w:numPr>
          <w:ilvl w:val="0"/>
          <w:numId w:val="3"/>
        </w:numPr>
      </w:pPr>
      <w:r>
        <w:rPr/>
        <w:t xml:space="preserve">Conocimiento previo sobre sílabas y separación silábica simple.</w:t>
      </w:r>
    </w:p>
    <w:p>
      <w:pPr>
        <w:numPr>
          <w:ilvl w:val="0"/>
          <w:numId w:val="3"/>
        </w:numPr>
      </w:pPr>
      <w:r>
        <w:rPr/>
        <w:t xml:space="preserve">Experiencia previa con el concepto de diptongo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y usar correctamente el hiato en sus palabras, lo cual les ayudará a leer y escribir mejor. Menciona que entenderán por qué algunas vocales se separan en sílabas diferentes y cómo eso cambia la forma de pronunciar y escribir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"¿Diptongo o Hiato?" Muestra en la pizarra una lista de palabras sencillas como "caos", "aire", "país", "ciudad", y pregunta a los estudiantes si creen que las vocales juntas forman un solo sonido o dos sonidos diferentes. Les pide que digan la palabra en voz alta y escuchen con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en voz alta cada palabra y expresando su opinión sobre si creen que las vocales forman diptongo o hiato (sin temor a equivocarse, solo para activar ideas).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español algunas vocales 'no se llevan bien' y prefieren vivir separadas? Eso es lo que llamamos hiato. Hoy vamos a descubrir cómo identificarlas y usarlas para que sus historias y cuentos suenen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leen cuentos o escriben mensajes a sus amigos, a veces las palabras tienen sonidos que se deben separar para que se entiendan bien. Aprender el hiato les ayudará a hacerlo sin errores."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y carteles la diferencia entre diptongo e hiato usando palabras conocidas. Señala que el hiato ocurre cuando dos vocales juntas se pronuncian en sílabas distintas y que algunas llevan tilde para marcarlo. Usa ejemplos como "país", "caída" y "río".</w:t>
      </w:r>
    </w:p>
    <w:p>
      <w:pPr/>
      <w:r>
        <w:rPr>
          <w:b w:val="1"/>
          <w:bCs w:val="1"/>
        </w:rPr>
        <w:t xml:space="preserve">Actividad 1: Identificando hiatos en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hiato en palabras de un texto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texto corto que incluye palabras con hiato y diptongo.</w:t>
      </w:r>
    </w:p>
    <w:p>
      <w:pPr>
        <w:numPr>
          <w:ilvl w:val="1"/>
          <w:numId w:val="5"/>
        </w:numPr>
      </w:pPr>
      <w:r>
        <w:rPr/>
        <w:t xml:space="preserve">Pide que lean el texto en voz alta entre ellos, deteniéndose en las palabras que tienen vocales juntas.</w:t>
      </w:r>
    </w:p>
    <w:p>
      <w:pPr>
        <w:numPr>
          <w:ilvl w:val="1"/>
          <w:numId w:val="5"/>
        </w:numPr>
      </w:pPr>
      <w:r>
        <w:rPr/>
        <w:t xml:space="preserve">Solicita que marquen las palabras con hiato y las separen en sílabas con lápices o marcadores.</w:t>
      </w:r>
    </w:p>
    <w:p>
      <w:pPr>
        <w:numPr>
          <w:ilvl w:val="1"/>
          <w:numId w:val="5"/>
        </w:numPr>
      </w:pPr>
      <w:r>
        <w:rPr/>
        <w:t xml:space="preserve">Finalmente, que expliquen por qué esas palabras no forman diptongo (por ejemplo, porque una vocal es fuerte y la otra débil y lleva tilde).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separación silábica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separaron estas vocales?", "¿Qué regla usaron?", y aclarar dudas.</w:t>
      </w:r>
    </w:p>
    <w:p>
      <w:pPr/>
      <w:r>
        <w:rPr>
          <w:b w:val="1"/>
          <w:bCs w:val="1"/>
        </w:rPr>
        <w:t xml:space="preserve">Actividad 2: Clasificando palabras: Hiato o Diptongo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correctamente palabras con hiato y diptongo según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palabras que contienen diptongo o hiato.</w:t>
      </w:r>
    </w:p>
    <w:p>
      <w:pPr>
        <w:numPr>
          <w:ilvl w:val="1"/>
          <w:numId w:val="6"/>
        </w:numPr>
      </w:pPr>
      <w:r>
        <w:rPr/>
        <w:t xml:space="preserve">Reproduce un audio con la pronunciación clara de cada palabra para que escuchen bien las vocales.</w:t>
      </w:r>
    </w:p>
    <w:p>
      <w:pPr>
        <w:numPr>
          <w:ilvl w:val="1"/>
          <w:numId w:val="6"/>
        </w:numPr>
      </w:pPr>
      <w:r>
        <w:rPr/>
        <w:t xml:space="preserve">Los estudiantes deben escuchar, leer en voz alta y luego colocar cada tarjeta en la categoría correcta: "Hiato" o "Diptongo".</w:t>
      </w:r>
    </w:p>
    <w:p>
      <w:pPr>
        <w:numPr>
          <w:ilvl w:val="1"/>
          <w:numId w:val="6"/>
        </w:numPr>
      </w:pPr>
      <w:r>
        <w:rPr/>
        <w:t xml:space="preserve">Luego, cada grupo debe elegir una palabra de cada categoría y explicar por qué la clasificaron así, dando un ejemplo de la separación silábica.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audio, supervisa, hace preguntas para profundizar la comprensión, y guía la reflexión grupal.</w:t>
      </w:r>
    </w:p>
    <w:p>
      <w:pPr/>
      <w:r>
        <w:rPr>
          <w:b w:val="1"/>
          <w:bCs w:val="1"/>
        </w:rPr>
        <w:t xml:space="preserve">Actividad 3: Creando oraciones con palabras con hiato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o un párrafo breve usando palabras con hiato aplicando tilde y separación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redacte al menos tres oraciones o un párrafo breve que incluya al menos tres palabras con hiato aprendidas.</w:t>
      </w:r>
    </w:p>
    <w:p>
      <w:pPr>
        <w:numPr>
          <w:ilvl w:val="1"/>
          <w:numId w:val="7"/>
        </w:numPr>
      </w:pPr>
      <w:r>
        <w:rPr/>
        <w:t xml:space="preserve">Recuerda que deben aplicar la tilde correctamente y separar las sílabas mentalmente para asegurarse de que el hiato está bien usado.</w:t>
      </w:r>
    </w:p>
    <w:p>
      <w:pPr>
        <w:numPr>
          <w:ilvl w:val="1"/>
          <w:numId w:val="7"/>
        </w:numPr>
      </w:pPr>
      <w:r>
        <w:rPr/>
        <w:t xml:space="preserve">Los estudiantes pueden apoyarse en listas o tarjetas para recordar las palabras.</w:t>
      </w:r>
    </w:p>
    <w:p>
      <w:pPr>
        <w:numPr>
          <w:ilvl w:val="1"/>
          <w:numId w:val="7"/>
        </w:numPr>
      </w:pPr>
      <w:r>
        <w:rPr/>
        <w:t xml:space="preserve">Luego, en grupos, leen sus escritos y se dan retroalimentación entre pares, señalando si detectan algún error o éxito en el uso del hiato.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 párrafo escrito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escritos, ofrece apoyo a quienes lo necesitan, fomenta la retroalimentación respetuosa y orienta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mini cuento o diálogo usando palabras con hiato, ilustrándolo si desean.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grupos más pequeños, usando tarjetas con imágenes y palabras para facilitar la comprensión y la práctica oral antes de escribir.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Después de cada actividad, el docente realizará una breve puesta en común para conectar los aprendizajes y preparar a los estudiantes para la siguiente actividad, usando preguntas guía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mental colectivo" en la pizarra, donde los estudiantes aportan palabras con hiato aprendidas, sus características y ejemplos de separación silábica y uso de tilde. El docente organiza las ideas y destaca los puntos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palabras,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sé cuándo una palabra tiene hiato y no diptongo?</w:t>
      </w:r>
    </w:p>
    <w:p>
      <w:pPr>
        <w:numPr>
          <w:ilvl w:val="0"/>
          <w:numId w:val="10"/>
        </w:numPr>
      </w:pPr>
      <w:r>
        <w:rPr/>
        <w:t xml:space="preserve">¿Por qué es importante separar las vocales en sílabas correctas?</w:t>
      </w:r>
    </w:p>
    <w:p>
      <w:pPr>
        <w:numPr>
          <w:ilvl w:val="0"/>
          <w:numId w:val="10"/>
        </w:numPr>
      </w:pPr>
      <w:r>
        <w:rPr/>
        <w:t xml:space="preserve">¿Cómo puedo usar lo que aprendí hoy para mejorar mi lectura y escritura?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logros, corrigiendo errores comunes de forma positiva y motivando a seguir practicando. Usa ejemplos de sus escritos y explicaciones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prestar atención al hiato cuando lean cuentos en casa, mensajes o en la próxima clase de escritura, para que sigan practicando y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tres palabras con hiato en libros, revistas o conversaciones y escriban oraciones con ellas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palabras con hiato en un texto corto y explica la separación silábica (Objetivo 1).</w:t>
      </w:r>
    </w:p>
    <w:p>
      <w:pPr>
        <w:numPr>
          <w:ilvl w:val="1"/>
          <w:numId w:val="11"/>
        </w:numPr>
      </w:pPr>
      <w:r>
        <w:rPr/>
        <w:t xml:space="preserve">Clasifica palabras con hiato y diptongo correctamente, justificando con ejemplos (Objetivo 2).</w:t>
      </w:r>
    </w:p>
    <w:p>
      <w:pPr>
        <w:numPr>
          <w:ilvl w:val="1"/>
          <w:numId w:val="11"/>
        </w:numPr>
      </w:pPr>
      <w:r>
        <w:rPr/>
        <w:t xml:space="preserve">Escribe oraciones o párrafo que contienen al menos tres palabras con hiato, aplicando tilde y separación correcta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observación directa durante actividades grupales.</w:t>
      </w:r>
    </w:p>
    <w:p>
      <w:pPr>
        <w:numPr>
          <w:ilvl w:val="1"/>
          <w:numId w:val="11"/>
        </w:numPr>
      </w:pPr>
      <w:r>
        <w:rPr/>
        <w:t xml:space="preserve">Rúbrica sencilla para evaluar las oraciones o párrafos escritos.</w:t>
      </w:r>
    </w:p>
    <w:p>
      <w:pPr>
        <w:numPr>
          <w:ilvl w:val="1"/>
          <w:numId w:val="11"/>
        </w:numPr>
      </w:pPr>
      <w:r>
        <w:rPr/>
        <w:t xml:space="preserve">Autoevaluación y coevaluación durante la retroalimentación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Textos marcados con identificación y separación de hiatos.</w:t>
      </w:r>
    </w:p>
    <w:p>
      <w:pPr>
        <w:numPr>
          <w:ilvl w:val="1"/>
          <w:numId w:val="11"/>
        </w:numPr>
      </w:pPr>
      <w:r>
        <w:rPr/>
        <w:t xml:space="preserve">Clasificación correcta de tarjetas con palabras.</w:t>
      </w:r>
    </w:p>
    <w:p>
      <w:pPr>
        <w:numPr>
          <w:ilvl w:val="1"/>
          <w:numId w:val="11"/>
        </w:numPr>
      </w:pPr>
      <w:r>
        <w:rPr/>
        <w:t xml:space="preserve">Oraciones o párrafos escritos con uso correcto de hiato y tilde.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2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3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D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7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9C8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09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06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D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948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9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6A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2026-09-25T23:18:05-05:00</dcterms:created>
  <dcterms:modified xsi:type="dcterms:W3CDTF">2026-09-25T23:18:05-05:00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