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Identidades: Explorando Grupos Sociales y Culturales Juveniles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grupos sociales y culturales influyen en la formación de las identidades juveniles y reconozcan el derecho fundamental que tienen a pertenecer a diversas culturas, grupos sociales, económicos, ideológicos, sexuales o de género. A través de actividades colaborativas, los alumnos aprenderán a argumentar y a exigir el respeto hacia estas identidades, desarrollando empatía y habilidades para convivir en una sociedad plural y diversa.</w:t>
      </w:r>
    </w:p>
    <w:p>
      <w:pPr/>
      <w:r>
        <w:rPr/>
        <w:t xml:space="preserve">La relevancia de este tema radica en que los jóvenes, en su proceso de construcción de identidad, se ven influenciados por múltiples grupos y contextos. Reconocer y respetar estas diferencias fortalece la convivencia democrática y la inclusión social. Además, el conocimiento adquirido conecta con su vida diaria al fomentar el respeto hacia sí mismos y hacia sus compañeros, promoviendo un ambiente escolar y social más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los grupos sociales y culturales influyen en la construcción de la identidad juvenil.</w:t>
      </w:r>
    </w:p>
    <w:p>
      <w:pPr>
        <w:numPr>
          <w:ilvl w:val="0"/>
          <w:numId w:val="1"/>
        </w:numPr>
      </w:pPr>
      <w:r>
        <w:rPr/>
        <w:t xml:space="preserve">Argumentar sobre el derecho a pertenecer a diversos grupos sociales, culturales, económicos, ideológicos, sexuales o de género.</w:t>
      </w:r>
    </w:p>
    <w:p>
      <w:pPr>
        <w:numPr>
          <w:ilvl w:val="0"/>
          <w:numId w:val="1"/>
        </w:numPr>
      </w:pPr>
      <w:r>
        <w:rPr/>
        <w:t xml:space="preserve">Crear propuestas colectivas para promover el respeto y la valoración de las identidades juveniles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(al menos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ejemplos de grupos sociales y culturales (al menos 20 tarjetas, una por cada grupo pequeño)</w:t>
      </w:r>
    </w:p>
    <w:p>
      <w:pPr>
        <w:numPr>
          <w:ilvl w:val="0"/>
          <w:numId w:val="2"/>
        </w:numPr>
      </w:pPr>
      <w:r>
        <w:rPr/>
        <w:t xml:space="preserve">Proyector o computadora para video corto (opcional)</w:t>
      </w:r>
    </w:p>
    <w:p>
      <w:pPr>
        <w:numPr>
          <w:ilvl w:val="0"/>
          <w:numId w:val="2"/>
        </w:numPr>
      </w:pPr>
      <w:r>
        <w:rPr/>
        <w:t xml:space="preserve">Hojas de papel para organizadores gráficos</w:t>
      </w:r>
    </w:p>
    <w:p>
      <w:pPr>
        <w:numPr>
          <w:ilvl w:val="0"/>
          <w:numId w:val="2"/>
        </w:numPr>
      </w:pPr>
      <w:r>
        <w:rPr/>
        <w:t xml:space="preserve">Material para notas adhesivas (Post-it) o papel pequeño para reflexiones</w:t>
      </w:r>
    </w:p>
    <w:p>
      <w:pPr>
        <w:numPr>
          <w:ilvl w:val="0"/>
          <w:numId w:val="2"/>
        </w:numPr>
      </w:pPr>
      <w:r>
        <w:rPr/>
        <w:t xml:space="preserve">Espacio para trabajo en grupos pequeños de 3 a 4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identidad y la diversidad cultural (trabajado en grados anteriores o en sesiones previas).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respetar opiniones diversas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diferentes grupos sociales y culturales forman parte importante de quiénes somos y cómo podemos defender el derecho a ser respetados tal como somos.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"¿A qué grupos o culturas creen que pertenecen ustedes y cómo esos grupos influyen en lo que son o cómo se sienten?"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comentan brevemente su respuesta durante 5 minutos y luego comparten con el grupo algunas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o un breve video de 3 minutos que muestra la diversidad cultural y social en jóvenes de diferentes partes del mundo, destacando que todos tienen derecho a ser quienes son y a ser respetados.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 del video o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"Ustedes conviven en la escuela, en casa y en su barrio con personas muy distintas. Reconocer y respetar esas diferencias es importante para que todos se sientan bien y puedan ser ustedes mismos sin miedo."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breves de su entorno donde hayan visto respeto o falta de respeto hacia la identidad de alguien.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diferentes tipos de grupos sociales y culturales que ayudan a formar la identidad de las personas, tales como culturales, económicos, ideológicos, sexuales, de género, entre otros. Presenta tarjetas con ejemplos y define conceptos claves en lenguaje sencillo. Invita a los estudiantes a identificar ejemplos de estos grupos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participan con ejemplos.</w:t>
      </w:r>
    </w:p>
    <w:p>
      <w:pPr/>
      <w:r>
        <w:rPr>
          <w:b w:val="1"/>
          <w:bCs w:val="1"/>
        </w:rPr>
        <w:t xml:space="preserve">Actividad 1: "Mapa de Identidades Grupales"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grupos sociales y culturales influyen en la identidad juvenil.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Entrega a cada grupo una cartulina y marcadores.</w:t>
      </w:r>
    </w:p>
    <w:p>
      <w:pPr>
        <w:numPr>
          <w:ilvl w:val="1"/>
          <w:numId w:val="4"/>
        </w:numPr>
      </w:pPr>
      <w:r>
        <w:rPr/>
        <w:t xml:space="preserve">Solicita que cada grupo construya un mapa visual (mapa mental o conceptual) donde identifiquen distintos grupos a los que ellos o sus conocidos pertenecen (culturales, sociales, de género, etc.) y describan cómo esos grupos influyen en la identidad de los jóvenes.</w:t>
      </w:r>
    </w:p>
    <w:p>
      <w:pPr>
        <w:numPr>
          <w:ilvl w:val="1"/>
          <w:numId w:val="4"/>
        </w:numPr>
      </w:pPr>
      <w:r>
        <w:rPr/>
        <w:t xml:space="preserve">Indica que deben incluir ejemplos concretos y palabras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este grupo afecta la identidad?", "¿Qué derechos deberían tener las personas de este grupo?"</w:t>
      </w:r>
    </w:p>
    <w:p>
      <w:pPr/>
      <w:r>
        <w:rPr>
          <w:b w:val="1"/>
          <w:bCs w:val="1"/>
        </w:rPr>
        <w:t xml:space="preserve">Actividad 2: "Debate Colaborativo: Derecho a la Identidad"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derecho a pertenecer a diversos grupos y exigir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enfoque específico (cultura, grupo sexual, grupo ideológico, etc.).</w:t>
      </w:r>
    </w:p>
    <w:p>
      <w:pPr>
        <w:numPr>
          <w:ilvl w:val="1"/>
          <w:numId w:val="5"/>
        </w:numPr>
      </w:pPr>
      <w:r>
        <w:rPr/>
        <w:t xml:space="preserve">Cada grupo prepara argumentos para defender el derecho de ese grupo a ser respetado y reconocido, usando ejemplos reales o hipotéticos.</w:t>
      </w:r>
    </w:p>
    <w:p>
      <w:pPr>
        <w:numPr>
          <w:ilvl w:val="1"/>
          <w:numId w:val="5"/>
        </w:numPr>
      </w:pPr>
      <w:r>
        <w:rPr/>
        <w:t xml:space="preserve">Después, cada grupo presenta sus argumentos en plenaria, mientras los demás escuchan y anotan preguntas o comentarios respetuosos.</w:t>
      </w:r>
    </w:p>
    <w:p>
      <w:pPr>
        <w:numPr>
          <w:ilvl w:val="1"/>
          <w:numId w:val="5"/>
        </w:numPr>
      </w:pPr>
      <w:r>
        <w:rPr/>
        <w:t xml:space="preserve">Finalmente, se abre un espacio para preguntas y respuestas entre grupos con guía del docente para mantener el respeto y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preparación, plenaria para exposición y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listado de derechos defendidos.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guía como: "¿Cómo podemos asegurar que todos sean respetados?" o "¿Qué pasa si no se respetan estos derechos?"</w:t>
      </w:r>
    </w:p>
    <w:p>
      <w:pPr/>
      <w:r>
        <w:rPr>
          <w:b w:val="1"/>
          <w:bCs w:val="1"/>
        </w:rPr>
        <w:t xml:space="preserve">Actividad 3: "Propuesta por el Respeto a las Identidades"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colectivas para promover el respeto a las identidades juveniles.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diseñen una campaña o iniciativa escolar para promover el respeto hacia las diversas identidades juveniles.</w:t>
      </w:r>
    </w:p>
    <w:p>
      <w:pPr>
        <w:numPr>
          <w:ilvl w:val="1"/>
          <w:numId w:val="6"/>
        </w:numPr>
      </w:pPr>
      <w:r>
        <w:rPr/>
        <w:t xml:space="preserve">Los grupos deben decidir el mensaje, las acciones y los medios para difundir su propuesta (puede ser cartel, eslogan, actividad, etc.).</w:t>
      </w:r>
    </w:p>
    <w:p>
      <w:pPr>
        <w:numPr>
          <w:ilvl w:val="1"/>
          <w:numId w:val="6"/>
        </w:numPr>
      </w:pPr>
      <w:r>
        <w:rPr/>
        <w:t xml:space="preserve">Los estudiantes plasman su propuesta en una cartulina o rotafolio para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verbal de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como: "¿Cómo pueden hacer que su propuesta sea clara y atractiva?", "¿Quiénes participarán en su campaña?"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elaborar un pequeño glosario con definiciones sencillas de los términos clave o a preparar preguntas para los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ejemplos concretos, vocabulario simplificado, y apoyo individual o en pareja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indicando cómo cada una construye sobre la anterior: del análisis de los grupos sociales, pasamos a argumentar por el respeto, y finalmente a diseñar acciones concretas para promover ese respeto en su escuela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"ticket de salida" donde escriban tres ideas importantes que aprendieron sobre los grupos sociales y culturales y el derecho a la identidad, y una pregunta que tengan para seguir aprendiendo.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una reflexión grupal:</w:t>
      </w:r>
    </w:p>
    <w:p>
      <w:pPr>
        <w:numPr>
          <w:ilvl w:val="0"/>
          <w:numId w:val="8"/>
        </w:numPr>
      </w:pPr>
      <w:r>
        <w:rPr/>
        <w:t xml:space="preserve">¿Por qué es importante que todos respetemos las diferentes identidades juveniles?</w:t>
      </w:r>
    </w:p>
    <w:p>
      <w:pPr>
        <w:numPr>
          <w:ilvl w:val="0"/>
          <w:numId w:val="8"/>
        </w:numPr>
      </w:pPr>
      <w:r>
        <w:rPr/>
        <w:t xml:space="preserve">¿Cómo puedo yo contribuir a que se respeten estos derechos en mi escuela y comunidad?</w:t>
      </w:r>
    </w:p>
    <w:p>
      <w:pPr>
        <w:numPr>
          <w:ilvl w:val="0"/>
          <w:numId w:val="8"/>
        </w:numPr>
      </w:pPr>
      <w:r>
        <w:rPr/>
        <w:t xml:space="preserve">¿Qué aprendí hoy que cambiará la forma en que veo a mis compañeros?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algunas ideas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las ideas clave, reconociendo el esfuerzo en los argumentos y propuestas, y aclarando dudas que surjan en la reflexión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lo aprendido participando en actividades escolares o comunitarias que promuevan la inclusión y el respeto a la 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una pequeña entrevista con un familiar o amigo sobre cómo viven y respetan las identidades diferentes en su entorno, para compartir al día siguiente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para conocer conocimientos previos y actitudes.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actividades colaborativas, calidad de argumentos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grupos sociales y culturales que influyen en la identidad juvenil (Objetivo 1).</w:t>
      </w:r>
    </w:p>
    <w:p>
      <w:pPr>
        <w:numPr>
          <w:ilvl w:val="0"/>
          <w:numId w:val="10"/>
        </w:numPr>
      </w:pPr>
      <w:r>
        <w:rPr/>
        <w:t xml:space="preserve">Argumenta con claridad y respeto sobre el derecho a pertenecer a diversos grupos y exige su respeto (Objetivo 2).</w:t>
      </w:r>
    </w:p>
    <w:p>
      <w:pPr>
        <w:numPr>
          <w:ilvl w:val="0"/>
          <w:numId w:val="10"/>
        </w:numPr>
      </w:pPr>
      <w:r>
        <w:rPr/>
        <w:t xml:space="preserve">Diseña propuestas creativas y concretas para promover el respeto a las identidades juveniles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calidad de argumentos en el debate y creatividad de las propuestas.</w:t>
      </w:r>
    </w:p>
    <w:p>
      <w:pPr>
        <w:numPr>
          <w:ilvl w:val="0"/>
          <w:numId w:val="11"/>
        </w:numPr>
      </w:pPr>
      <w:r>
        <w:rPr/>
        <w:t xml:space="preserve">Observación directa del docente en las discusiones y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visuales grupales que reflejan comprensión de grupos sociales y culturales.</w:t>
      </w:r>
    </w:p>
    <w:p>
      <w:pPr>
        <w:numPr>
          <w:ilvl w:val="0"/>
          <w:numId w:val="12"/>
        </w:numPr>
      </w:pPr>
      <w:r>
        <w:rPr/>
        <w:t xml:space="preserve">Participación y calidad de los argumentos en el debate colaborativo.</w:t>
      </w:r>
    </w:p>
    <w:p>
      <w:pPr>
        <w:numPr>
          <w:ilvl w:val="0"/>
          <w:numId w:val="12"/>
        </w:numPr>
      </w:pPr>
      <w:r>
        <w:rPr/>
        <w:t xml:space="preserve">Propuestas de campañas o iniciativas para promover respeto a las identidades.</w:t>
      </w:r>
    </w:p>
    <w:p>
      <w:pPr>
        <w:numPr>
          <w:ilvl w:val="0"/>
          <w:numId w:val="12"/>
        </w:numPr>
      </w:pPr>
      <w:r>
        <w:rPr/>
        <w:t xml:space="preserve">Tickets de salida y reflexiones escritas que demuestran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BD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96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5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CC9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5E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3D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7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2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2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87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AA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BE5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2026-09-25T20:09:33-05:00</dcterms:created>
  <dcterms:modified xsi:type="dcterms:W3CDTF">2026-09-25T20:09:33-05:00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